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Жоюя не осталось ни капли лишних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сильная головная боль делала его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взрыва он потерял часть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собственного имени, он не помнил о себе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амнезия не мешала понять: Ши Хань сейчас откровенно пользуется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злиться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 голову — и укусил Ши Ханя за внутреннюю сторону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!!! ∑(°Д°ノ)ノ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и так была тонкой. Ощущение оказалось настолько отчётливым, будто ткани между зубами и кожей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маркиз едва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он, конечно, слышал, что драконы и русалы ладят неплохо… но у этой рыбы самолюбие явно превышало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Жоюй дёрнул головой, волосы натянулись. Он тихо втянул воздух, нахмурился и попытался освободить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уже собирался выругаться,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белоснежных запястьях Нань Жоюя виднелись сплошные синяки и багровые полосы — следы электрических ловчих 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сделал несколько глубоких вдохов, пытаясь подавить беспокойную силу драконьей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покалывание на внутренней стороне бедра почему-то упорно отдавалось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 чайником с пузырьками подавило! Какая белая луна кусается вот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пришёл в себя совсем недавно и только сейчас смутно вспомнил: этот человек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Ши Ханя, он решил, что укусил слишком сильно, и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года из меня делали дурака, и теперь мне должно помочь твоё „прости“?»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Ши Ханя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внутри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характер белой луны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Ши Хань вообще узнал только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бурную ночь, когда за окном лил дождь и гремел гром, Шэнь Нянь, не в силах больше терпеть, раскрыл Цзян Чэнчжоу тайну, которую хранил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его настроение становилось всё хуже. От него ждали лишь одного — чтобы он стал образцовым «аристократическим 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дворе шли бесконечные интриги. Капиталисты делили влияние и всё время пытались откусить ещё кусок власти у знати 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хотел прожить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маркиз Нолан был его благодетелем. Он вывел его из трущоб, дал высокий статус 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свободное время рисовал белую луну своей юности, чтобы хоть немного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белую луну Шэнь Нянь встретил после кораблекрушения,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семьёй пересекал на лайнере крупнейший океан планеты.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над морем образовывали вторую сияющую гладь, и маленький Шэнь Нянь один вышел на палубу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океан меняется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поднялся шквальный ветер, едва не сорвав ребёнка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загремел гром. Синие молнии пересекли чёрное небо, словно страшные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судне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вынесло на риф! Покинуть корабль!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кричали, метались, и никто не заметил, как ребёнок исчез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вращение мира, морская вода в носу и рту… Лёгкие будто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времени Шэнь Нянь потом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уже на берегу, лицом на крупном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будто мерцали звёзды, словно всё сияние Вселенной растворилось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кромки стоял сереброволосый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омывали его босые лодыжки. Голубоватое свечение поднималось и опускалось вместе с приливом.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было серебряное копьё, от которого под холодной луной исходил пугающий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говорили: в глубоком море живут прекрасные, но гордые существа, которые иногда помогают рыбакам.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Нянь дрожал от боли. Он открыл рот — из горла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были приподняты. Цвет радужек напоминал одновременно молнию в небе и бурное море — глубокий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ребёнок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посмотрел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принёс запах соли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вспомнил родных на корабле, и внутри всё скрутило так сильно, что он резко выплюнул ещё один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и металлический.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юноши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светящемуся морю прошла высокая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опала, в воде медленно качнулся большой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русал плыл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Шэнь Нянь помнил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учился и работал одновременно. Узнал, что сияние моря создают миллиарды светящихся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живопись, он понял и другое: форму глаз с холодным, острым подъёмом к вискам называют «глазами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множество портретов, пытаясь восстановить лицо русала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точно помнить ребёнок, едва переживший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однажды он не встретил маркиза Нолана во время его зарубежной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Шэнь Нянь решил: это и есть долгожданная встреча после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характер маркиза оказался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родился аристократом, ещё совсем молодым собственными руками удержал политическую ситуацию в Срилане. В интригах и жёстких методах соперников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юноша под лунным светом и звёздным морем, по воспоминаниям, был холодным, отстранённым…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тонувшего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бесконечной придворной грязи Шэнь Нянь постепенно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увидит юношу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исповедь стала важным поворотом в отношениях с Цзян Чэнчжоу. Канонический герой испытал огромную жалость: Шэнь Нянь был ещё так молод, невольно оказался втянут в борьбу, потерял защиту маркиза — как долго он вообще сможет выжить один среди дворцовых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Хань, читая этот кусок, думал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той ночью молния не шарахнула прямо в Шэнь 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Шэнь Нянь когда-то добивался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Шэнь Нянь так боялся депортации миграционной службой, что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Шэнь Нянь первым заговорил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именно он оказался «жертвой феодального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всё равно уже умер. Что ни говори — возразить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 когда-то говорил: Ши Хань слишком чётко делит любовь и ненависть и не умеет просто закрывать глаза на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он действительно разделял взгляды капиталистов: время и чувства нельзя тратить на тех, кто этого не стоит. Чем раньше остановишь убытки, тем меньше потеряешь из уже вложенного.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законченный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Хань погружался в мысли, между бровями ложилась мрачная складка. Необузданность и глубокая холодность удивительно уживались в нём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делал такое лицо, снежному хорьку становилось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нырнула в объятия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Рыбка… папочка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уже самовольно переименовал Ши Ханя в «папочку» и почему-то считал русала существом одного с собой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драконы делают запасы еды на зиму, — малышка свернулась в пушистый комок. — Рыбка, так холодно… может, мы папочкины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и сам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помнил, непонятно как оказался в космосе, сбежать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сплошные люди. Рядом ещё двое млекопитающих-зверолюдей.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один — маленькая, беспомощная и ещё болеющая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пищевой цепочке, кажется,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посмотрел, как хорёк доедает почти всю еду, и подумал: «Какой ещё неприкосновенный запас?»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дать тебе имя. Если у тебя есть имя, тебя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даёшь имя каждому печенью, которое собираешься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мордочка высунулась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 Папочка, а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Ханя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сфокусировался на малышке 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думал: когда всё закончится, заведёт дочь и позволит ей под своей защитой жить беззаботной благородной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 «когда всё закончится» Ши Хань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желания, если слишком долго их откладывать, превращаются в навязчивую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ещё не достиг возраста пробуждения крови, но ел невероятно много. Держать его за пазухой было всё равно что носить маленькую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подумал, погладил пушистую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Лоань. Отныне тебя зовут Лоань.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город Ло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Линьвань в это время руководил контратакой. После доклада подчинённого по голосу барона невозможно было понять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зале солдаты боялись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проверили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на Ханьу большая часть камер давно не работала. Взрыв в замке вызвал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обнаружили запись из магазина лекарств для зверолюдей: там камера сняла юношу, покупавшего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 — всё предназначалось для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приехал на пограничную планету ради незаконной сделки с редким зверолюдем, а затем на месте ещё и началась война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отчёта наверх теперь хватит на несколько сотен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политических врагов у барона Рафаэля и без того было полно. Сколько людей только и ждут возможности ухватиться за любую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помощник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советовал пока решить всё как можно 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Линьвань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вести себя тихо, разве враги согласятся вместе с ним сделать вид, будто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этого полукровку в розыск по всей звёздной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барона в свете командного экрана выглядело бесчеловечно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мне тоже за тебя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бросился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межзвёздная ориентировка была разослана в полицейские управления всех систем Империи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черноволосого синеглазого юноши появилась в общей базе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Линьвань получил подтверждение, на высокотехнологичном коммуникаторе у него как раз была открыта старая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военный командующий шёл по длинному тёмному коридору во главе личной охраны. Знак Гвардии Небесного Волка отливал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не очень чётким, явно добытым неофициально.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стояло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апреля 2092 года по Новому звёздному календарю, 19:39:41.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сам Ши Хань даже не знал, что это последняя фотография, сделанная при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Эвакуационный авианосец летел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каждая пригодная для жизни планета хотела принимать беженцев. Имперскому правительству пришлось расселять десятки миллионов людей по разным системам почти случайным образом: куда выпадет — там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Перемещения населения при этом строго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посадки люди на корабле начали громко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перехода через гиперпространственный узел до ближайшей планеты было не меньше недели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расстояний никакая система наблюдения не могла покрыть всю Империю. Безопасность космоса зависела от военных патрульных кораблей, а значит, неопределённости в пути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борту становилась всё более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выживания Ши Хань совсем не походил на аристократа, который годами жил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панике хватало самые дорогие вещи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же обчистил пустой магазин от прессованных продуктов: сухих пайков и питательных растворов. Больше не взял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учёл, — аппетит Лоань.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тело оказалось настоящей чёрной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корми —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же я тебя папочкой называю, — заявила Лоань, грызя прессованное печенье. — Думаешь, детей легко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прежде всего должна обладать идеальными аристократическими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состоянию хорька… воспитание ребёнка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Ши Хань себя и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признанию самой «дочери», перед аукционом она специально притворялась вялой, надеясь, что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рассказывали: богатые хозяева сначала откармливают их, потом сдирают шкуру и отдают лучшим портным — шить меховые воротники, любимые состоятельными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Жоюй, наоборот,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Хань тоже боялся наедаться: в отсеке и без того душно, а после плотной еды легко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еды не хватало. Солдаты пользовались ситуацией и поднимали цены. За одну бутылку питательной смеси требовали золотые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начались кражи, грабежи 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люди только что спаслись от войны и были слишком потрясены, чтобы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однообразных дней в космосе всё больше взглядов начинало изучать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поправил капюшон Нань Жоюя, пытаясь закрыть лицо ещё лучше, и случайно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тихо отозвался и вдруг ласково потёрся щекой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тёплой и гладкой, почти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Ханя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украдкой наблюдал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хорёк научил его: никто не способен устоять перед обнимашками, поцелуями и нежным трением. Драконы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Лоань на прежний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стать зимним запасом — научись радовать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 ли дракон хорьков, Нань Жоюй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рыбу драконы точно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знал: во время метели этот человек его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настолько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Ши Хань ел мало и доставал продукты из пространственного устройства. Нань Жоюй один раз подсмотрел — запас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лететь,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серые беженцы и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решил: пусть отношение Ши Ханя странное, зато этот человек всё равно надёжнее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русала моральные принципы уже начинали подстраиваться под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тонкие губы, снова увидев на красивом лице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Хань внутри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поведение морского владыки?!»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народ русалов действительно покорил океан милотой?»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с таким лицом строить умильные рожи!»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когда сверху внезапно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фигура закрыла свет над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«Провокатор?»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здоровенный мужчина в тёмных очках, а за ним — худой тип с длинной шеей и приподнятыми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Бугай басом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здесь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уселся,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оба так, что соседи сразу подвинулись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прикидывал, каковы шансы свалить обоих без шума и не привлечь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здоровяк вдруг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знаю, что вы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