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ходил патрулировать богатый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люди, которые пытались подкупить пиратов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денег пиратам давно хватает — им просто нравится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 у каждого были свои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особенно любил смотреть, как представители высшего общества ползают на коленях и умоляют.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женщины — те, что обычно смотрели на всех свысока. Заплаканное униженное лицо вызывало у него желание мучить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Суе подобное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Лао Ци был вторым человеком в банде,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тут же вспыхнула болью. Лао Ци провёл рукой — вся ладонь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Знаешь, что кто-то уронил корабельную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помрачнел, но злость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уже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решил: ремонтный отсек далеко от жилых зон, беженцев всё равно держат централизованно, людей мало — зачем тратить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 и пилоты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кабелях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кто-то действительно сломал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того — раскрыл координаты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людьми Лао Ци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отправьте помехи! Чего ты паникуешь?! Первый раз армия нас засекла? Каждый раз прыгаешь от любого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пиратских главаря оба отличались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не понимали технической части, но одно услышали точно: корабль кто-то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убивали выборочно — кому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развалится авианосец, не выживет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страх первым сломал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обоих главарей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дрожащей рукой указал на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спутники всё ещё не вернулись. Один из них перед уходом выменял у меня ноутбук! Если корабль сломали — наверняка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Пиратский взгляд стал опасным, и мужчина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хотел вмешиваться… Но тот юноша носит с собой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корабле зверолюд?!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сектор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вид?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на корабле?! Они хотят вместе с нами проникнуть в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следят? Нас теперь не пустят на планету?!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только что спаслись от страшной войны. Разрушенные дома всё ещё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зверолюдьми оказался сильнее страха перед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обсуждение дошло уже до «на корабле прячется армия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пошёл по всему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мужчина не знал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заметил прядь серебристых волос и запястья, покрытые синяками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решить: сбежавший питомец-зверолюд.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такого содержать не может — значит, украл или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серьёзные лица пиратов, мужчина больше ничего не добавлял, только часто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 слуха появился «очевидец».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резко приказал коротко стриженному: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все двери между жилыми секторами. Перемещение запретить. Сорок человек — на просмотр камер, проверять по одной! И отключите давление, отопление и гравитацию во всех неиспользуемых отсеках.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 уже отдавал приказы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кораблям снаружи: возможно, за авианосцем идут драконы. Держать дистанцию, не растягиваться, расширить сеть датчиков до полного покрытия!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считались общим врагом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пиратам пришлось отнестись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где они теперь спрячутся!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стоял перед кабельным деревом и мрачно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Камеры…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отключить наблюдение, далеко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вентиляцию тоже бессмысленно: следующий обыск быстро всё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№213, которая всё ещё дулась,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животное! Машину можно уничтожить, но нельзя так унижать!»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программы принудительная перезагрузка ощущалась почти как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людей всякой ерунде. Искусственный разум должен иметь собственную независимую систему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так подавилась этой «мотивационной мудростью», что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уже хотел позвать Нань Жоюя, но заметил: тот тоже тревожно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почти белые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жестокости Нань Жоюй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укачало…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потрогал холодный лоб 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укачало? У тебя сахар упал. Нечего было привередничать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тоже выглядела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тоже голодная…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только рыбкой занимаешься?!»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Нань Жоюя пальцем, как прораб рабочего: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Выбери быстро. Сделаем дело — покормлю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Жоюя почему-то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твоих дальних родственников. Считается, что им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снова подошёл к кабелям.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Ткни в любую линию. Я её сломаю, а дальше положимся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определил сектор, где должны проходить линии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точнее уже не мог — и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указал на самый толстый кабель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«корень» из нескольких тысяч сплетённых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толще талии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всего лишь слабый беспомощный несовершеннолетний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спорили, Лоань высунула голову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рыбка… простите… Я правда очень голодная!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истерики ребёнка сейчас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тоже нагнулся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гибкое тело хорька вывернулось, и ладонь схватила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приземлилась прямо на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Хрусть-хрусть-хрусть-хрусть…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ремонтному отсеку разнёсся странный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действительно дошла до крайнего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милой послушной дочки распался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«любовь разделяют горы и моря — значит, горы и моря тоже можно съесть» она яростно грызла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дамского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мелькали так быстро, что превращались в белую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кабель диаметром почти метр превратился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пустым лицом повернулся к Нань 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снежным хорьком и железоедом точно существует репродуктивный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Лоань сидела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 выражением «ребёнок не должен страдать»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следующие несколько дней есть не буду. Оставшиеся печенья отдайте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он действительно находился в самом низу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и Лао Ци спешно перераспределяли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 Су почувствовал: окружающие начали смотреть на него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лице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ребёнок заплакал, родители тут же закрыли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и сам не знал, что происходит снаружи, и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обязательно нас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«нас»?! — резко оборвал голос. — Ты вообще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привёл зверолюдей на корабль?!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не умел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среди людей больше десяти лет и никогда не чувствовал принципиальной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зверолюдей отставало. О многих человеческих технологиях они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постоянно распространялись сообщения, разжигающие ненависть, а зверолюди не могли защитить себя — сеть принадлежала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старался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слабее. Перед природно сильными зверолюдьми, способными пробуждать кровь, люди развивали технологии ради ощущения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ли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внутри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браконьеры Ханьу ловили тысячи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отправляли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продавали знати как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 убивали перед взрослением — потому что люди боялись пробуждения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подпольный рынок питомцев каждый год испытывал дефицит, а браконьеры на Ханьу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деревянно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чем хороши люди. Жадные, эгоистичные и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обожают переработки и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постоянно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изучал историю миграции птиц. Многие огромные переселения начались из-за человеческих войн, разрушавших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птичьих видов вымерло, остальные были вынуждены эволюционировать и переселяться на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викторианские венценосные голуби и стали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просто беззаботными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— покачал головой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не понимал, что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голова дёрнулась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прилетел грязный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очки съехали, открывая вертикальные зрачки, ещё не успевшие стать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одновременно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