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«Огненные пауки» были крупнейшей и самой богатой пиратской группировкой во всём межзвёздном пространстве. Они славились умением скрываться, внезапными налётами, захватами с ходу и хакерскими атаками. Больше десяти тысяч головорезов — по армейским меркам почти целая дивизия.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Юэ Суе, отвечал за стратегию и техническую часть, включая взлом систем. Его правая рука Лао Ци занимался заложниками и координацией пиратских кораблей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организации обязанности давно были чётко распределены, люди годами работали вместе, поэтому в бою их слаженность делала их куда опаснее простой суммы отдельных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пираты не знали, где он находится, Ши Хань полдня водил их за нос. Но прекрасно понимал: если столкнуться лоб в лоб, шансов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драконов-полукровок не существовало полноценной звериной формы — только полузвериная. Если довести такого до предела, он превращался примерно в того самого рогатого драконолюда, которого Ши Хань видел на звериной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победить шайку, сначала хватай главаря» — правило древнее мира. Вот только оба главаря «Огненных пауков» совсем не походили на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успел по-настоящему взбесить Юэ Суе, и людей, разыскивавших его,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пираты поймут, что плата системы наблюдения повреждена, они заставят корабельных техников всё починить. На борту наверняка были запасные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уклонился от очередной поисковой группы и, что случалось редко, сам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ещё дулась на него и отозвалась без всякой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какую-нибудь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№213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не музыкальный плеер!!!»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от тебя вообще толк… — пробормотал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внутри сознания ничуть не мешал ему слышать происходящее вокруг. У №213 действительно имелась карта авианосца, и, заметив, что хозяин забирается всё дальше в глухие технические зоны,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ситуация ещё не дошла до точки невозврата. Хотя бы ради функции изменения лица Ши Хань всё равно должен был послушно набрать свои полторы тысячи очков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встретит канонического главного героя, возможно, ещё получится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Чэнчжоу был классическим героем из разряда «избранных небесами»: талантливый, верный друзьям, харизматичный. Если уж искать недостатки — пожалуй, главный состоял в том, что он был настоящим жеребцом.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карьерная линия и романтическая — разные вещи. Бывали императоры без гарема, однако нельзя же утверждать, будто человек с гаремом уже не достоин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какое младшему брату героя дело до того, сколько у героя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…А, теперь, похоже, дело всё-таки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мысленно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тебе нужно просто переждать этот отрезок времени»,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Авианосец в любом случае должны были спасти. Чтобы сохранить лицо, военное руководство Империи Ноа наверняка выложится полностью и постарается обеспечить безопасность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«Огненным паукам» тоже требовалось время, чтобы вывести своих людей. С навыками Ши Ханя он мог ещё несколько часов водить пиратов кругами — при условии, что не станет таскать за собой двух обуз.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пять минут они убивают по сто человек. За час — тысяча двести, — на бегу подсчитал Ши Хань. — За три часа — три тысячи шестьсот. И это без учёта солдат, которых они убили при захвате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отнеслась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всё солдафоны, которые сами наживаются на чужой беде. Империя Ноа давно прогнила до корней. Если не произойдёт несколько по-настоящему громких катастроф, как народ вообще разочаруется в правительстве?»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кое-что неправильно понял. Мне безразлично, будут они жить или умрут. Я думаю о себе. Каждый спасённый человек — ещё один козырь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именно так, достаточно спасти нескольких богачей, чтобы они потом замолвили за тебя слово. Поверь, ради собственной жизни состоятельные люди готовы отдать всё состояние. Совершенно незачем в одиночку ломиться в главный диспетчерский отсек, где пиратов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Хань совсем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безжалостно плеснула ещё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мягким сердцем больших дел не делают».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«…Настоящий политик — например, барон Рафаэль — лишь ловко использовал бы такую возможность, чтобы избавиться от политических соперников. Всё равно ведь не он их убивает. Кому суждено умереть, тот умрёт. Перед кем тебе испытывать 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совестью политиком не станешь. И императором — тем более».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 то, что Цзян Чэнчжоу, сбежавший с планеты рабов, поначалу тоже был полон горячих идеалов. Но после череды потрясений взрослел быстрее остальных и в конце концов ещё совсем молодым сумел взять под контроль политическую арену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 всего лишь расправился с несколькими капиталистами, которые пытались забраться знати на голову, и до последнего хотел решить внутренние проблемы Срилана мирными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в войне, которую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наступает тёмная эпоха, застарелые болезни межзвёздного феодального общества приходится выжигать борьбой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сломав старое, нового не построишь. Иногда остановиться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 Ши Ханя не замедлился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он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мир превращается во что угодно, у него были собственные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солдат совершил преступление, его должен судить военный трибунал, а не расстреливать бандиты под издевательский смех. Кроме военных, на авианосце находились инженеры, экипаж… невиновные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гарантировать, что на борту не было второй, третьей или четвёртой девушки, пережившей то же, что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пытается пошатнуть дерево. Богомол выставляет лапы перед колесницей.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человек мал, как огонёк светлячка, он всё равно не должен предавать то, во что верит. А если одновременно засияют миллиарды таких огоньков во всех двадцати четырёх звёздных системах, перед их светом померкнет даже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уныло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оставь 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Хань погибнет, системе останется только готовиться к поиску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ничего не ответил и толкнул дверь аварийного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яруса открывался вид на конструкцию высотой в десяток с лишним этажей. Переплетение стальных ферм окружало реактор, укутанный несколькими слоями специального сплава. Из системы охлаждения непрерывно вырывались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 Ханя смотрел ряд электромагнитных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самого сложного и функционально насыщенного узла всего космического авианосца — центрального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будет оставлять завещание,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вернулся живым, — тихо сказала Нань 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первого удивления, он очень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кому предназначалось объяснение — Лине или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ноутбук успел пережить несколько ударов, но это ничуть не мешало огромному посмертному портрету маркиза Нолана во весь экран красоваться перед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расширила глаза так, будто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мгновенно поняла: тот юноша ушёл не просто увести пиратов. Он собирался сделать нечто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сменила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Жоюя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слегка улыбнулся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посмотрел Лине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уже появился слабый румянец. Теперь он казался хрупким, почти нереальным существом. Прозрачные золотистые глаза были вытянутыми, красивой формы, внешние уголки чуть приподнимались — невинность странным образом сочеталась в них с едва заметной порочностью.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Лины на секунду перехватило дыхание. Только сейчас она по-настоящему поняла выражение: красота — не кожа, красота —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сохранить для меня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сбились в тесные группы и дрожали. Перед жестокими пиратами никто не осмеливался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людей убивали всё больше, и взгляды постепенно 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страх, надежда… в конце всё превращалось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тишина. Люди девятого сектора будто даже дышать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ругани и летевших в него вещей Чэн Су наконец медленно поднял голову из-под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— негромко сказал он. — Из-за меня и тебе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Синя тоже много чем задело, лоб до сих пор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всё-таки ошибался, — продолжил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оказались совсем не такими милыми, какими саблезубые тигры представляли их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идея мирного сосуществования, за которую держалось их племя, с самого начала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две здоровенные туши! Сюда! — коротко стриженный пират опять ворвался в девятый сектор. — Тащите их! Живо!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подросток поднял на корабле мятеж вместе с инженерами и экипажем. Пираты искали, чем его остановить, и наконец вспомнили о его «товарищах».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человек, находившийся с ним, исчез где-то на середине бегства. Авианосец огромен, прочёсывать каюту за каютой слишком долго. Переговоры подошли к самому важному этапу, отступление могло начаться в любую минуту — пираты больше не могли распылять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решили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и Сун Синь неожиданно превратились в готовых заложников. Даже Юэ Суе не был уверен,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Империи Ноа уже погрузили схваченных членов «Огненных пауков» на корабли. Пока обмен не состоялся, главарь ни за что не хотел допустить катастрофы внутри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и Сун Синь нехотя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обладал почти буддийским спокойствием — казалось, даже если небо рухнет, он не станет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вроде много всяких пыток. Слышал, жареный голубёнок у них традиционное блюдо. Меня будут крутить на вертеле автоматически или самому переворачиваться?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 чтобы самому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раздалась короткая мелодия, почти как сигнал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 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человек лица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музыку знали все: такой звук издавал коммуникатор, когда снова подключался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Сигнал…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оцепенения люди один за другим начали понимать,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пираты получили уведомление от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Нолан однажды сказал: вы окружены».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коротко стриженного была: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отключили все передатчики на авианосце.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даже не стали отбирать коммуникаторы: больше миллиона человек — сколько времени пришлось бы собирать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стоял беззвучный режим. Всё больше аппаратов начинали звонить и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приходили уведомления, кому-то — пропущенные вызовы. Кто-то до отключения сети смотрел видео, и стоило соединению восстановиться, как оно само продолжило проигрываться: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никогда не существовало абсолютной справедливости. Успех, как и красота, — дефицитный общественный ресурс…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звучало негромко, но среди редких сигналов подключения единственная связная фраза была слышна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аппарата в панике переключил его на беззвучный режим и испуганно начал оправдываться непонятно перед кем: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 включилось!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…Удача и несчастье выпадают лишь меньшинству. Быть обычным человеком никогда не было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выключил…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понял: вторую половину фразы прочитал вслух человек рядом, глядя в собственный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я это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рассылает эту мотивирующую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и равенство никогда не возникают из пустоты… Только когда ты сам утрачиваешь желание сопротивляться, ты проигрываешь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же цитаты маркиза Нолана! У меня друг в Срилане каждый день их репостит — там всё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шумите?! Тихо! — заорал один из пиратов. — Сдать коммуникаторы!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секторе находилось почти двадцать тысяч человек, и казалось, вся их надежда теперь уместилась в нескольких слабых делениях индикатора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тоже поспешно достал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Нолан однажды сказал: «Не опускай голову, корона… упадёт?»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ты меня игнорируешь, завтра до меня не допрыгнешь…» — Сун Синь поднял глаза, искренне недоумевая. — Кто вообще этот человек и почему он столько 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