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в конце коридора появился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снаружи, длинная косая тень делила белоснежный пол на неровные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Ханя действия властей ничуть не удивляли. На самом деле он прекрасно понимал каждую операцию знати и правительства — в прошлой жизни сам наверняка оказался бы среди тех, кто принимал решения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необходимо было убедиться, что он не шпион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Шпионов готовят годами. Аристократов — тоже годами. Иногда качества одних и других подозрительно совпадают: наблюдательность, осторожность, дистанция, умение мгновенно подстраиваться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торговец с чёрного рынка Бамонд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особенно беспокоился и даже не собирался старательно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крюк и поднялся к операционным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палаты сидел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в любом месте умел устроиться так, словно происходящее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плече сидела Лоань. Увидев Ши Ханя, она радостно прыгнула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погладил хорька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Синя от природы была небогатая мимика. Возможно, после превращения в человека у голубей просто не все лицевые мышцы были достаточно подвижны. А может, ему банально было лень лишний раз шевелить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твоей знакомой операция прошла успешно, —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 собирать вещи. Её отец не может покинуть планету, поэтому она хочет вернуться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Лине — полное имя Лина Ховард. Она работала научным ассистентом. Её отец был известным специалистом по биологии высших организмов и занимался исследованиями мутаций, причём конкретное направление его работы не раскрывалось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 женихом отправились путешествовать и попали в такую катастрофу, а отец даже не мог прилететь за ней: не оформлялись необходимые разрешения. Пришлось просить знакомого дипломата присмотреть за 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человеком ответственным. Собственноручно написал гарантийное письмо Корпусу Святых рыцарей и правительству Капуло с просьбой хотя бы из гуманитарных соображений сначала оказать помощь этим зверолюдям.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 власти планеты согласились и заодно не раскрыли никакой информации о Нань Жоюе.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кроме нескольких человек вокруг Ши Ханя, никто не знал, что на борту авианосца находился ещё один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теперь выглядел почти как его личная рыба: спрятан надёжно, никому не позволено даже пальцем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приходил человек из правительства… так ведь это называется? Спрашивал, решил ли я, на какой пригодной для жизни планете хочу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Домоседов во всей галактике принимали хорошо, голубь считался символом мира, а потому вид на жительство Сун Синю оформили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вообще не знаю Империю. Не понимаю, чем одна планета отличается от другой и чем я сам отличаюсь от местных. Ты знаешь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найдёшь — обязательно скажи, — вздохнул Сун Синь. — Я всё-таки предпочёл бы жить рядом со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его постоянно вызывали на опросы и беседы. Для человека с социальной тревожностью это было настоящей пыткой. Бесконечная человеческая любовь к разговорам казалась ему совершенно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важные дела нельзя решать сообщениями?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дозу анестезии уменьшили, Чэн Су быстро пришёл в сознание. Он вернулся в человеческую форму, и в палату тут же шумной толпой влетели специалисты в белых халатах. Через полчаса они так же шумно высыпали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разрешила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ещё удивлялся, как можно навещать пациента сразу после операции, но, войдя, увидел Чэн Су с таким здоровым цветом лица, словно тот только вернулся из свадебного путешествия. Он сиял совершенно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всерьёз заподозрил: задержись Святые рыцари ещё на пару часов, рана у тигра могла бы сама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много чего спрашивали, — сказал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ему пока не разрешали, поэтому он голодным взглядом разглядывал стоявшие в палате корзины цветов и то и дело облизывался.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кем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прислали со всех планет доброжелатели из сети. Медики отобрали несколько корзин и оставили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ожидал, что саблезубый тигр окажется работником творческой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планировщик. Проекты, тексты, концепции, — весело объяснил Чэн Су. — В сети полно заказов. С клиентом встречаться не надо: сдаёшь работу к сроку, потом вносишь правки. А ему всё равно, чем я занимаюсь в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числился в одной проектной компании в Ло и параллельно брал заказы в Звёздной сети. Денег на жизнь хватало без проблем, а поскольку тратить было особо не на что, он даже накопил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Получался очень экономичный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вдруг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поднялся на корабль, увидел потерявшегося ребёнка. Он плакал. Я отвёл его к родителям, а потом как-то обнаружил, что сумки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ребёнок? — спросил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было много. Юркнул в толпу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сразу понял: попался мошенникам.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Ханьу считалась стратегической «буферной зоной».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совсем прямо — в случае настоящей войны всю планету изначально готовили принести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вторжении чужая раса в первую очередь ударила бы сюда, закрепилась, а затем начала распространяться по соседним областям. Поэтому военная инфраструктура Ханьу намеренно не была слишком мощной. Если бы здесь стояли действительно сильные силы, зверолюди постарались бы обойти планету и сразу атаковать настоящие пригодные для жизни миры — а там плотность населения совершенно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вообще добровольно живёт в таком пушечном регионе?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почти ничейная территория, — ответил Ши Хань. — Здесь собираются мошенники, беглые преступники, контрабандисты, браконьеры. Для многих это единственное место, где они могут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Чэн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только что посоветовали на досуге изучить карту Империи. Я вроде что-то знаю, но все эти системы, спиральные рукава, кольца, номера планет… Разве зверолюд вообще способен в этом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задал тот же вопрос, что Сун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у тебя есть место, куда можно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нам лучше держаться вместе, — сказал Чэн Су. — Хоть присматривать друг за другом будем. Кстати, а как там тот брат-русал?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изоляционном отделении. Пневмония третьей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Как только смогу нормально ходить, зайду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рассказал, что на корабле были и другие зверолюди. Они находились в других секторах; один тоже заболел и попал в другую больницу на карантин.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с ними, Ши Хань вернулся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лежал в изолированной палате интенсивного наблюдения. Ши Хань поселился в соседней — всё равно пациентов здесь всего пятеро, дефицита мест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Нань Жоюя разом хлынул слишком большой объём информации, тело не выдержало нагрузки. В беспамятстве он снова и снова проваливался в один и тот же обрывочный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фигуру неизменно окружало белое священное сияние. Лица не разобрать, но рядом с ней было спокойнее, чем когда-либо даже на самом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тебя будут звать Нань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словно доносился из невероятно далёкой древности, через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себя помнил, за ним непрерывно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Спасаясь, Нань Син в панике бегал по бесчисленным мирам, пока наконец не спрятался на глубине в десятки тысяч метров и не стал одним из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Бог не прекратил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Пространство квадрантов, победил всех систем и в конце концов предстал перед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тебя было моей ошибкой,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Солнца голос Небесного Отца всё так же звучал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дальше… дальше сон раскололся на беспорядочные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хаос в Пространстве квадрантов и снова бежал в глубокое море, но там попал в руки человеческих браконьеров.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Сину ввели парализующее средство и держали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повредили ему ухо, пытались перерезать голосовые связки, но в конце отказались — русал мог от этого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сна резали память: то он парил среди белого святого сияния Пространства квадрантов, то снова тонул в тёмной синеве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ослепительно-белая вспышка взрыва в замке не поглотила всё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внезапно полетел вниз с огромной высоты — и рывком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 мгновение мелькнул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бледный потолок и услышал откуда-то снизу протяжное звериное «у-у-у».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несколько секунд приходил в себя и наконец понял: это этажом ниже саблезубый тигр что-то уныло завывает.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постепенно успокоилось. Нань Жоюй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тело уже почти восстановилось — сознание ощущалось гораздо яснее,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затёкшую шею и увидел Ши Ханя, уснувшего прямо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замер, а потом уголки губ чуть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будет меня защищать», — подумал русал. — «Главное, чтобы я послушно носил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вообще не собирался оставаться здесь на ночь. Просто слишком устал: присел рядом и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лежали тёмные круги, даже во сне брови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Ханьу до авианосца ему почти не доводилось нормально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рукой лежало изящное приглашение с золотым тиснением. На нём размашистыми буквами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**«Церемония награждения».**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немного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потереться о его ладонь, но расстояние оказалось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 руку, собираясь разгладить складку между бровями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кожа почти соприкоснулась, из пустоты внезапно прозвучал холодный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мгновенно зафиксировало Нань Жоюя как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отдёрнул руку, крепко зажмурился. Сердце бешено застучало, а кончики пальцев постепенно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застыл в тревожном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 был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