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оценки всё-таки уступила накануне церемонии и прислала Ши Ханю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понадобилось всего два-три дня, чтобы снова встать с постели. А Нань Жоюй по-прежнему то просыпался, то снова проваливался в сон — хрупкий, будто кусок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приходил в сознание, болезнь удалось взять под контроль, поэтому его перевели из изолированной палаты интенсивного наблюдения в обычную. Теперь она находилась заметно дальше от комнаты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задал ни единого вопроса и не потребовал переселить 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дни, кроме обязательных опросов, он проводил за разговорами с Чэн Су и Сун Синем либо возвращался посидеть возле Нань 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настолько спокойной, будто он заранее вышел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Чэн Су получил множество подарков и местных деликатесов с разных планет и превратился в настоящую 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Саблезубый тигр, который всю жизнь прятался и мог лишь тайком «прилипать» к людям, был счастлив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зверолюдей заживали очень быстро. Чэн Су почти мечтал растянуть восстановление ещё на сто дней, лишь бы подольше купаться в заботе людей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и Сун Синь охотно подливали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уж пожалуйста, наш Су-Су весь болит. Тут посильнее, там полегче. А, точно, ещё вот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ангел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болит, зачем вообще мазать?! Вы ему кожу скоро до мяса сотрёте!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ангела возникало стойкое ощущение, что он случайно устроился не в медицину, а в массажный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наблюдения за зверолюдьми ещё не закончился, поэтому о подобных мелочах ежедневно докладывали правительству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с большим интересом изучал подарки с разных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ему прислали свежезамороженные лазурные приливные моллюски — нежное мясо, хороший белок. Лучше всего их было есть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саблезубый тигр питался в основном восстановительным раствором. Почувствовав хоть какой-то мясной запах, он едва не прослезился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Сун Синь выхватил моллюска. — Тебе сейчас сырое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одним движением проглотил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без всякого выражения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Голуби едят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Зверолюди всеядны, — холодно ответил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голубиный народ обычно мясо не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минутное удовольствие — долгие страдания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Сун Синя началось такое расстройство, что лицо едва не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в таком состоянии никак не сможет присутствовать на церемонии, — нервничал сопровождающий. — Нет какого-нибудь быстродействующего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его не испытывали на зверолюдях, поэтому мы не знаем, не возникнут ли побочные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собирались транслировать на всю галактику. Если препарат даст неожиданную реакцию, выйдет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машина уже стояла у входа в больницу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жила по железной дисциплине. Сопровождающий заметался и в конце концов после связи с площадкой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Суну лучше остаться в больнице и отдохнуть. Непривычный климат и пища — обычное дело. Думаю, все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слабым движением кивнул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и господин Мэн из тринадцатого сектора ещё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Мамонт не прошёл санитарную проверку. Говорили, заразился от человека обычной простудой, а чихал так, словно рядом гремела гроза. Пока его держали отдельно на 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сопровождающий ни разу не упомянул Нань 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ясно показал: русала изначально никто на церемонию приглашать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посмотрел на Сун Синя на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группа всё-таки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зверолюдей девятого сектора авианосца B-9628 на церемонию поехали только трое, из тринадцатого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господин-инсектоид… госпожа… — сопровождающий страдальчески потёр висок. — Ладно, пусть будет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разобраться, как правильно обращаться к «самке» инсектоидов, и в конце концов решил довериться глазам: выглядит мужчиной — значит,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военный аэромобиль плавно летел над дорогой, пейзаж за окнами быстро уходил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Ши Хань и остальные покинули больницу, во двор въехала другая колонна бронированных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Лоань озадаченно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этот человек такой глупый. Даже мальчика от девочки отличить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равно не понимали звериную речь, поэтому хорёк совершенно спокойно болтал с Ши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Сопровождающий, у которого при себе был переводчик языка зверолюдей: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рассмеялся и решил его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инсектоидов всё действительно иначе, чем у большинства зверолюдей. После превращения человеческий облик у них всегда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в тёмных очках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благодарно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Хань торговал с приграничными племенами и кое-что знал о разных народах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видов в зависимости от привычек и происхождения тяготели к трём самым многочисленным группам — драконам, морскому народу и инсектоидам.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обладали сильнейшими телами и невероятной взрывной мощью. С древних времён приручение драконов оставалось неизменным увлечением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народ жил на дне океанов, почти не участвовал в конфликтах и лишь в последние годы превратился в модных декоративных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инсектоиды на имперском рынке домашних любимцев совершенно не котировались.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 и шуршащие насекомые, похоже, никогда не смогут примириться.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сидели военные и сопровождающий, поэтому Ши Хань убрал личные оценки и рассказал Лоань только самую «нейтральную»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зверолюдей инсектоиды лучше всех развили образование и технологии. У них есть собственная технологическая система. Для сравнения — на планетах драконов только недавно завершили полноценное покрытие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физической силе они находятся примерно между людьми и драконами. После пробуждения крови внешний костяной панцирь делает их гораздо крепче, но не до такой степени, чтобы пули вообще не брали или чтобы можно было голыми руками разрывать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военным. Услышав последние слова, он невольно взглянул на Ши Ханя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как ни в чём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особенность. Они очень плодовиты. Очень. За одну кладку — минимум несколько сотен яиц, а за год могут размножаться от десяти до тридцати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слишком быстрого роста численности их планеты уже чрезмерно освоены, окружающая среда загрязнена, множество инсектоидов погибает. Поэтому они давно пытаются наладить контакты с внешним миром и ищут новые места для расселения.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сопровождающий тоже посмотрел на Ши Ханя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 свою «нейтральную»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…Именно поэтому обстоятельства вынудили инсектоидов раньше остальных зверолюдей развить технологии. Их общественный строй при этом ближе всего к древней человеческой феодальной системе. Самцы контролируют большую часть ресурсов, а те, кто отвечает за размножение, занимают низкое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совершенно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те, кто рожает, не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Сильнее. Но самцов очень мало, к тому же они физически слабее и легче погибают. Чтобы обеспечить продолжение вида, общество постепенно превратилось в такую уродливую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Фу-у! — маленький хорёк сразу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представила, как из нескольких тысяч яиц одновременно вылупляются насекомые, и от отвращения даже показала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кажется, я за всю жизнь не смогу помириться с этим шур-шур-шур.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и водитель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раса, дети оставались самыми непосредственными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человека смеются, Лоань наконец поняла: они всё это время прекрасно её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краснеть не умел, но всё равно ужасно смутился и с шорохом спрятался в капюшон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юноше была чёрная толстовка, светлые повседневные брюки и простые белые кеды. Сзади висел капюшон, и весь образ делал его заметно моложе 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перед отъездом подарила Лина. По её словам, именно так и должны одеваться парни возраста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носил простую одежду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 — свободно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думать, как окружающие смотрят на аристократа, не нужно поддерживать честь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всего один хорёк и одна рыба. В целом — почти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про одну болтливую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в последние дни почти перестала напоминать о себе и уже не тараторила в сознании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чувствовал, что в какой-то момент система ненадолго исчезала, потом вернулась. Кажется, всех выездных систем вызывали на общее собрание — судя по всему,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видел, какой беспорядок творился в Пространстве квадрантов, поэтому №213 не особенно скрывала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человек нарушает правила, его наказывают и судят. В Пространстве произошёл такой хаос — кто-то должен понести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так, будто не спала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«Системам не нужен сон», — сухо ответила №213. — «Я просто переживаю экзистенциальный кризис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Совершенно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№213, уже собравшаяся излить душу,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Хань, ты вообще человек?! QAQ Я теперь каждый день живу в страхе!»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холодным и механическим, но когда она начинала беситься, интонации становились такими высокими и выразительными, что звучала почти как дворцовый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всё время просишь меня вести себя не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№213 тут же снова сдулась.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мне нужен психолог. У меня галлюцинации».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Ши Хань заинтересовался. 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ночью я слышала странный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наблюдать внешний мир только через хозяина. Если Ши Хань не слышал, №213 действительно имела причины подозревать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слишком большое напряжение. Того бага в Пространстве Главного Бога до сих пор не нашли. Уже разобрали очень много систем».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разборка почти равнялась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удивило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Системы тоже боятся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«Наверное… боятся».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собственному определению ты просто набор кода. У человека много причин цепляться за жизнь — желания, которые он не успел исполнить, сожаления. А к чему привязан код? Только не говори, что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у него не было. Системы между собой никогда не обсуждали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они отправлялись по разным мирам, находили подходящих людей и следили, чтобы судьба мира не сходила с установленной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система никогда не спрашивала,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воля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после гнева Главного Бога и последовавшего наказания даже бездельников, которые обычно смотрели чужие трансляции,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системы дрожали за себя. Никому было не до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программам вообще нужны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окончательно провалилась в философскую пропасть и снова ушла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невинно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 Это у тебя психика слишком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вокруг становились всё оживлённее и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колонны военных машин на земле, их сопровождали дроны в воздухе. Если не знать деталей, можно было решить, что перевозят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плавно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сопровождающий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проводили в городском Дворце собраний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 у входа оказалось намного больше, чем ожидал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крупнейший захват пиратами за последнее десятилетие. Более миллиона заложников официально считались «военными беженцами», а «Огненные пауки» с самого начала передавали требования правительству через СМИ. Поэтому интерес общества не угасал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разогрела публику история с «явлением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информационного фона журналисты со всех концов галактики, едва узнав о церемонии, бросились в Город приёма на Капуло.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Капуло не упустили возможность неплохо пополнить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здание под солнцем отбрасывало ослепительно-белые блики. Перед входом толпились люди. На лужайке сидело едва ли не десять тысяч репортёров с камерами, объективами и прочим оборудованием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ждали появления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пределы комплекса въехала военная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одновременно повернулись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журналисты схватили вещи и рванули к броневику так, будто начался забег на сто метров без стартового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людей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от счастья уже собирался снять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Лоань, наоборот, глубже спряталась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