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Минъюаню было семь-восемь лет. Чёрные волосы, чёрные глаза, очень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в столице Срилана наступала рано. Похоже, маленький король примчался прямо с совещания: на нём был плотный придворный костюм и накидка. Но даже в тёплом климате Капуло он не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немного болезненным. О величии государя говорить было ещё рано, но на юном лице уже было не по возрасту холодное безразличие — словно роза, никогда не видевшая ветра 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Жоюй видел мало детей. У Лоань были такие же чёрные глаза, но она либо ела, либо спала, либо носилась по дому — маленькая беззаботная печка.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Нань Жоюй вообще не любил лезть в чужие дела. Лишь посмотрел на ребёнка и тут же перестал интересоваться.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важнее было другое: что только что сделал Ши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Русалы целуются только во время признания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очень сильное чувство территории. Океан огромен, каждый русал охраняет свою зону и лишь в брачный период ненадолго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меняют цвет, делают хвост красивее, поют, привлекая партнёра, а во время спаривания целуются.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его только что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только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же потому, что он не поднял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Нань Жоюй тихонько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Хань уже смотрел на маленького короля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Нань Жоюя медленно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Ши Хань крепче обнял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кто именно стоял за больничной операцией. Если это маленький король… Нань Жоюя он всё равно не отдаст!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Жоюй снова посмотрел на ребёнка, который полностью забрал внимание Ши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Чу Минъюань наконец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волосы, золотые глаза, тонкие красивые черты. Нижнюю половину лица закрывало крыло Ши Ханя, но в этот момент Нань Жоюй как раз приподнял голову — и лицо, действительно немного похожее на маркиза Нолана, открылось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Минъюаня мгновенно стал холодным, а затем переместился на Ши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зверочеловек, которого король приказал принять в подданство Срилана? — медленно спросил он. Голос был детским и очень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Драконий гвардеец за его спиной уважительно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Высочество. Это представитель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толком не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Минъюань проводил заседание кабинета, когда внезапно получил указ из Первого сектора: правитель Империи требовал принять зверолюдей, бежавших с Ханьу.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Минъюань в ярости ударил по столу и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захвате B-9628 в Срилане, конечно, знали. И на предыдущем межзвёздном совещании страна официально отказалась принимать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они насмерть враждовали с инсектоидами и заодно плохо относились к остальным зверолюдям. Во-вторых, после смерти маркиза Нолана вокруг маленького короля зашевелились разные силы, а до совершеннолетия ещё далеко. Ему и так было не до новых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король всё равно издал указ, совершенно не учитывая положение маленькой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более сильные системы отказались — значит, можно просто приказать Срилану.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Чу Минъюань не мог жёстко выступать в межзвёздных вопросах. Но на этот раз действительно разозлился и прямо через систему пространственного перехода отправился на Капуло.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устроить скандал. Но его флот ещё не успел приземлиться, когда вдали они увидели толпу, бегущую в одном направлении словно зомби, а также военные машины и дроны с громкоговорителями.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пространственного перехода нельзя смотреть трансляцию. После выхода Цзян Чэнчжоу сообщил ему, что эфир церемонии отключили. Тогда Чу Минъюань приказал лететь прямо туда, куда бежала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крупному аристократу и лорду звёздной системы, ему не требовалось отдельно согласовывать вход куда-либо.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царил настоящий хаос. Но Пятая дивизия Корпуса Святых рыцарей и драконья гвардия Срилана быстро восстановили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Минъюаня оставалось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Чэнчжоу быстро посмотрел на Ши Ханя и уже собирался что-то сказать, когда маленький король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Чэнчжоу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Цзян, вы знаете,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Немедленно займусь!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чуть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маркиза Нолана прошло полгода. Канонический главный герой только недавно получил легальный статус, стал личным гвардейцем маленького короля и одновременно инструктором военной академии — гигантский скачок по социальной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статус позволил Цзян Чэнчжоу попасть на банкеты высшего общества, встретить Шэнь Няня, услышать ту громкую историю о «белой луне», а затем начать ухаживать за Шэнь Нянем и в итоге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рядом с Ши Ханем Шэнь Нянь многое увидел и привык к жизни в высшем обществе. Слабый человек его бы не заинтересовал.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Жун краем глаза разглядывал маленького короля. В сети писали, что Чу Минъюань лично носит траур по маркизу Нолану, но сейчас это выглядело неубедительно: роскошный наряд, ни следа измождения.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 развлечений на полгода был реальным. Но делать вид умеют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маркиз Нолан любил страну настолько, что ради неё был готов на всё. Но, судя по маленькому королю, неизвестно, ценил ли тот вообще его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понравится, когда над тобой всё время стоит регент?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семь-восемь лет ребёнок уже способен понимать, что такое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шестого этажа был разгромлен. Стекло, сыворотка, кровь. Ран у Ши Ханя было много, но все неглубокие; большинство уже перестало кровоточить.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всё ещё держа Нань Жоюя.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Драконьи гвардейцы мгновенно выдвинули оружие и направили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Жоюй при подъёме испугался упасть и сразу обнял Ши Ханя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Минъюань холодно посмотрел на них и, окружённый личной охраной, ушёл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вытянул за маленьким королём длинную тонкую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Жоюй посмотрел вслед, потом на задумавшегося Ши Ханя и в итоге ничего не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вещи, которые Ши Хань может не рассказать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кое-что обязано быть честным.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№213, последние дни находившаяся в депрессии, при виде главного героя чуть не расплакалась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запустила в мозгу Ши Ханя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заиграла торжественная музыка, Ши Хань не забыл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говорила, что у тебя нет проигрывателя?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№213 было всё равно. Вместе с музыкой звучал звон начисления «очков продвижения сюжета». На самом деле ещё на авианосце он время от времени слышал этот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последние дни Ши Хань был занят политикой и почти не смотрел на награды. Теперь открыл панель и недовольно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ещё не хватает 250? Ты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взвыла: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называется „очки продвижения сюжета“! Ты понимаешь слово „продвижение“? Нужно вернуться к главному герою и помогать ему строить страну, а не просто дать ему посмотреть на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№213 снова вошла в режим фаната: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как? Главный герой красивый? Интеллект, смелость, сила, внешность, характер, функция — на радаре ни одного провала! Абсолютный шестигранный воин!»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понимаю, но что ещё за «функция»?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вдруг захихикала: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ну… метеорный молот! Ты же знаешь! Драконья особенность!»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«Главный герой с гаремом обязан быть сильным. Иначе как всех удовлетворять!»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интересовал его мало. Куда важнее было понять, чем закончится больничный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удивлению, Цзян Чэнчжоу действовал очень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договорился с Ло Цзыгуем, с высшим руководством и даже предложил способ остановить общественный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Срилана лично прибыл на Капуло, чтобы встретить представителей других рас — это можно представить как доказательство того, насколько Империя ценит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в больнице объявили провокацией оппозиции и недоразумением из-за проблем общения. Правительство, конечно, не желало такого исхода, ведь столько сил было потрачено на церемонию.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вариант одновременно объяснял резкие действия Чу Минъюаня и давал Оливейре IV возможность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наказания нескольких чиновников Города приёма сетевой скандал постепенно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 и видео из больницы удалили под предлогом «вреда миру между людьми и зверолюдьми». Публика поинтересовалась и переключилась. Журналисты сделали то, что умели лучше всего: нашли в сети фото какого-то русала и поставили как изображение нового беженца.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корабле с розовым гербом маленький король стоял перед стопкой документов и ледяным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доверил это тебе. Это и есть твой способ решить вопрос?!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говорил прямо, что его интересовал только русал. А Цзян Чэнчжоу после переговоров доложил: Нань Жоюй, Чэн Су, Сун Синь, Лоань и даже тот юный дракон теперь все числятся гражданами Срилана.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открыть в столице зоопарк зверолюдей?!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тихим. Но одно только повышение тона заставило чиновников вокруг опустить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Чэнчжоу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забрать только русала, это будет слишком заметно. Он — важная цель для столичной системы. Если мы не поможем Империи закрыть вопрос, нас просто так не отпустят. Ей нужен достойный итог. Тогда и вам будет легче забрать того, кого вы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 этот дракон, — холодно сказал Чу Минъюань. — Не показывай его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Чэнчжоу напрягся и осторожно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знаю, Нань Жоюй сейчас в брачном периоде. Эти зверолюди вместе с ним были на корабле. Русалы вспыльчивы, поэтому стабильная среда полезна для физического и психического состояния…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меня волнует его физическое и психическое состояние?!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Чэнчжоу мысленно подумал: «Ага. Поэтому ты специально прислал огромный корабль с роскошным бассейном, полным оборудованием и даже врачом-зверочеловеком?»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врачей в Империи было крайне мало, их обычно содержали аристократы. Годовой доход у них был выше, чем у королевских гвардейцев.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Чэнчжоу не стал разоблачать гордого маленького хозяина. За это время он уже отлично изучил характер Чу Минъюаня — иначе не смог бы так быстро стать капитаном личной гвардии.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маленький король ничего больше не сказал, просто несколько дней ходил с холодным лицом и не вызывал Цзян Чэнчжоу.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злится, но, похоже, не заметил его личный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Минъюань всегда знал, что Цзян Чэнчжоу — метис человека и дракона. С самого начала сказал ему: «Рядом со мной есть только люди. Драконов нет. Сам решай, кем быть».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Чэнчжоу вырос на пустынной планете у границы Империи. Когда-то это была крупнейшая шахтёрская планета к юго-востоку от межзвёздных координат Империи и одновременно место ссылки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сыном заключённой. До смерти матери считал себя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умерла от изнуряющей работы. В четырнадцать лет, охваченный горем и яростью, он внезапно пробудил кровь, убил жестокого надсмотрщика, устроил разгром на шахте Миллер и успел сбежать до прибытия гарнизона.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Четырнадцать — возраст, когда большинство детей ещё учатся. А Цзян Чэнчжоу скитался по космосу: работал нелегально, дрался на подпольных боях, был наёмником, даже вступал к пиратам.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годы сделали его великолепным выживальщиком.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девятнадцать он решил осесть и планировать будущее, но в Империи не имел легального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получив шанс, Цзян Чэнчжоу без колебаний решил стать «человеком» и больше не упоминал чужую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другой юный дракон на глазах всей галактики добровольно отказался от шанса Империи «сделать его человеком».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реакция Цзян Чэнчжоу — удивление. Вторая —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импульсивно.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Ноа существовала больше трёх тысяч лет. Образование, социальная система, исследования — человеческое общество могло дать подростку куда больше, чем драконий клан.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похищенный подросток этого просто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Чэнчжоу решил, что может что-то сделать, чтобы изменить его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потому, что теперь у него гораздо больше влияния, чем было у четырнадцатилетнего сына заключённой, который сначала потерял друга детства, а потом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это приходится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мир считал маленького короля Срилана ребёнком, которым легко управлять. Те, кто находился рядом, знали: совсем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рано повзрослевший ребёнок вырос под давлением маркиза Нолана и был пугающе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пришла новость о гибели маркиза, Цзян Чэнчжоу ещё не служил в Срилане. Позже в гвардии он услышал: сообщение пришло среди ночи. Маленький король никак не отреагировал. Наутро как обычно вышел на заседание.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взрослые министры спорили до крика, семилетний ребёнок спокойно приказал им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Чу Минъюань не пролил ни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из дворца поползли слухи: маленький король боялся слишком могущественного регента и воспользовался войной с инсектоидами, чтобы навсегда оставить своего молодого дядю на фронте.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снова повторяли: жить рядом с монархом всё равно что жить рядом с тигром.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http://bllate.org/book/22489/2373012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