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основной планете Срилана не стали устраивать громкую встречу зверолюдей. Напротив, королевская семья всё провела максимально тихо, а горячие темы в Звёздной сети постепенно рассеялись, поскольку на разные планеты продолжали прибывать новые зверолюди-беженцы.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двадцати зверолюдей большинство составляли инсектоиды.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проверок тех, кто хотел остаться в Империи, распределяли по системам. Кроме столичного Первого сектора, каждая система обязана была принять по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Срилан уже заранее взял пятерых самых проблемных зверолюдей из больницы Капуло, поэтому позже Чу Минъюаню больше никого не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потеряла лицо из-за новых граждан, а Срилан спас её от общественного скандала — но одновременно сам создал себе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аристократы не собирались прекращать поиски «Святого младенца». Необычные данные Нань Жоюя оставались в архивах Имперской академии наук и в любой момент могли снова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основной планеты Срилана называли Золотым городом. Большинство зданий здесь были золотисто-белыми. Осенью, если смотреть сверху, весь город покрывался золотой листвой и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посадки зверолюди с любопытством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объяснила: из-за слишком высокой плотности населения, цен на жильё и стоимости жизни им нельзя поселиться в столице, поэтому они будут жить в соседнем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специально посмотрела на юного дракона, опасаясь, что тот снова усмехнётся.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очевидным: не подпускать зверолюдей слишком близко к дворцу, но и не отправлять далеко, чтобы власть могла быстро вмешаться при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Минъюань слишком осторожен, подумал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идеально и без дыр. Но любой с политическим чутьём видел: именно такая осторожность показывала слабость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решается пустить близко, не решается отправить далеко. Хочется заранее просчитать все возможные проблемы на двадцать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Срилан назначили хотя бы нескольких инсектоидов, маленький король, скорее всего, вообще перестал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знакомый Золотой город. Чёлка падала на глаза, а голубые радужки выглядели глубокими и непредсказуемыми,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предоставленный дом, Ши Хань понял, что правительство действительно относилось к ним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тихом пригороде города S, что сразу отсекало множество журналистов и блогеров, желавших приехать «поглазеть на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наземных этажа и подземный уровень. Общая площадь — около восьмисот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этаже: холл, гостиная, столовая, приёмная и кабинет. Второй и третий — по две спальни, гостиной и кабинету. В каждой спальне собственная ванная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— фонтан, сад и парковка. Сзади — ещё один сад и бескрайний бассейн с постоянной температурой. Раздвижная крыша позволяла превращать его из открытого в закрытый.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Круглосуточная система очистки воды была связана с ИИ-дворецким.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— простой. По сравнению с аристократическими поместьями на десятки тысяч квадратных метров дом совсем не роскошный, зато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ни одной камеры. Даже микроскопической.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четырнадцать тысяч в месяц такое место нигде не снять. Правительство даже выдало им небольшую парящую машину и очень деликатно попросило голубя больше не летать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холода и войны Лоань чувствовала себя словно в другом мире. Снежный хорёк носился по этажам, не зная, куда девать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и Сун Синь пошли внимательно осматривать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Нань Жоюй сидел на диване с молочным чаем, словно ничего другого в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бассейне спать не буду,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спать в купальне?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Жоюю очень понравился климат Срилана. Говорили, его создавали по образцу древней Земли — с помощью искусственных спутников, магнитных полей и других технологий сделали четыре отчётливых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тоже был доволен климатом: осенью становилось прохладно, и Нань Жоюй наконец начал нормально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приятнее, чем на Капуло, — сказал Сун Синь, разглядывая растение. — В высокотехнологичных городах мало зелени. Всё время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голубя он вообще был легендой: побывал в ледяной Ханьу, затем в металлическом Городе приёма Капуло, и только когда прохладный влажный ветер Срилана коснулся лица, почувствовал: вот здесь действительно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планетах Срилана любой зверочеловек мог найти климат под свой вид, а внутри помещений технологии поддерживали идеальные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Инсектоидам здесь тоже понравилось бы, — честно сказал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Чем разнообразнее природа, тем лучше она подходила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Срилана было большим, загрязнений тоже хватало, но экосистема оставалась в стабильном равновесии. Для опустынивающихся планет инсектоидов такое казалось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давно поглядывали на Срилан, приезжали «торговать», «исследовать», а потом пытались переехать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обычная семья инсектоидов — это минимум три-пять тысяч особей. На подходящей планете они размножались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разрешил массовое переселение, и тогда король инсектоидов послал военных, переодетых пиратами, грабить торговые корабли Срилана. Погибло много людей, а граждане начали обвинять маркиза Нолана в том, что он вообще полез торговать со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Срилан отправил сопровождение для торговых кораблей. Противник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регент станет терпеть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без лишних слов объявил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тем временем носилась между этажами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Нань Жоюя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врач добавлял в его молочный чай высокопитательное молоко. В последние дни русал словно превратился в воплощение таро-жемчужин: постоянно держал стакан, трубочка торчала во рту, и время от времени он 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ярких губах оставался тонкий след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сначала не хотел, но через пару секунд всё же подвинулся вместе со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Хань перестал реагировать на способность русала менять цвет, Нань Жоюй больше вообще не пытался делать волосы чёрными. Серебряные волосы каждый день сияли, словно водопад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сторону он обычно убирал за ухо, правую всегда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поднял прядь. Маленькая выемка на правом ухе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попытался уклониться, но юноша наклонился и надел на ухо небольшое устройство — бронзовую дугу. Она держалась даже в русальей форме и заодно закрывала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персональный терминал, — сказал Ши Хань, удовлетворённо осмотрев результат. — Коммуникатор и компьютер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совершеннее старого устройства, которое они когда-то обменяли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была всего одна кнопка. После включения перед глазами появлялся виртуальный экран, который видели только пользователи с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показал основные функции: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работает. Глубже километра лучше не опускаться — это не глубоководный датчик, давление повредит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Ханя нет рядом, Нань Жоюй сможет через Звёздную сеть быстрее освоиться в человеческом обществе. Чэн Су и Сун Синь были надёжными, они тоже смогут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отпил молочного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 девяти до восемнадцати обязаны закончить обязательную программу и получить выпускную квалификацию, прежде чем смогут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закон он в прошлой жизни принимал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девяти лет — счастливое детство. Лоань пока даже не прошла первую трансформацию, поэтому о школе ей рано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 попал в самый неудобный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совершеннолетие определяют по двум этапам: пробуждение крови и первый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регистрации рождения, поэтому никто до конца не понимал, достаточно одного из двух признаков или нужны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Хань, желая снизить подозрения правительства после заявления о пробуждении крови, указал возраст «семнадцать».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действительно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Ши Хань превратился в «рыбу, ускользнувшую из сети девятилетнего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гон так и не начался — что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драконов сразу после пробуждения крови внутри бушует энергия, вызывая раздражительность. Часто она снимается сексом, поэтому первый гон наступает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Ханя пробуждение прошло в хаосе, когда он едва не погибал.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врачи на Капуло начали расспрашивать, он заметил: одного этапа действительно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проблема в той эволюционной сыворотке?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зверолюдей на Капуло была не особенно развита — даже пулю из тела Чэн Су вытаскивали десятки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хотелось пройти более серьёзное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«Ши Хань, мастер копать себе ямы» не стал нарушать собственный закон и выбрал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требовались интенсивные тренировки, чтобы полностью освоить новую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одновременно решала два вопроса: обследование и научно выстроенная система тренировок. И Ши Хань был уверен, что ему не откажут — метис дракона слишком интересен для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школа для такого тела была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Хань получил аристократическое образование и никогда там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радостно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Какое ещё построение империи для несовершеннолетнего носителя? Иди учись!»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носитель сейчас разозлится, №213 быстро сдала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дорогой! Исходное тело всё равно после пробуждения должно было учиться! Это межзвёздная эпоха, объём знаний растёт поколение за поколением. Без образования будущего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Цзян Чэнчжоу прошёл проверку, если он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он всё-таки капитан личной гвардии правителя системы. И вообще он главный герой! Есть ли что-то, чего шестигранный воин не может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Чэнчжоу действительно умел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Нань Жоюя. Терминал уже настроили на два языка: межзвёздный общий и письменность русалов. После входа по ID устройство само распознало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сеть давно вышла за пределы обычных сайтов. Существовал полноценный виртуальный мир — «Ноев ковчег», куда входили через голографию.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крупнейшая межзвёздная площадка общения. Каких только людей там не встречалось. Студентов внутрь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правила виртуального мира сильно отличались от реальности, Нань Жоюю пока хватало обычной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любопытны, и он очень быстро освоился с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тихонько посмотрел на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передачей устройства он добавил себе скрытое разрешение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хотел контролировать. Просто если сам Ши Хань пользовался сетью больше получаса, ему выскакивало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соответствии с законом Империи о защите несовершеннолетних вы исчерпали дневной лимит виртуального общества — 30 минут. Пожалуйста, правильно распределяйте время и отдыхайте～】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волнистый знак хотелось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аккаунт Нань Жоюя можно было нормально искать информацию. Тем более русал всего лишь безжалостная машина для уничтожения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сидел рядом, обняв колени, и внимательно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протянул руку и стёр молочную пену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русала было хорошее. Он спокойно позволил большому пальцу провести по мягким тёплым губам, лишь посмотрел на Ши Ханя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и послушные вещи иногда особенно сильно вызывают желание их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на профиль русала, на слегка приоткрытые губы, словно те ждали поцелуя, и сердце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демона в голове будто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Нань Жоюй некоторое время полистал Звёздную сеть, закрыл её и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освоился. Точно впервые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ещё не успел об этом подумать, как увидел, что Нань Жоюй вводит в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драконий метеорный молот?»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