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ночи Ли Минмин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постепенно воцарилась тишина. Спустя неопределенное время, когда дыхание всех троих выровнялось, в комнате послышалось тихое шуршание.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едва уловимым, но источник шума перемещался очень быстро. Казалось, нечто оглядывалось по сторонам, пока наконец не замерло у кровати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медленно вползло наверх и обнаружило, что Се Чу крепко спит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помедлило несколько секунд, но в итоге не выдержало и подобралось к самому лицу парня, вспоминая, как тот перед зеркалом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делал это необычайно серьезно: он тщательно вытирал полотенцем каждую каплю воды, отчего его щеки забавно сминались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 уже давно нетерпелось это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оно 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Протянуло ладонь и коснулось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пронзило странное чувство: оно никак не могло взять в толк, из чего же состоит человеческая плоть, раз она такая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метко схватила его. Существо беззвучно вскрикнуло.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Чу, разумеется, знал, что кто-то настойчиво тычет его в щеку. Сначала он хотел притвориться спящим и посмотреть, что будет дальше, но это нечто принялось тереться об него, точно собачонка.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не тянуть и просто изловить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ладонь сомкнулась на пустоте. Казалось, он схватил лишь пустой воздух. Распахнув глаза, Се Чу всмотрелся в кровать при скудном лунном свете, проникавшем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прекрасно.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фыркнул,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 и уже собирался лечь обратно, чтобы досмотреть сны, как вдруг бросил взгляд в сторону Ли Минмина и Гу Цзыбэя. Лучше бы он этого не делал: под кроватью Ли Минмина стоял темный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замерла в месте, куда не достигал лунный свет, точно призрак, и, не приглядись Се Чу получше, он бы ее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нахмурился. Его кровать стояла прямо напротив кровати Ли Минмина, так что обзор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стояла неподвижно, будто пристально вглядываясь в лицо спящего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 Еще бы – кто сможет уснуть, зная, что в комнате стоит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беззвучно зевнул и, решив пересидеть ночного гостя, принялся за ним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девушка. На самом деле это была не просто тень: она казалась такой черной из-за волос, которые ниспадали до самых щиколоток, полностью скрывая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Се Чу всматривался, тем больше росло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Эта покойница… она что, настолько худая? Вообще ни плеч, ни туловища не видно?»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дело было вовсе не в волосах, за которыми она пряталась…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опустил взгляд ниже и увидел, что на полу под копной волос пусто. И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Никакая это не девушка-призрак. Это просто голова, парящая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Се Чу это осознал, голова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повернулась, и представшее зрелище заставило желудок Се Чу сжаться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окровавленная, парящая голова, которая, подергиваясь, пыталась сориентироваться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Выпученные глазные яблоки жалко свисали из глазниц на ниточках сосудов, челюсть отсутствовала вовсе, обнажая голый корень языка, а черные волосы развевались вокруг, точно у жуткого существа из легенд о летающих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«Ого… Ну и уродина…» — подумал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заговорило,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мной… поиграй… в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на мгновение опешил. «Серьезно, сестренка? У тебя такие синяки под глазами, а ты всё равно по ночам в игры рубишься?»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покачал головой: «Игры губят людей! Бессонница губит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 что играть? — всё же ответил он. Очевидно, его заметили, и вместо того, чтобы вступать в открытый конфликт, разумнее было попытаться выжить, выполнив условия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казалось,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слова… цепочка… идиом…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голова нетерпеливо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завис…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в которой призрак поторапливал его начать игру, казалась Се Чу верхом абсурда. Он прижал ладонь ко лбу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готов составить тебе компанию,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в голове призрака заскрипел: она не понимала, как этот игрок смеет ставить условия. Однако остатки заплесневелых мозгов в черепной коробке, еще не до конца съеденные крысами, не могли осилить столь глубокую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Какое… условие…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погладил живот. Он был таким человеком: со всем мог смириться, кроме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сыт, весь мир кажется ему прекрасным, и он готов хвалить каждый придорожный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голоден, его злобы хватит на десяток демонов, и любому встречному призраку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падает до точки замерзания, его всё бесит, и нет сил ни на что, кроме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смертельно голоден, а еды нет, он просто отключается там, где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проголодался. Знаешь, где здесь можно поесть? Мне нужно подкрепиться, чтобы у меня были силы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замерла. На ее изуродованном лице проступило выражение, подозрительно похожее на системную ошибку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миролюбиво слез с кровати и подошел к голове, ведя себя крайне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же хочешь поиграть со мной,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на мгновение растерялся: только что она думала о том, почему этот человек ее не боится, а в следующую секунду ее уже вели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человек. Если я не буду есть, я умру с голоду. А когда я умру, кто будет с тобой играть? Тогда получится неловко: ты – призрак с отрубленной головой, а я – призрак, умерший от голода.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сощурил свои лисьи глаза и говорил так убедительно, что голова снова впала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договорились, — Се Чу щелкнул пальцами и с лукавой ухмылкой посмотрел на голову. — Так ты знаешь, где есть еда? Настоящая еда для живых людей, а не то, что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всерьез опасался, что она потащит его на какое-нибудь старое кладбище угощаться подношениями.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Голова, окончательно сбитая с толку, легко поплыла к выходу из общежития, время от времени оглядываясь, чтобы проверить, идет ли Се Чу следом. Так, в компании парящей головы, парень покинул 404-ю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Ли Минмин издал тихий сдавленный писк. Он дрожал под одеялом, заливаясь слезами, и вполголоса читал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Чу… ты мужик из мужиков, настоящий истребитель нечисти, прямо Чжун Куй во плоти — будто в тебя сам дядюшка Ин вселился…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тоже больше не мог притворяться спящим. Его холодный пот насквозь пропитал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 очередной раз пересмотрел свое мнение о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правда ничего не боится, или у него нервы размером с канат?!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даже почувствовал мимолетную жалость к этой бестолковой летающей голове – по сравнению с Се Чу она казалась сущим наивным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просто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Цзыбэй за всю жизнь не видел ничего подобного, а Се Чу мало того что не испугался, так еще и умудрился заболтать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кампус был погружен в мертвую тишину. Голова, волоча по земле длинные волосы, указывала путь, а Се Чу шел следом, придерживая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раздавались только его шаги. Се Чу покосился на свою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обернулась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скажи, чего ты. Ночью так скучно ходить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призрака всколыхнулись: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Циньцинь? Как «цинь», на котором играют? — Се Чу призадумался. —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замерла и обернулась. Она зависла в воздухе. Из-за отсутствия челюсти ее слова сопровождались свистом ветра, и она могла выдавливать лишь по паре слогов: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боишься…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убедительности он даже картинно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Циньцинь было изуродовано. Присмотревшись, Се Чу понял, что все ее раны были нанесены чем-то тяжелым, вроде тесака для рубки костей – глубокие, рваные следы. Ему не было страшно, скорее стало больно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вела его вперед. Видимо, комендант тоже спал, так как они беспрепятственно вышли из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пустынных аллеях туман низко стелился по земле. Парящая голова с длинными волосами, которые развевались при каждом движении, медленно плыла в воздухе, а за ней следовал парень, с любопытством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запредельно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завела его в какое-то здание. Се Чу на всякий случай запомнил его внешний вид и прочитал три иероглифа над входом: Корпус «Чжаньмэй».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почета в вестибюле висели ряды фотографий лучших учеников. Се Чу быстро пробежал по ним глазами, и его взгляд зацепился за последний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парень, но он вовсе не выглядел сияющим, как остальные. Его красивое лицо было заклеено пластырями, а шея обмотана несколькими слоями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только что избили, наспех перевязали и вытолкнули 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был пустым, губы плотно сжаты. Даже через фото чувствовалась исходящая от него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что же его так отделали…»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Чу пребывал в раздумьях, кто-то дунул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Се Чу подпрыгнул от неожиданности и обернулся. Циньцинь широко разинула пасть – корень языка едва не порвался от напряжения – явно собираясь что-то прошептать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таком виде она была просто ужасающа.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Чу пришел в себя, Циньцинь укоризненно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обещала найти мне еду. Зачем мы пришли в корпус «Чжаньмэй»? Судя по обстановке, здесь выставляют или хранят лучшие работы учеников, — желудок Се Чу снова заныл, и раздражение начало брать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летела вперед, что-то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человек… он…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Се Чу нахмурился. — Какой еще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на кого ты… 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парня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хотел было расспросить подробнее, как вдруг из дальнего конца коридора донесся звук выбиваемой двери, будто какой-то зверь протаранил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внезапно вскрикнула. В следующую секунду ее волосы схватил внезапно возникший клубок черного тумана и с силой швырнул голову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во все глаза уставился на пустое место, не в силах пошевелиться. Всё произошло слишком быстро: вспышка – и Циньцинь вылетела на улицу, точно шар для боулинга.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мгновенно заполнил коридор, застилая лунный свет и кольцом окружая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поморщился, сочувствуя бедной голове: от такого рывка у нее наверняка кожа с черепа слезла.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медленно приближался к Се Чу, но, кажется, не проявлял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не собирался полагаться на удачу. Его левая рука осторожно коснулась оконного стекла, пока он ждал следующего хода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облако не напало на него. Казалось, оно атаковало Циньцинь только для того, чтобы отогнать призрака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сгустился в рыхлый, но очень холодный комок, который то поднимался, то опускался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коснуться пальцев Се Чу, но тот инстинктивно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туман поник, будто пораженный молнией, но уже в следующую секунду снова принялся суетливо кружить вокруг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встревоженным и обиженным, что даже показался Се Чу капельку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Се Чу был в замешательстве. Неужели ему кажется, или этот туман действительно мыслит как разумное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вспомнил того, кто тыкал его в лицо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присел на корточки, чтобы оказаться на одном уровне с туманом: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трогал меня за щеку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замер, а затем смущенно сжался. Но Се Чу не дал ему сбежать, ловко поймав его рукой – на этот раз он ощутил его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умеешь? — Се Чу изогнул бровь и принялся мять туман в руках, придавая ему самые разные формы и пытаясь понять, где у него рот, а где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туман оставался туманом – просто сгусток дымки, влажный и прохладный на ощупь, похожий на неньютоновскую жидкость. Когда Се Чу сжимал его сильнее, он чувствовался плотным, но стоило чуть ослабить хватку, как он так и норовил просочиться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немного поерзало, а затем смирилось. Говорить оно явно не могло, зато умело менять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любопытным взглядом Се Чу туман вытянулся, превратившись в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указывала на дверь кабинета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ту дверь только что выбил туман, и теперь он приглашал Се Чу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заманиваешь меня в ловушку, чтобы прикончить? — Се Чу не верил. Ни на йоту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поспешно превратился в большой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«руки» дрожали от волнения, но рта, чтобы поклясться в верности,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заупрямился еще сильнее, мотая головой как заведенный: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уж. Зная, что там тигр, я лучше дам деру. Пока не скажешь, что в кабинете, я ни шагу туда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же нет органов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отчаяния он начал извиваться и корчиться, пока наконец не принял форму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там есть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туман изобразил галочку.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раньше не сказал! Молчание – золото, да?! — Се Чу глубоко вдохнул и со всех ног припустил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туман бросился догонять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мрачно извиваться перед лицом Се Чу, и хоть он не произнес ни слова, парень кожей чувствовал его безмолвное «ну ты и фрукт».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весело рассмеялся, прищурив глаза – он прекрасно знал, как расположить к себе кого угодно: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могла бы покорить любого, и туман не стал исключением: он совершенно потерял голову и принялся скакать вверх-вниз, едва не приклеившись к Се Чу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Се Чу мог бы вовсе не напрягаться – стоило ему появиться на экране, как люди сами несли бы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понял, что пришел не зря. В кабинете было полно музыкальных инструментов, в центре стояло пианино, но это было не главное. Се Чу сразу заметил, что банкетка пианино доверху забита снеками!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этом кошмарном мире можно найти чипсы и печенье!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сияющими глазами Се Чу подошел ближе и открыл крышку. Оказалось, что ящик внутри банкетки гораздо глубже обычного – будто кто-то специально его расширил, чтобы прятать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немедленно вскрыл упаковку с булочкой и вгрызся в нее, едва не плача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«О-о-о… Как вкусно!»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истинный смысл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осторожно приблизился и, воспользовавшись тем, что Се Чу занят едой, обвился вокруг его щиколотки. Чувствуя холод на коже, существо буквально светилось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мельком взглянул на него, но прогонять не стал – слишком был занят поглощением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туман заслужил награду, он ее получит. Се Чу никогда не скупился на ответные жесты, считая, что вовремя сказанная похвала и небольшое потакание помогают добиваться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существу просто хотелось быть рядом – Се Чу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парня был отменный. Он практически опустошил банкетку, прежде чем остановиться. Когда в желудке стало тяжело, настроение Се Чу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какое блаженство».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в рот последнюю печеньку и заметил, что туман, окончательно обнаглев, просочился между его пальцев. Се Чу не разозлился, а лишь с интересом погладил прохладную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щенок, — прокомментировал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 мгновение замер, а затем, словно воодушевленный этим сравнением, неистово заструился вверх по руке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Се Чу лениво сжал туман ладонью. — Стоит похвалить, как ты сразу на шею садишься. Кто ты вообще такой? Монстр? Злой дух? Или что-то вроде части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надолго затих. Черная дымка казалась растерянной, она лишь продолжала пульсировать, настойчиво пытаясь коснуться губ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понимаю, хочу целоваться».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усмехнулся и выставил ладонь,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казалось, задумалось над значением слова «нравиться», но всё равно упрямо тянулось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— Се Чу поднялся, зажав туман в кулаке. — У меня требования к партнеру не то чтобы заоблачные, но он должен быть как минимум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бестолковый туман, Се Чу не знал, понимает ли тот его слова, но решил не забивать голову и принялся осматривать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сюда давно никто не заходил. Помимо инструментов, в углах пылились рамы и холсты; судя по слою пыли, здесь не прибирались минимум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еда… она явно была свежей.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заметил следы на полу: кто-то недавно двигал банкетку, оставив просветы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кабинет кто-то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 Чу подумалось, что всё это подозрительно напоминает ловушку, расставленную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умирал от голода, под руку подвернулась целая сокровищница со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Засада была очевидной, но Се Чу не мог отказать себе в удовольствии прогуляться по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печенье, он уселся на банкетку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но никто так и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нахмурился. Неужели он ошибся, и это никакой не план, а просто чья-то личная «заначка» на черный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мял туман в руках. Существо, хоть его и превращали в самые причудливые фигуры, начало испытывать некое подобие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Се Чу была довольно низкой, но его ладони казались туману удивительно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небо – скоро должен был наступить рассвет. Он решил больше не ждать; что касается еды, он просто купит новую и вернет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просто так объедать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уходим. Ты тоже идешь со мной в общежитие, — Се Чу позволил туману скользить по себе, и тот, обдав его холодом, в итоге послушно обвился вокруг его левого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вышел из кабинета и направился к лестнице, как вдруг снизу донеслись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замер на лестничной площадке второго этажа, не сводя глаз с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показался край школьной формы. Черный туман, почуяв опасность, сжался, пытаясь предупредить Се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товарищ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http://bllate.org/book/22490/2373486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