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школа была пугающе тихой. Днем зеленые насаждения радовали глаз, но в темноте они превратились в когтистых демонов, размахивающих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пополз вверх от лодыжек и бесцеремонно обвился вокруг шеи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бесформенного черного сгустка были свои мысли: он пристально наблюдал за спящим Се Чу, находя его крайне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моргает – интересно, как говорит – интересно, даже то, как его грудь едва заметно вздымается при дыхании, было для существа захватывающим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оно вспомнило, как человеческие спутники Се Чу называли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Ше-чу…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попыталось произнести это вслух, но, ожидаемо, получилось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произношение и письменность – одна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очень давно не видело таких отсталых и древних способов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как можно лучше совладать со своим телом, напоминающим гору черного киселя, существо вытянуло язык и принялось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Чу… —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лицо, на нем бы сейчас отразилось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разозлившись на себя, оно разжало щупальца, развернулось и врезалось в книжный шкаф. Книги с шумом посыпались на пол. Злясь, существо начало копаться в груде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оно нашло букварь для дошкольников. Громкий шелест страниц выдавал его прескверное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всё равно прилежно принялось повторять звуки: а… 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комок, переполненное негодованием, оно всё же заставляло себя учиться – лишь бы иметь возможность поговорить с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звук падающих книг и разбудил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Зрение на мгновение затуманилось. Первым делом он увидел потолок, затем скользнул взглядом в сторону – ряд больших окон, за которыми было совсем темно. Должно быть, время отбоя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стал делать резких движений. Лишь глазами он обшаривал пространство. Осмотревшись, он понял, что находится в школьной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и тихая зала. Свет был выключен, и лишь слабые блики с улицы позволяли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плохую видимость, он заметил ровные ряды книжных стеллажей. Сам он лежал на «кровати», сооруженной из четырех сдвинутых столов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раздумывал, поспать еще или подхватиться и бежать, как вдруг до его уха донеслись неясные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кто-то повторял алфавит?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 это ребенок тут потерялся?»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бесшумно Се Чу приподнялся и безошибочно вычислил в темном углу притаившееся черное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были тихими, приходилось прислушиваться. Но сквозь бубнеж отчетливо прорывалось недовольство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Се Чу согнул два пальца и постучал костяшками по столу, на котором сидел. Бон-бон.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парень, который водил меня тырить заначки Чжай Яня? — Се Чу мог связать это черное нечто только с тем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помедлило, затем внезапно метнулось к Се Чу с невероятной скоростью. Из его тела вырвались два длинных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 — Зрачки Се Чу расширились. Он был поражен тем, как эта тень размахивала отростками. Вчера это был маленький комочек, а сегодня – такая махина.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эта черная масса была около двух метров в высоту. Кажется, существо пыталось имитировать человеческую форму – уже можно было угадать очертания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удивление Се Чу, оно склонило голову и начало разминать свои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лепя фигурку из теста, оно действительно придало им подобие человеческих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кивнув, оно протянуло «руку» к Се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Чу, при-вет.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звучала так, будто иностранец с чудовищным акцентом пытается говорить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Се Чу решил, что лучше всего будет просто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 он негромко, но при этом вся его настороженность исчезла. Влажный блеск в его глазах мог заставить любого почувствовать дрожь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 всего лишь простой монстр – разве он мог устоять перед таким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его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он нравится!!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тоже любит Се 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странный звук, существо радостно кинулось Се Чу в объятия, норовя забраться под полы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мягкое прикосновение к животу заставило Се Чу покрыться мурашками. Он почувствовал, как нечто пытается залезть ему прямо в брюки!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оборвался. Се Чу безжалостно ударил существо по «голове», ощутив под кулаком сырость и холод, схватил его и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слегка опешил, потому что до его «носа» донесся запах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османтуса — словно в сердце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Эн…! — Оно развернулось, подобрало с пола упавшую книгу и, лихорадочно пролистав страницы, ткнуло корявым пальцем в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Чу замолчал. Подперев подбородок рукой и закинув ногу на ногу, он сидел на своей «кровати» из столов и предавался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хочешь со мной замутить? Да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 недоумении окинул его с ног до головы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вчера говорил: мне неважно, парень это будет или девушка. Но это должен быть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понял. Из его недр донеслось унылое поскуливание.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упиралось в то, что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имя-то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покачало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скользнул взглядом по стене, где висела цитата из классической поэзии: «Белое солнце за гору заходит, Желтая река в море стремится…» (Бай жи и шань цзинь, Хуан хэ ру хай лю). — Ладно, тогда звать тебя будут…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вообще связь между стихами и этим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холодным ветром обдало. Существу имя не особо приглянулось, но Се Чу, кажется,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поразмыслило, вспоминая слова того слабака-игрока, которого поймало днем: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завоевать объект симпатии, нужно ему потакать. Всё, что он говорит – истина. Всё, что он просит – закон».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мигом приободрилось. Се Чу всегда прав! С Се Чу нужно во всём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понимал причины внезапного воодушевления Дахэя. Наверное, у монстров всегда так – семь пятниц на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Дахэй, иди сюда, — Се Чу поманил его пальцем. Дахэй послушно подошел и сел перед ним. Даже на корточках он был похож на гору, но по крайней мере теперь Се Чу не нужно было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вырубил?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тупо уставился на него, затем внезапно начал неистово листать книгу, с трудом отыскивая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должен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замер, а потом нашел еще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«Страшная.»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«Вещь.»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Страшная? — Се Чу прикинул варианты, складывая пазл. — Что-то пугающее? Ты хочешь сказать, что в этой школе есть что-то очень опасное, и ты вырубил меня, чтобы увести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понимающе хмыкнул. Ничего удивительного – в этой школе на каждом шагу какая-нибудь жуть: студенты-призраки, учителя-монстры и прочая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больше, одним меньше… — пробормотал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продолжал рыться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сохранял спокойствие, прикидывая степень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без труда прогнал голову Сю Цинь, которую игроки считали кем-то вроде босса. Значит, Дахэй сильнее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штука такая, если даже Дахэй считает ее опасной?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Опасно… А если ты с ней столкнешься, ты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обдумал вопрос. Опустив голову, он долго искал нужную страницу и наконец указал Се Чу на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«Разрушен, рухнет.»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найдете.»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перестал улыбаться. Для него призраки – пустяки, погони – норма жизни, смерти окружающих – печальная неизбежность.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допустить, чтобы его убили вот так просто, без возможности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погибнуть красиво, оставив по себе добрую память, но уж никак не беспомощным куском мяса, про который скажут: «А жаль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в высшей степени неэлегантно.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Дахэя: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 тварь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замолчал Дахэй.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принялось листать книгу, но сколько бы ни искало в человеческом языке, не находило слов, чтобы описать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слово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расстройстве оно отбросило книгу и потянулось за другой, но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 улыбкой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Похоже, сколько книжек ни перерой, нужных слов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ткнул пальцем прямо туда, где у существа должно было быть сердце, прислушиваясь к ощущениям: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рта, ни глаз, ни носа, ни ушей… Даже у тех призраков, которых я встречал, были базовые черты живых существ. А у тебя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на мгновение осветила библиотеку, и Се Чу ясно увидел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без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приближался, отдаваясь эхом в ночных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явно слышал голос Се Чу. Он бежал по этажам и при свете молнии проскочил мимо библиотеки, но вдруг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запоздал, грохнув вслед за молнией, и Чжай Яню показалось, что его сердце бьется в такт этим раскатам.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воздух закружился вихрем, порывом ветра распахнуло окна библиотеки, и сквозняк ворвался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зашелестели тысячи страниц, и бумажный вихрь закружился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сцену за минуту до конца света: низкое небо, опускающийся туман… Когда трагедия предрешена, людям остается лишь безмолвно созерцать.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этого величественного и смертельно романтичного хаоса Се Чу сидел на столе спиной к Чжай Яню. Он не выказывал ни капли страха – напротив, болтал ногами и что-то напевал под нос, пока ветер трепал его волосы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Чжай Яня,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тьме его глаза казались пугающе прекрасным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начал стихать. Эффект подвесного моста сработал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Янь глубоко вздохнул, быстро окинул взглядом комнату и, не обнаружив ничего постороннего, мягко спросил, стоя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Гуляю, — Се Чу сжимал в руке листок бумаги – Дахэй внезапно сунул его ему перед исчезновением. Содержание записки было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