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Оставим прочее в стороне, но эти два имени из абракадабры — это что вообще такое? — робко спросила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Минмин и Ли Цюаньгэ, верно? — Хэ Цзяоцзяо тяжело вздохнула, чувствуя, что жизнь катится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вместо имен – кракозябры?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Минмин сейчас в состоянии «почти труп, едва жив», Система, видимо, не может определить, жив он или мертв, так что с ним всё понятно, — Се Чу пришел в себя. — Но вот этот Ли Цюаньгэ…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выживших в объявлении сходится, значит, он хотя бы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сама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рядом незаметно превращается в некое существо, которое «возможно, человек»,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Мы только что виделись, и Ли Цюаньгэ вызвал у меня нехорошее предчувствие. Трудно сказать, что именно не так, но ощущение, будто это другой человек, — Гу Цзыбэй поправил очки, стараясь быстрее переварить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постарайтесь не оставаться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Цзыбэй кратко проанализировал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расследование можно разделить на два направления: правда истории и череп Сю Цинь. Изначально сюжету не хватало связности, но теперь, когда появился Бисянь, можно предварительно заключить, что именно он стоит за всеми аномалиями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две салфетки, скатал их в комок и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нарвал еще несколько клочков бумаги, разложил их вокруг комка и, называя имена, пододвигал их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Предположим, это действительно дело рук Бисяня. Он убивает одного за другим. По словам студентов, всё началось после того, как Сю Цинь довели до смерти. Тогда первой жертвой Бисяня стала Цзян Фэйфэй, второй – Се Ли, третьей – Юй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Череп Сю Цинь пропал, и её призрак бродит по школе в его поисках. Известно, что Сю Цинь погибла по вине Цзян Фэйфэй, а остальные были соучастниками. Значит, логично предположить, что череп находился именно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лениво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Возражаю. Цзян Фэйфэй мертва, череп мог забрать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Но убивает-то их Бисянь. Какой прок кому-то другому от черепа Сю Цинь? Использовать его как рычаг давления, чтобы спастись? Не на того напали, — Цзян Юань не понимала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Цзяоцзяо задумалась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эти люди вообще не знали о существовании Бисяня?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Зрачки Гу Цзыбэя дрогнули. — Точно… Они не знали о Бисяне, поэтому все считали, что это Сю Цинь 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школа думала, что это месть Сю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кто-то ведет свою игру. Он использовал силу Бисяня и имя Сю Цинь, чтобы вершить свою месть и косить врагов направо и налево. В глазах окружающих эти люди стали жертвами призрака, а сам он остался с чистыми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Цзыбэй уставился на Се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выгородить Чжай Яня. Тот действительно демонстрировал массу подозрительных странностей, и, если рассуждать логически, именно у него было больше всего шансов вступить в контакт с Бисянем. Групповые издевательства, смерть бабушки, физические и психологические травмы – у него был самый веский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подозрения были слишком уж явными.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Станет ли настоящий убийца так неосмотрительно подставляться под всеобщие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не покидало ощущение, что за всеми этими дымовыми завесами стоит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могло быть и ошибкой – вдруг Чжай Янь именно этого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почувствовал раздражение: он не очень-то любил напрягать мозги, казалось, клетки мозга прямо сейчас сгорают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эти два задания можно выполнять параллельно. Найдем череп Сю Цинь – обнаружим брешь в истории, залатаем ее – и картина станет полной… Помнится, из той банды мучителей один парень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Цзыбэй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 разузнать у него, знает ли он о Бисяне, а заодно вытянуть подробности того, что случилось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разговоров у Се Чу разболелась голова, и он поспешно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поисками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посовещались и единогласно решили не идти на уроки, а разделиться на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Чу, тебе одному искать череп опасно: стоит коснуться центральной информации, как можешь столкнуться с боссом, — Гу Цзыбэй улыбнулся и посмотрел на Хэ Цзяоцзяо.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 Цзяоцзяо в недоумении указала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Цзыбэй и Цзян Юань синхронно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один умеет драться, у другой есть оружие. Это лучше, чем мы – «старый да малая». Мы с Цзян Юань постараемся пробраться в комнату Цзян Фэйфэй и еще надо проверить Ци Лушана. Надеемся найти способ вернуть Ли Минмина.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Цзяоцзяо была на грани слез, но, подумав, что её напарником будет Се Чу, решила, что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же Се Чу было всё равно. По правде говоря, с его характером «куда ветер подует» ему вообще не подходили напарники – мало кому понравится, когда союзник секунду назад был рядом, а в следующую уже невесть куда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чувствовал потребности в чьем-то присутствии и не считал, что кто-то способен мыслить с ним на одной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Лишний человек – это всегда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давно разошлись по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направились не к учебному корпусу, а к тихому зданию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Цзяоцзяо умирала от страха. Ей ведь всего восемнадцать лет! Прийти в этот мир убивать призраков – это еще куда ни шло, но как же… как же можно вламываться в чужую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терзаниях Хэ Цзяоцзяо, Се Чу лишь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 можно, а нарушать закон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Цзяоцзяо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 мера вынужденная.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кивнул, засучил рукава, уперся руками в подоконник и, ловко подтянувшись, запрыгнул в окно первого этажа административного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из окна показалась вихрастая голова. Она вертелась туда-сюда, и у Хэ Цзяоцзяо так зачесались руки погладить её, что она поняла – это Се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Се Чу были немного всклокочены, но глаза озорно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нет. Заходи — это же вынужденная 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Хэ Цзяоцзяо почувствовала себя так, словно ей в колено попала стрела. Помолчав в недоумении, она с большим трудом залезла внутрь. Для удобства она предусмотрительно надела под юбку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девушки, все любите многослойность? — не понял Се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Цзяоцзяо похлопала его по плечу и с гордостью одернула штанину до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ты не понимаешь, это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обычном кабинете. На четырех столах лежали стопки учебников – видимо, местные учителя ушли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глянь сюда, — Хэ Цзяоцзяо указала на висящий на стене график дежурств.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дежурств.»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«Архив: Чжоу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Е, — Се Чу показалось это имя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действительно увидел это имя на одном из четырех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этого учителя прямо здесь, — Се Чу быстро подошел и принялся обыскивать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не придется искать, — Хэ Цзяоцзяо, глядя на его повадки заправского грабителя, принялась осматривать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открыл несколько ящиков, обнаружив там лишь планы уроков, отчеты и учительские дневники.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ну и скукотища, — у Се Чу закружилась голова, и он, присев, возложил все надежды на последний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выдвинулся, на самом дне лежало несколько папок.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глубоко запрятал… — Се Чу вытащил их. На обложках лаконично значились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«12.10.2020. Проект пожертвований корпорации Цзян», — Се Чу вскинул бровь и взял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«22.09.2020. Учет помощи особо отличившимся малообеспеченным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«18.03.2011. Отчет о юбилее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«11.09.2015. День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Чу в руках было восемь папок с какой-то ерундой. Он заглянул в пустой ящик и увидел, что под папками лежал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наклейка с пояснением: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Захотел спать – подложили подушку, проголодался – дали гамбургер, захотел пить – принесли «Фанту»?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даже начал подозревать, не подыгрывает ли ему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я кое-что нашла, — шепотом позвала Хэ Цзяоцзяо, подбегая к нему с пачкой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стола другого учителя, лежало вместе с конфискованными любовными романами. Посмотри вот эту тетрадь, — она протянула ему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дневник, записей немного, но содержание было именно тем, что им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«08.09.2020. Бесит. В соседней спальне опять издеваются над девчонкой, среди ночи крики такие жуткие».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«20.09.2020. Опять травля! Пошла с ними разбираться, а они мне еще и угрожать вздумали, мол, не лезь не в свое дело. Терпеть не могу таких подонков! Ту девчонку совсем замучили, добром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«08.10.2020. Ну что я говорила?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«11.10.2020. Хорошо иметь связи. Убила человека, а семья сделала пожертвование, построила здание – и всё улажено. А ведь это живой человек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«28.11.2020. Те, кто издевался, сдохли. Так им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 октября? — Се Чу снова почувствовал что-то знакомое, начал рыться в своих папках и выудил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мир – одно сплошное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Отчет о пожертвованиях корпорации Цзян? — Хэ Цзяоцзяо была в недоумении. — И что с этой папкой?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раскрыл её, внутри было с десяток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корпорации Цзян – отец Цзян Фэйфэй. 11-го числа девушка убила Сю Цинь, а 12-го её отец «заткнул» школу, пожертвовав деньги на новое здание, — Се Чу пробежал глазами по строчкам и наконец нашел нужную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Компенсация – восемьсот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Восемьсот тысяч за жизнь девушки. И подано это как «благотворительность», чтобы все считали их добродетелями.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мерзость… — Хэ Цзяоцзяо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открыл другой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малообеспеченным ученикам. Первая же запись – Ци Лушан.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Цзяоцзяо впилась глазами в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восемьсот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снова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пособия по бедности такие цифры? Это число –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пособие такое на восемьсот тысяч? — Хэ Цзяоцзяо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задумался и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взглядом с Хэ Цзяоцзяо: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Лушан не похож на бедняка. Человек, который носит брендовые вещи, никак не тянет на «нуждающегося»… Это деньги, которые Цзян Фэйфэй выплатила Ци Лушану от имени своей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всплыло скорбное лицо Чжай Яня и его полные отчаяния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сюда ворвались демоны. Они разорвали мою единственную ценность, вышли на улицу и выбросили обрывки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Обдумать это он не успел – снаружи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не говоря ни слова, бросился к окну со скоростью, за которой Хэ Цзяоцзяо даже не успела уследить. Он уже почти прыгнул, как вдруг заметил, что напарница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схватить Хэ Цзяоцзяо за шкирку. Вдвоем они сиганули из окна, перекатились по земле и удачно скрылись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вернувшийся учитель толкнул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почему окно не закрыто? Все бумаги разлетелись, — проворчала женщина-учитель, впопыхах закрывая окно. Затем она подхватила со стола забытый громкоговоритель-петличку и на каблуках поцокала прочь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Цзяоцзяо присела в кустах, отплевываясь от попавшего в рот листика. Се Чу же с мрачным видом изучал документы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Архив, кажется…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http://bllate.org/book/22490/2373498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