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Игроку нужно забронировать место для отдыха? — вяло спросил Тугу.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 и, прислонившись к фонарному столбу у оживленной дороги,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изучил ассортимент магазина, а затем перешел к другим разделам.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Системы был прост и понятен, вполне в рамках человеческого восприятия. Возможно, учитывая «отсталость» человеческой культуры, многие вещи были просто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форум, прямые трансляции, анонимная доска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не давайте молодежи власть – вот «Смертельная ставка» и превратилась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вбил в строку поиска «Старшая школа горы Ушань». Первая же ссылка вела на видео их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вид от своего лица, Се Чу перемотал на сцену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странность: стоило в кадре появиться Дахэю, как экран заливала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 гадали, не поврежден ли файл, но только Се Чу понимал –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– настоящий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саму сущность Се Чу не беспокоился, плевать, кто он такой. Но он контактировал с Дахэем, и если его сочтут причастным, Система может и его «пофиксить» как программную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видео и, не оставляя надежды, попробовал поискать «монстр из кунжутной пасты», «неньютоновская жидкость» и «монстр без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вылезли такие уродливые твари, что Се Чу почувствовал себя оскорбленным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оставив поиски, он перешел к другим функциям и пролистал список контактов до вкладки «Недавние союзники».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запрос Хэ Цзяоцзяо и остальным, как от них посыпались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запроса: от Хэ Цзяоцзяо, Ли Минмина 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не задело. Возможно, Гу Цзыбэй просто не знал, как вести себя с таким человеком, как Се Чу, так что держаться на расстоянии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пальца Се Чу собрал всех четверых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Ли Минмин: Брат Чу!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Се Чу: … У выхода из Улья, второй фонарный столб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Хэ Цзяоцзяо: Да как тут поймешь… Вы вообще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Се Чу: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Ли Минмин: QAQ Эшафот Чёрного Овна…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Цзян Юань: Красная башня-близнец.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чат] Хэ Цзяоцзяо: Тц, Ли Минмин и Цзян Юань, вы одни остались. Брат Чу, я тоже в Виктории, сейчас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усмехнулся, представляя, как Ли Минмин там мечется: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тебя найду. Не бегай никуда, скинь мне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прислала «ок» – стикер и следом отправила геометку.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мигать – судя по всему, Ли Минмин там вовсю 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Тугу, между городами можно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хотел было съязвить по поводу имени,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[Телепортация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 тем, кто в разных городах, но хочет в одну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[Города распределяются рандомно, но в сценарий-то можно заходить вместе! Нужно просто привязать идентификатор напарника к своему имени. Номер идентификатора обновляется каждые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Встреча в сценарии – по привязке, встреча в городе – по велению удачи. — Се Чу потер лоб. — Сколько всего главных городов? Ты сказал, Виктория – город уровня «Кошмар»,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четыре Материнских улья, значит, и города четыре: уровень «Кошмар» – Виктория, уровень «Предел» – Эшафот Чёрного Овна, ранг «Черное золото» – Красная башня-близнец, платиновый ранг – Тринадцать подземелий.]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перед названием города означает максимальный уровень сценариев, которые там выдаются. В Виктории гораздо выше шанс получить высокоуровневые миссии, вплоть до кошмарных.]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задумался, его круглый кубик издевательски крутанулся в воздухе, остановившись на тройке: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топовые сценарии в каждом городе выпадают не просто так. Твой уровень пока такой низкий, что тебе только на простых заданиях и перебиваться.]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одарил его «смертоносной»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возьму тебя с собой на верную смерть, вот тогда ты и поутихнешь.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ядовитый, тебя в детстве, небось, часто колотили!] — Возмущенный Тугу выдал пятерку, что означало крайнюю степень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миг замер и совершенно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растерянно моргнул, и пухлый кубик послушно вернул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просканировала мозг игрока. Аномалий не обнаружено, признаков потери памяти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Но я действительно не помню ничего, что было до входа в игру. Впрочем, плевать. Не помнить – не всегда плохо. По крайней мере, мне не нужно горевать из-за разлуки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 Чу попросту не знал, была ли у него эта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эти мысли и, прищурившись, заинтересовался словами Тугу: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проводить мне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наставительно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сканирование, а не медосмотр.]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закусочной, Се Чу недолго поборолся с собой, а затем решительно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уже вовсю уплетал еду, сидя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блюдами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наблюдал за этим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и правда пора провериться. Столько калорийной еды – как твой организм это терпит?]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одной фразой «хороший аппетит – признак здоровья» было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просто голод накрывает меня быстрее, чем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счел это нелогичным и втихомолку просканировал его тело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 предстоит сотрудничать всю жизнь, стоит проявить хоть каплю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завершено: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расправился с едой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долго не мог вымолвить ни слова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предчувствие, что у этого игрока нет великих целей – все заработанные фишки он просто-напросто проест!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одежды, Се Чу оглядел свое отражение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я… — Он поморщился. На нем всё еще была школьная форма Ушань, которая в этом мире смотрелась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думал, ты под малолетку косишь специально.]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улыбкой показал пухлому кубику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переодевшись, он вышел в новом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облегающая водолазка, свободные коричневые классические брюки и тонкое пальто цвета спелой вишни. Обувь была с изюминкой: среди мужских челси он выбрал кожаные ботинки на полувысоком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носишь каблуки…??]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подошел к зеркалу, окинул себя взглядом и, прищурив лисьи глаза, подмигнул кубику: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красавчик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сейчас покажу красавчика…]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179 сантиметров – чуть меньше его внутреннего идеала, но фигура была отличная: сухие мышцы, широкие плечи, узкая талия. Облегающая одежда сидела на нем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хорош собой, и часто использовал лицо как оружие, поэтому прекрасно понимал, как себя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добавили к его росту еще 6 сантиметров, сделав силуэт еще более статным. Его томный взгляд, казалось, мог очаровать даже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тебя на руках эти два серебряных кольца?] — Тугу подлетел к кисти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пальцы. На левой и правой руке было по серебряному кольцу – обычные гладкие ободки без гравировок. — Ты забыл, что у меня амнезия? Я и сам хотел бы знать, зачем их надел.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одно, внимательно изучил и надел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Симпатичные. Пусть будут для завершения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обошелся в 1000 фишек. Се Чу и глазом не моргнул, а вот Тугу уже начал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[Дорого! Слишком дорого! Зачем тебе так выряжаться! В сценарии одежда всё равно изменится, мог бы и в рогожу завернуться!]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забавило. По подсказке кассира-марионетки он приложил ладонь к зоне сканирования, оплатил покупку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– это важнейший вопрос для мужчины, так что помалкивай. По-твоему, между рогожей и наготой нет разницы? Ах да, ты же сам постоянно голышом летаешь. — С этими словами Се Чу сцапал пухлый кубик и принялся его рассматривать. От этого неприкрытого плотоядного взгляда кубику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сглотнул, вырвался и улетел повыше, пытаясь прикрыться программным кодом, как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Чу встретился с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сменила гардероб. Девушка была одета в ультракороткие облегающие шорты, кофту с открытыми плечами в стиле «куро-джирай», на которой красовался наглый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– массивный пояс с заклепками в байкерском стиле, сверху наброшена короткая бейсбольная куртка с капюшоном. Она натянула его на голову, длинные прямые волосы спускались до поясницы, на руках – иссиня-черный маникюр. Девушка сидела на корточках у дороги и считала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…Хэ Цзяоцзяо? — Се Чу даже не сразу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она была «хардкорной», но он не ожидал, что в жизни она предпочитает такой стиль. Тем более она говорила, что только закончила школу, и он представлял её пай-девочкой…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Цзяоцзяо подняла голову и широко улыбнулась, блеснув фиолетовым пирсингом в языке, что стало для Се Чу очередным шоком. Она сняла капюшон, но под ним оказалась забавная шапка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завязки шапки в черно-белую полоску заканчивались пушистыми помпонами. В сочетании с черными волосами она выглядела как дерзкая идол-бунтарка.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такой крутой!! Словно скандинавский модник с газетой и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Твой образ тоже весьма… индивидуален.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выпрямилась. На ней были колготки в сетку и ботинки на огромной платформе, подчеркивающие её хрупкость и высокий рост. Весь наряд был увешан булавками и заклепками.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субкультура! Дома мне так ходить не разрешали, но раз уж я попала в эту игру, можно и на волю вырваться~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понравилось. Девушки должны быть разными, это он зря заранее записал её в тихони.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немного осмотреться вместе, чтобы лучше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по видеосвязи с Ли Минмином и Цзян Юань, они вывели их экраны в воздух. Окно Ли Минмина летело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там вот такой город! А посмотрите, что у меня! — Ли Минмин переключил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предстали бесчисленные мосты, парящие прямо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в бесконечность и вверх, и вниз, напоминая огромный калейдоскоп. Различные постройки образовывали пестрый парящий мир, и только эти мосты позволяли перебраться с одной стороны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безумное, что гравитация здесь работает как попало! — Ли Минмин навел камеру на мост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мосту шли люди, но по отношению к Ли Минмину они находились в положении «голова к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Они ходят у меня над головой, но не падают! — Ли Минмин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Токио в каком-нибудь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обменивались впечатлениями, прежде чем заговорить о следующем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которая до этого молчала,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следующий раз я пойду не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вступила в гильдию. В следующий сценарий пойду с согильдийцами.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и вам найти гильдию. Там можно быстро узнать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Гильдия, значит… — пробормотал Ли Минмин, словно советуясь с кем-то. — Я тут встретил одного парня, он говорит, их гильдия очень крутая. Тоже думаю, не вступить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вскинула брови. Она уже успела подкрасить губы черной помадой и теперь жевала купленные такояки: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Брат Чу, может, и нам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гильдия берет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кивнула с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комиссия есть. За сопровождение они забирают тридцать процентов фишек. В крупных гильдиях еще больше. Мне фишки не так важны, лишь бы выжить. У них есть опыт,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предпочитаю забирать все сто процентов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Хэ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решительно мотнула головой, её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влез в кадр: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я!! Брат Чу,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отключилась и, немного помедлив, покинула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путь разошелся с путем Се Чу и остальных. Возможно, они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спросил её вице-капитан гильдии, дождавшись окончания звонка. — В сценарии слушайся команд, не смей разбегаться, твою мать. Тогда я гарантирую, что не подохнешь.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поджав губы, кивнула и пошла за группой таких же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город: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Хэ Цзяоцзяо зашли в бар. Внутри играла атмосферная музыка, мягкий желтый свет создавал интимную обстановку – типичный спокойный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стойки и заказали по бокалу коктейля «Мортлан».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подал напитки. Хэ Цзяоцзяо, не привыкшая к такому, сделала глоток и забавно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усмехнулся, ему коктейль пришелся по вкусу: холодный на входе, он оставлял пряное и слегка горькое послевкусие. Голова сразу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Барменшей оказалась эффектная золотоволосая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оцени нашу новинку по десятибалльной шкале?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отсалютовал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 девять десятых из десяти. Именно такой вкус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 и поставила перед ним еще одну стопку за счет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это тоже~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любил выпить, и это чувство легкого опьянения, когда на всё наплевать,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ворчал рядом: [Очнись, это Виктория. Если ты тут напьешься до беспамятства, никто о тебе не позаботится. Тебя просто оберут до нитки и продадут в рабство.]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Чу мгновенно стал трезвым: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игроки могут нападать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поперхнулся. Его новый игрок вечно выкидывал такие штуки, выуживая информацию намеками, когда никто не ждал: [Конечно нет! Просто… просто можно…]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это иным способом, например, через пари? — Вкрадчиво закончил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Цзяоцзяо, уплетавшую фруктовую нарезку,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«камень-ножницы-бумага». Проигравший отдает победителю 10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растерянно выкинула «ножницы» и победила. В следующую секунду её система оповестила о зачислении десяти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 — Хэ Цзяоцзяо замерла с открытым ртом. — Говорили же, что игроки не могут передавать фишки, только предметы! Блэк Кэт?!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«Блэк Кэт» — Черный Кот – было именем её системы. Куда более нормальным именем, отчего Тугу начал кусать локти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 оба из одной оперы. Один – кот, другой – пес. Короли животного мира, мега-популярность.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фыркнул: [Тьфу на тебя! Бессердечный интриган!]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