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знал это совершенно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потеревшись о него, Хо Лэнин лишь нашёл в его объятиях более удобное положение и снова уютно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зверёк, впавший в зимнюю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не носил пластырь на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слегка припухшей железе на затылке виднелся бледный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Помеченный Омега инстинктивно начинает зависеть от своего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заложено в самой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не знал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Хо Лэнина дело тоже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Хо Лэнина выпал робот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тот совершенно неподвижным и немного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поставил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робот уже был связан с терминалом Хо Лэнина и разбудить его мог только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модели роботов были довольно неповоротливыми и негибкими.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отличались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главная задача робота-компаньона — сопровождать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случаях чувства и привязанность были важнее технических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семья Хо Лэнина и купила ему именно такого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Чжань Чжэна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полученных от Янь Пэя материалах говорилось, что у Хо Лэнина есть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межзвёздной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требовала постоянно перемещаться между разными планетами и даже звёздными системами.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уехать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возвращения зачастую приходилось ждать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всё это время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он ещё даже не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руках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 Лэнин очень хотел спать, но не слишком осторожные движения всё-таки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затуманенными и расфокусированными.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сунул Хо Лэнину в руки игрушку, которую тот обычно обнимал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знакомый запах, Омега всё-таки не смог сопротивляться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глаза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укрыл его одеялом и вернулся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он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Сяомин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у тебя, похоже, настроение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робота ему когда-то купила Цинь Пэйи и просто отправила прямо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это одна из самых передовых моделей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Цинь очень беспокоило, что её единственному сыну уже двадцать шесть, а никаких романтических отношений у него до сих пор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опасалась: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постоянно воюет и убивает, а потом ещё и возвращается один в холодную пустую виллу, однажды с ним что-нибудь станет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купила ему робота-компаньона.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купили взрослого мужчину? — спросил Чжань Чжэн. — Причём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тебе надувную куклу покупала? — Цинь Пэйи, как всегда, выглядела элегантно и говорила мягко. — Он должен вести хозяйство и заодно составлять тебе компанию. А не удовлетворять твои сексуальные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решила заранее исключить роман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Альфы не нравятся? — спросила Цинь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помощником по дому Сяомин действительно оказался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Чжань Чжэн всё-таки оставил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программу встроили систему имитации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последнее время показатель настроения постоянно держался выше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отрицать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очень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сунул сигарету в рот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со мной тебе, значит, жить было сплошным мучением?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Сяомин скромно промолчал, тем самым фактически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долго Ниннин будет здесь жить? — спросил робот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Хо Лэнину, что возьмёт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оставил ему возможность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Чжань Чжэн просто оставил Хо Лэнина рядом и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не делал с ним того, чего делать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Хо Лэнина до сих пор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 люди продолжали без конца разыскивать того самого Омегу, которому так «невероятно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самого Чжань Чжэна проверять никто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думал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Хо Лэнин во всём разберётся и захочет уйти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Чжань Чжэн никому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Цинь Пэйи позвонила ему и осторожными намёками попыталась выяснить, не собирается ли он наконец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действительно не нравится, — сказала она, — нормально с ним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вовсе не собиралась бездумно торопить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прекрасно понимала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разбираться, Хо Лэнин действительно пострадал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именно он сам всё это 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боялась, что сын останется один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она хотела, чтобы он навсегда связал себя с первым попавшимся человеком, которого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хотела, чтобы Чжань Чжэн тянул с решением из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лишь зря отнимут время друг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 короткой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немного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Пэйи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всё время кажется, что с этим всё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воспользовалась последней возможностью ненавязчиво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тогда не придал её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действительно пора всерьёз задуматься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Лэнин проснулся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сонно лежал,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вчера не задёрнул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в полусне выбрался из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скользнули в мягкие пушистые тапочки, ему почему-то всё казалось, что он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стоявшего перед ним человека с широко раскрытыми глазами, а затем перевёл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поздно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плохо соображал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сегодня нет занятий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ленился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Хо Лэнин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поговорить с Чжань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случайно выдал, что прежде собирал о нём очень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придумать, как начать разговор, Чжань Чжэн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нерешительно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боялся, что Чжань Чжэн сейчас просто свяжет его и отправит в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приблизившись к столу, Хо Лэнин обнаружил кое-что гораздо страшнее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лежал его табель с результатами промежуточной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него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Рукопашный бой, — прочитал он. — Семнадцать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мехом, — продолжил Чжань Чжэн. —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…Насколько я помню, там ведь базовые баллы дают уже просто за то, что ты залез в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— тихо сказал он. — Меня немного укачивает в этой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баллов он получил за то, что сумел запустить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опустил взгляд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теория. Двадцать шесть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недоверчиво перечитал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помнишь только те сражения, в которых участвовал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лицо постепенно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