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тележки со сладким картофелем Вэй Дуду встал на цыпочки и вытянул руку. Его маленькая, пухлая, словно пельмешек, ладошка взяла пакет у продавца сладкого картофеля, открывая для дядюшки детские часы на запястье, чтобы тот мог отсканировать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Сканирование завершилось, и была произведена оплата в размере 11,3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сладкого картофеля не мог устоять перед этим маленьким, милым ребёнком, особенно когда Вэй Дуду после получения сладкого картофеля одарил его сладкой,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опять пришёл сегодня покупать сладкий картофель?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дядюшка. — Его большие глаза изогнулись в сладкие полумесяцы. Пакет и сладкий картофель были слишком большими, поэтому Дуду пришлось обнять их обеими руками, чтобы они не волочились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обхватив пакет со сладким картофелем, Вэй Дуду выпрямил своё маленькое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любит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хороший мальчик, покупаешь сладкий картофель для своего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тут 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сладкий картофель действительно самый вкусный. Ты видел его по телевизору? Даже такие большие знаменитости, как он, его любят! С тех пор как он купил мой сладкий картофель, моя лавка просто взорвалась…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дела полностью изменились к лучшему. Хозяин был весь в улыбках и охотно рассказывал всем об удивительной истории, произошедшей полмесяца назад, когда знаменитость купил у него сладкий картофель во время съёмок шоу, благодаря чему его лавка за одну ночь стала сенсацией.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популярной она стала не потому, что его жареный сладкий картофель был самым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потому, что знаменитость по имени Вэй Жань так привлекательно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лишь его поразительно красивого лица и нескольких непринуждённых движений во время еды сладкого картофеля прямо на улице оказалось достаточно, чтобы сладкий картофель из этой лавки стал популярным…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хозяин никогда не обращал внимания ни на что, связанное с индустрией развлечений. Ему нужно было содержать стареющих родителей, а больному ребёнку требовались деньги на медицинские расходы — кому было время обращать внимание на подобные пустяки?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разговоры покупателей, хозяин недоумевал. Очевидно, он заранее не платил съёмочной группе никаких денег за рекламу — Вэй Жань, который был гостем того развлекательного шоу, вероятно, просто купил сладкий картофель, потому что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хозяин, который редко даже смотрел короткие видео, специально поискал в интернете ролики, где Вэй Жань ел сладкий картофель. Ему действительно было любопытно: насколько привлекательной может быть манера человека есть, чтобы в одиночку сделать популярной целую 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поиска хозяин мгновенно стал его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развлекательном шоу сцены, где Вэй Жань ел сладкий картофель, в общей сложности состояли всего из трёх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камеру молодой человек выглядел изящно: у него были стройные, светлые щёки и естественная элегантность. Его пальцы были длинными и тонкими, а аккуратно подстриженные закруглённые ногти отливали нежно-розовым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кадре Вэй Жань сияюще улыбнулся и пригласил сотрудников поесть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кадре Вэй Жань держал сладкий картофель обеими руками, опустил голову и с серьёзным выражением лица подул на него, чтобы остудить.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кадре щёки молодого человека слегка округлились после укуса. Его губы были сжаты, а на них играла едва заметная, довольная улыбка. Его прекрасные миндалевидные глаза слегка сузились, когда он посмотрел в камеру, выглядя тепло и удовлетворённо.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такая сладкая улыбка!»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насколько же вкусным должен быть этот сладкий картофель? Он даже сделал таким счастливым Жань-жаня, который всё это время был сам не свой!]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тоже интересно, насколько он вкусный…]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ест так серьёзно, ха-ха-ха. Даже когда раньше проиграл в игре, он не выглядел настолько сосредоточенным. Такой милый, 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[А-а, Жань-жань — настоящий ангел!!]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комментарии прокручивались один за другим, хозяин, который никогда не понимал, почему люди гоняются за знаменитостями, тоже был тронут той едва заметной, но глубоко 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мгновенным фанатом, хозяин заодно почувствовал прилив уверенности — его тщательно отобранный и приготовленный жареный сладкий картофель определённо должен был быть хорош. Иначе как такая большая знаменитость могла настолько им наслаждаться?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именно. — Вэй Дуду крепко обнял сладкий картофель. Услышав слова дядюшки, он ещё сильнее выпятил грудь и поддерживающе сказал: — Сладкий картофель дядюшки отличный. Даже большая знаменитость его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ещё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Хозяину лавки показалось, что этот малыш, едва доходивший ему до колен, просто повторяет его слова. Он восхитился тем, насколько ребёнок был милый, но не смог не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господин Вэй пришёл покупать сладкий картофель, я сразу его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был искренне благодарен за поток покупателей, который принесла ему большая знаменитость. Поэтому, когда фанаты спрашивали о Вэй Жане, он всегда делился несколькими дополнительными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маленький ребёнок перед ним был слишком мал, чтобы быть фанатом, и, скорее всего, ничего бы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этот маленький пухлый комочек с молочно-белой кожей был таким милым и послушным, что хозяин не смог удержаться и рассказал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таким красивым. В тот день он оставил у меня глубокое впечатление. Я тогда подумал: неужели это какой-то небожитель спустился на землю? Поэтому я так ясно всё 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«небожитель», стоявший перед лавкой малыш широко раскрыл свои тёмные, круглые, как виноградинки, глаза, отчего они стали ещё круглее и ярче.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внешность Вэй Жаня в тот день, хозяин снова посмотрел на маленького ребёнка, державшего перед его лавкой сладкий картофель. Внезапно ему показалось, что этот малыш чем-то похож на ту большую знаменитость того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к его лавке подошли две молодые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эта, вот эта! Вэй Жань ел жареный сладкий картофель именно из этой лавки! — воскликнула одна из девушек, а другая поспешно сделала заказ: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два жареных сладких картофеля!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тут же забыл о своём прежнем недоумении и широко улыбнулся, упаковывая жареный сладкий картофель — тот самый, который покупал знаменитый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лавкой Вэй Дуду тоже улыбался, наблюдая за двумя старшими сёстрами.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взволнованно заказала сладкий картофель, встретилась взглядом с похожим на фарфоровую куклу маленьким пухляшом и инстинктивно помахала Вэй Дуду.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Дуду очень вежливо помахал своей пухлой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нуны!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крепко обнял лежавший у него в руках большой сладкий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Дуду не соврал хозяину. Его папа действительно любил этот сладкий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был его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причина, по которой Дуду в последнее время каждый день приходил покупать сладкий картофель, заключалась не только в том, чтобы приносить его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Дуду просто нравилось приходить сюда и смотреть, как эти старшие братья и сёстры возбуждённо и счастливо покупают тот же самый сладкий картофель, который любил его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 его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любили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видел кого-то, кто любил папу, Дуду чувствовал себя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больше всего Дуду любил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Дуду также надеялся, что папу сможет полюбить очень-очень много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папа Дуду был знаменитостью. Чем больше старших братьев и сестёр любили папу, тем выше становилась бы его популярность. Чем выше была бы его популярность, тем больше возможностей папа получил бы, чтобы заполучить нужные ему ресурсы и осуществить свои мечты…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мечтаний папы Дуду хотел, чтобы очень-очень много старших сестёр и братьев любили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лавкой со сладким картофелем маленький человечек в небольшом комбинезоне и сине-белой клетчатой толстовке внезапно сжал свои маленькие кулачки, и его лицо наполнилось волнением. Подушечки детского жира на его щеках дрожали от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коренастое тело было круглым, Дуду гордо выпятил свою маленькую грудь, излучая намёк на присутствие лидера, словно он уже разрабатывал большие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которая только что воскликнула: «Вэй Жань ел жареный сладкий картофель из этой лавки!», обернулась и увидела эту сцену, после чего снова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откуда взялся этот милый малыш? Ты просто слишком милый,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Дуду моргнул, глядя на девушку, которая внезапно присела на корточки, чтобы посмотреть на него. Он совсем не стеснялся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снова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ресницы опустились, а затем поднялись, и Дуду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сестра, за то, что любишь Вэй 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ребёнка был сладким и детским, немного медленным, но очень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присевшая перед ним на корточки, сразу поняла, что он хотел сказать — этот маленький парень на самом деле болел за Вэй 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любишь Вэй 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новой преданной фанаткой Вэй Жаня, девушка прекрасно знала, насколько тяжёлым был его путь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пробился с самого нуля и только начал привлекать внимание благодаря своей новой дораме. Она не ожидала, что он сможет завоевать такого юного поклонника, и оттого почувствовала гордость за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Вэй Дуду без малейшего колебания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любил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пухлые щёчки снова задрожали, когда Вэй Дуду честно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Дуду больше всего любит Жань-жаня!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Дуду одной своей маленькой ручкой держал руку бабушки Ван, а в другой держал сырную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Сырная палочка была со вкусом фруктов, немного слаще обычной молочной. Дуду любил сначала пососать её, чтобы распробовать вкус, а уже потом съедать.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Посасывая сырную палочку, Вэй Дуду усердно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полчаса, которые Дуду провёл, наблюдая за лотком со сладким картофелем, в общей сложности восемь человек — шесть красивых девушек и два красивых парня — встали в очередь за любимым сладким картофелем папы!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число было на два больше,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папа становился всё популярнее и популярнее.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Вэй Дуду почувствовал себя ещё счастливее, настолько, что не смог удержаться и громко куснул сырную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ешь аккуратно и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Вэй Дуду снова возится со своей сырной палочкой, бабушка Ван, его няня, не могла не напомнить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точки зрения, Дуду, рост которого доходил ей лишь до середины бёдер, шёл медленно, но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 чём он сейчас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Бабушке Ван 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причёской «горшочком» Дуду иногда принимал задумчивый вид, совсем как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его глаза были такими круглыми, а пухлые щёки — такими заметными, редкое задумчивое выражение маленького человечка выглядело совершенно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Дуду ведь всего четыре года. О чём он может задумываться?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Ван посмотрела вниз на малыша, которого держала за руку, и её лицо наполнилось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Дуду, услышав напоминание бабушки, начал медленно жевать сырную палочку и следить за дорогой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хорошее поведение было совершенно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человек, который заботился бы о нём, растаял бы от одного 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Дуду часто был занят и специально нанял нескольких нянь, чтобы присматривать за Дуду. Все, включая бабушку Ван, очень его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Дуду знал, что финансовое положение их семьи было не очень хорошим. Папа нанял так много старших людей, чтобы заботиться о Дуду, потому что переживал за него и хотел убедиться, что тот живёт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рождения Вэй Дуду каким-то образом знал, что живёт внутри книги. У его папы когда-то был роман с кем-то, после чего он сбежал беременным.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«шариком».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Дуду был более взрослым, чем его сверстники. Он знал, как тяжело было его папе одному родить и воспитывать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сразу после рождения Дуду хотел сказать папе: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убегай — я слышал, что сейчас модно оставаться на месте вместе с ребёнком!»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 был слишком маленьким. Даже при всём своём гулении и размахивании руками и ногами папа просто думал, что его малыш мило себя ведёт!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узнав больше о сюжете, Дуду понял, что история, в которой он находился, была какой-то бесконечной драматической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понимал, что означает «бесконечный поток мелодрамы». Он знал только, что если его папу легко вернуть обратно к его второму отцу, то последует множество драматических, душераздирающих событий — полных эмоциональных и физических страданий!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папа в итоге не окажется со своим вторым отцом, всё равно будет множество поворотов и перипетий, которые приведут к тому, что папу будут запугивать, у него разовьётся нечто под названием «депрессия», и в конце концов он решит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если он будет неосторожен, Дуду может в итоге стать ребёнком без отца!!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 сюжете, Дуду перестал беспокоиться о том, убежит его папа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изменить сюжет, Дуду знал, что сначала и он, и его папа должны стать успешными и богатыми. Тогда, независимо от того, будет ли у него второй отец или нет, они оба смогут хорошо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Самостоятельность!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образом, впитывая сюжет, юный разум Дуду запечатлел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сделать так, чтобы папа никогда не бросил свою карьеру из-за Дуду, стало главным приоритетом Дуду!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чтобы сохранить свою карьеру, папа так, так много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Посасывая сырную палочку, Дуду посмотрел на свои маленькие ножки в крошечных туфельках… Каждый раз, когда маленький человечек думал об этих вещах, ему становилось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родить его, папа, находившийся на пике карьеры, отказался от множества работ, потерял много денег и нажил множество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потому что папа отказался отрицать существование Дуду, общественность критиковала его за то, что у него был ребёнок вне брака, и он чуть не потерял работу…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снова получить возможности и роли, папа брал бесчисленное количество маленьких ролей, терпел одну трудность за другой и снова и снова сталкивался с критикой. Всхлип…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из-за Дуду.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думал об этом, Дуду не мог не надуть свои маленькие щёчки.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папа всегда говорил ему не думать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Бао действительно было очень больно за своего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самые тяжёлые времена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шоу папы стало настоящим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дяди-менеджера, новая дорама папы была единственным блокбастером за два года, который прорвался к успеху в мейнстриме.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Дуду не совсем понимал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Дуду знал только, что папа стал настолько популярным, что ещё до окончания показа сериала некоторые фанаты специально приходили искать маленький жареный сладкий картофель — такой же, какой был у папы в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двигалось в положительном направлении…»  — подумав об этом, Дуду снова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жареный сладкий картофель, который держала бабушка, Вэй Дуду внезапно без предупреждения радостно подпрыгнул вперёд. В своём маленьком белом наряде Дуду сорвался с места, как маленький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Ван испугалась. Она знала, что дети любят подпрыгивать и носиться, но всё равно переживала, что Дуду может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Дуду уже обернулся и одарил бабушку Ван сладкой, молочной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давай пойдём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сказал сладким, ясным детским голоском, мягко потянув бабушку за руку. Его маленькие пухлые щёчки всё ещё слегка дрожали после внезапного прыжка.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папиного шоу новый эпизод!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Любовная линия между родителями в этой истории — это сюжет о любви, получившей второй шанс, при этом основное внимание уделяется их повседневной жизни, воспитанию ребёнка и тому, как маленький малыш исцеляет их мир [эмодзи пушистого кролика].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http://bllate.org/book/22497/2375620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