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Шэн передал двух уток слугам у входа, затем прошёл через сад. Его вёл молодой слуга по имени Жочжу. Они подошли к кабинету в западной части усадьбы. Снаружи ожидали несколько слуг в дорогой одежде. Они явно не принадлежали дому Се. Значит, у хозяина был гость. Лу Шэн как раз размышлял об этом, когда дверь кабинета бесшумно открылась. Служанка внутри приподняла занавес, вышитый сосной, журавлём и восходящим солнцем. Из комнаты вышел высокий молодой человек в роскошной одежде. На нём был светло-голубой длинный халат из тонкой ткани, поверх — серебристая прозрачная накидка. Волосы были собраны под золотой короной, украшенной крупной южной жемчужиной размером почти с кончик большого пальца. Жемчуг мягко сиял. Весь облик сразу выдавал человека высокого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красивыми. На вид примерно ровесник Лу Шэна. Он ещё не успел заговорить, а уже улыбался — тепло, словно весенний ветер. В нём одновременно сочетались гордое изящество императорской родни и мягкая воспитанность благородного мужа. Едва молодой человек вышел, слуга накинул ему на плечи плащ с огненно-красной меховой оторочкой. От этого тот выглядел ещё более выдающимся. Он обернулся к комнате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завтра снова тебя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ответили. Молодого человека это нисколько не смутило. Он всё так же улыбался и посмотрел на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Жочжу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это гунцао Лу из гвардии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вспомнил. Несколько дней назад он уже видел некоторых сопровождавших этого человека слуг. Значит, перед ним стоял наследник князя Пэнчэна — Сыма Юй. Лу Шэн немедленно соблюл все положенные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гунцао по гражданским делам Управления Цинмин Северного Двенадцатого лагеря, приветствует наследника князя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опуститься на колени. Сыма Юй быстро шагнул вперёд и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 друг Жосюя. Передо мной тем более не нужно церемониться. Не надо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Уважает способных людей. Совсем не похож на распутного любителя красавцев из слухов. Именно поэтому Лу Шэн стал осторожнее. По внешности людей судить нельзя. На лице он сохранил почтительное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Я… этот подчинённый несколько дней назад напился в доме Се Жуна и сегодня пришёл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 рассмеялся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пьёт прекрасно. Соревноваться с ним в вине — самому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когда мы с Жосюем будем пить, приглашу и гунцао. Вместе обязательно напоим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подчинённого будет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фраз Лу Шэн проводил наследника. Только когда тот ушёл, вошёл в кабинет. Во внешней комнате никого не было. Се Жун находился внутри, за письменным столом, и писал письмо. Рядом стояли Жося, Жоде и ещё один слуга. Увидев Лу Шэна, ему сразу налили горячего чая. Он сел в стороне, пил и украдкой рассматривал Се Жуна. Всё те же густые чёрные волосы. Свободно лежат за спиной и перехвачены белой шёлковой лентой. Тёмно-сине-зелёная даосская роба украшена вышитыми соснами и бамбуком. Се Жун выглядел спокойно. Ни единого следа того, что кто-то только что его долго донимал. Сыма Юй называл его вторым именем — так обращались лишь к близким. Похоже, отношения между ними действительно были совсем не такими, как Лу Шэн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вправду зря беспокоился. Когда Се Жун положил кисть, Лу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слышал, как наследник князя Пэнчэна назвал тебя вторым именем. Какие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серьёзно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Лу, имя Шэн, второе имя Баоян.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Жоде прикрыла рот рукавом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имя хозяина — Жосюй. «Сюй» означает солнечный свет. Молодому господину Баояну надо как следует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подумал: «Вот уж совпало».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опустил глаза к чашке.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Жоде тут же вытянулось. Она уныло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Поклонилась и вышла. Увидев, как Се Жун наказывает служанку, Лу Шэн стал ещё скованнее. Он хотел сблизиться с этим человеком. Главным образом потому, что мечтал выучить секретный способ лечения ран. Но совершенно не понимал, с чего начинать. Не зная, с чего начать,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восьмидесяти ли к востоку от города, у реки, есть Сяоличжуан. Говорят, там бесчинствует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действительно приподнял одну бровь. Лу Шэн увидел интерес и тут же оживился. Он подробно пересказал всё, что рассказал Шэнь Лунь. После этого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как думаешь, там действительно горный дух или чудовище? Или крестьяне сами себя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персиковый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и пришёл именно за советом. Обломок всё это время носил с собой. Он поспешно достал его. Се Жун даже не взял. Только мельком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Грубая работа. Низший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Обломка, который три дня и три ночи не удавалось сжечь, едва коснулся порыв воздуха от рукава — и тот прямо в руках Лу Шэна превратился в чёрный пепел. Пепел просыпался между пальцами. Лу Шэн застыл от ужаса. Служанка действовала быстро. Сразу принесла тёплое полотенце, чтобы он вытер руки. А Се Жун уже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десятилетнее персиковое дерево поражает молния, получается низкосортная грозовая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сохраняется немного чистой янской громовой ци Небесного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не боится обычного огня и способна отпугнуть слабую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польза ничтожная. Твой меч лучше. Если у того даоса было только это, по боевым способностям он уступал обычному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Ты перековал мой меч, и я действительно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теперь он слишком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бросил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Юйчан, Тайэ, Ганьцзян, Мосе — все великие мечи прославились именно остротой. А ты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кашлянул. Но всё же упрямо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божественного оружия свои задачи. Мой меч… чаще вытаскивают, чтобы напугать человека и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задержать, а не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меч — ритуальный предмет, а не орудие убийства. Теперь он слишком острый. Людей им неудобно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 удивление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другой день найди свободное время и приходи. Перекую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рассчитывал на такую уступчивость. Сразу обрадовался. Поднялся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Благодеяние господина велико. Мне нечем отплатить. В будущем, если понадобится помощь, просто приказывайте.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ждать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один раз исполни моё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к полке с древностями и снял маленькую бронзовую курильницу бошань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пяти дней отправься в Сяоличжуан и переночуй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эту курильницу у окна в комнате и зажги.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всю ночь огонь не должен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утром пропоёт петух, потуши и принеси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Жосун принял курильницу, положил в красиво вышитый тканевый мешочек и обеими руками передал Лу Шэну. Тот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Жося, дай ему мою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Жося достала карточку из шкафа и тоже передала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Покажете управляющему деревней. Он будет выполнять просьбы молодого господина Баояна.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молча взял.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Се Цзинь тебе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Лу Шэн сразу успокоился. Се Жун уже поднял чашку — явный знак, что гостю пора уходить. Лу Шэн встал. Но перед тем как уйти, долго колебался.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ходят слухи, что наследник князя Пэнчэна в последнее время очень близок с госпожой Ло Сань из башни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наследник будет тебе что-то говорить… не всему надо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и благородный молодой господин вдруг улыбнулся. Будто тёплый свет появился в нефрите. От такого лица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способен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снова замялся. В конце концов только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лишнее придумал.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полностью совпадало с планами Лу Шэна. Он несколько раз уверенно согласился и покинул усадьбу. После долгих размышлений вернулся в Управление Цинмин. Написал письмо. Велел Байли Сяо доставить помощнику министра Се Цзиню. В письме говорилось: гвардия Юйлин преследует вора, который появился неподалёку от Сяоличжуана, поэтому потребуется прибыть в деревню. Ответ Се Цзиня пришёл быстро. Он уже уведомил местных работников. Те должны были полностью содействовать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Жун смотрел, как Лу Шэн уходит из кабинета. Улыбка на его лице становилась всё глубже. Но глаза оставались ледяными. От этого выражения становилось не по себе. Жося получила знак. Вместе со всеми слугами она молча покинула комнату. Наступила полная тишина. Се Жун откинулся на мягкую кушетку. Одной рукой подпер подбородок. Будто разговаривая сам с собой,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совершенно пустом кабинете вдруг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что будет дальше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большую часть осколка клинка Синтяня я поглотил. Но в оставшейся части всё ещё заключена чудовищная ненависть. Она легко колеблет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передать осколок в монастырь Синшань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вковывать его в меч и заставлять того мальчишку постоянно носить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выдержит, закончит как монах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Лу Шэна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ловили Яое, Сюаньху мог отбросить мой Туньмин, но на него почти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поглотил большую часть осколка. Осталось меньше трети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постепенно растворяется под воздействием янской энергии живого человека. Тогда я смогу окончательно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Синтянь поднял войско против Жёлтого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отсекли голову у подножия горы Цзюхуан, но воля не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глазами соски груди, ртом — пупок, продолжал размахивать щитом и топором, пока окончательно не иссякла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решимость была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недооценивайте даже небольшой осколок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растворить такую ненависть силами обычного человека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может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Се Жуна медленно собрался огонёк. Он принял смутную форму журавля. Одна нога. Длинная шея. Всё тело тёмно-красное, почти прозрачное, словно дым. Высотой не больше половины чи. Маленький, будто коралловое деревце. Се Жун взял щепотку ладана из стеклянной коробочки на маленьком столике из слоновой кости. Посыпал огненного журавля. Красный дух сразу стал заметнее. Улыбка Се Жуна не изменилась. Голос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умрёт — значит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заберём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 справится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не справятся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журавль медленно поднял голову. Его глаза были тёмно-красными, почти чёрными. Казалось, он пристально смотрит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кто стремится к великому делу, действительно не должен застревать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карма убийства станет слишком тяжёлой, она всё равно повредит вашему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совершенно не впечатлился.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внимательно следи за Лу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у него крепкая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пришлось вовлекать слишком много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журавль подчинился. Расправил крылья. Превратился в невзрачного серо-коричневого воробья. С хлопаньем вылетел в окно и быстро исчез в сером небе. Се Жун поднялся. Открыл дверь во внутреннюю часть кабинета и вошёл в совершенно пустую, чистую комнату. Там почти ничего не было. Стены и пол из голубовато-серого кирпича отполированы до зеркальной гладкости. Швы настолько плотные, будто помещение вырезано из одного цельного камня. На полу стоял столик для го. На доске — незаконченная партия. По обе стороны лежали две синие подушки. На одной сидел даос в тёмно-красной робе. У него была длинная красивая борода до груди. Волосы и борода — чёрные как тушь. Глаза сияли ясным светом, а весь облик выдавал глубокую внутреннюю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определить невозможно. В один момент он казался молодым красавцем, у которого на мосту кокетливо машут рукавами девушки из красных башен. В следующий — старцем, пережившим множество лет и хранящим в груди целые горы и долины опыта. Между пальцами он держал белый камень го, выточенный из нефрита. Не поднимая глаз, рассматривал доску. Когда Се Жун вошёл, даос спокойно поставил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Гвардеец Юйлин способен сопротивляться ненависти осколка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не хватает такого компонента для алхимической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сел напротив, скрестив ноги. На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обратил на него внимание, это его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немедленно устроит всё так, чтобы он бесследно исчез из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брать его эссенцию и кровь для перековки меча,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окажется полезно,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мельком посмотрел на доску. Взял чёрный камень. Поставил. Преимущество белых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нахмурился, рассматривая положение. Чёрные камни прорвались вперёд и заняли половину доски.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игре можно увидеть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режешь противнику все пути, ничего не оставляешь для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внутри слишком много злости и накопленной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ненавидишь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Жуна исчезла. Но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держит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Желающий долголетия должен копить добрые дела и заслуги, проявлять милосердие ко всему живому, прощать других так же, как себя, распространять человечность даже на насекомых. Руками не убивать живое, устами не побуждать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и чисто, словно ударялись друг о друга нефрит и жемчуг. Слушать было приятно, как небесную музыку. Се Жун не изменился в лице. Дождался, пока наставление закончится.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поражение остаётся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замер. Посмотрел на доску. Потом сердито бросил камень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наставник! А ты загоняешь меня в угол без всякой жалости. Негодный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снова улыбался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сам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громко рассмеялся. Опёрся на колени и поднялся. Потом неожиданно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талант у тебя от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достижения наверняка превзойдут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добро делать трудно, зло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уничтожить внутреннего демона, однажды он обязательно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тоже поднялся.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хранит принципы и сердце. Никакая нечисть не сможет им овладеть.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словно не услышал.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мальчишка по фамилии Лу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рождает одно, одно рождает два, два рождают три, три рождают десять тысяч вещей. Все вещи несут инь и обнимают ян, смешивая ци для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Баоян по характеру спокойный, прямой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общайся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раз способен немного уравновесить твою жёсткость и злую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пока сохрани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от этого сто преимуществ и ни одного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слегка опустил голову.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поднял глаза, даоса в красной робе уже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