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находился в западной комнате и рассматривал новые лаковые изделия, присланные из владений. Жося вместе со слугами заносила каждую вещь в опись. Из-за двери вдруг донёсся звонкий голос Жоде: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занавесь поднялась, и в комнату вошёл Лу Шэн в чёрно-золотой форме, расшитой тиграми, леопардами и облаками. Он выглядел бодрым и довольным. Лицо Се Жуна сразу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только ушёл. Зачем снова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замялся. Се Цзинь и Юнь Е ради конспирации использовали имя Се Жуна, чтобы выманить его на встречу. Теперь выхода не было — пришлось действительно явиться сюда. Но холодный приём всё равно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около двух часов назад я думал, что мы уже немного сблизились. Выходит, сам себе придумал».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 встрече с Се Цзинем, умолчав о тайне семьи Юнь, а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Жун… скажи, в мире действительно существуют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поставил на стол маленькую ширму из красного лака с чёрным узором — среди множества цветов на ней царственно возвышался пион. Не поднимая глаз,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Неба далёк. Дела духов неясны. Не исследовав, нельзя судить, добры они или злы; не увидев, нельзя утверждать, существуют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прищурился, придумал ход, сел рядом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подпер подбородок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Цзинь искал тебя ради встречи с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ещё немного колебался. Когда Се Жун отослал слуг, он рассказал всё про женщину в красном. Се Жун холодно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думаешь, что Се Цзинь так доверяет тебе после истории в Сяоличжуане?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Он махал мечом в Сянчжуане, а целился в Пэй-гуна. Они хотят твоей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братья Се действительно были любопытной парой. Старший — Се Жун, второе имя Жосюй; младший — Се Цзинь, второе имя Цичжэн. Даже имена будто намекали: первому полагалось уступать, второму — двигаться вперёд. Неудивительно, что Се Цзинь не пришёл просить брата лично и сделал круг через Лу Шэна. Только кто такой Лу Шэн, чтобы влиять на Се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Жун, это моя вина. Не будем больше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Чань я видел. Девушка умная, проницательная и куда способнее своего пустоголового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старый дурак Юнь Цзычжан сам натворил бед, а расплачиваться пришлось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не осмелился обсуждать дворцового шаншу и сделал вид, что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не нужно себя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косо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Гунцао Лу не следует заблуждаться. Я иду исключительно из любопытства и ради расширения кругозора. Не потому, что сопровождаю тебя. К тебе это вообще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остался на ужин. Жося велела кухне как следует принять почётного гостя. Повар, помня и прежнюю награду, и прежний выговор, выложился полностью. На столе появились сочные жареные бараньи рёбрышки, яркие острые кусочки курицы с пятью вкусами, мягкий белоснежный корень лотоса с клейким рисом и османтусом, ароматная капуста с сушёными креветками по секретному рецепту и густой суп из сушёного морского ушка, гребешков и перепёлки. К ним добавили кислосладкую редьку, искусно нарезанный «тофу Вэньсы» и зелёную закуску из пастушьей сумки. Помощник повара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не любит сладкое и не ест жареную баранину — говорит, от неё слишком много внутреннего жара. Опять получим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Чжао спокойно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не любит. Зато другой человек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Жошуан пришла с приказом: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одну порцию рёбрышек и сладкого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ничего не понял. Повар Чжао лишь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целая наука.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ел с огромным удовольствием. Особенно ему понравились рёбрышки — мягкие, сочные, совершенно без запаха баранины. Наевшись, он с чашкой охлаждающего чая 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Жун, твой повар, пожалуй, лучший во всём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обязанность — радовать людей едой. В этот раз подумал хорошо. Жоде, награди.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Жоде радостно убежала передавать приказ. На кухне тут же воцарилось ликование, и все решили, что сегодняшний гость действительно принёс удачу. Глубокой ночью Се Жун и Лу Шэн покинули усадьбу. Большинство встреч с красной женщиной происходило возле моста Лома. Поэтому Се Жун отказался от кареты, а Лу Шэн шёл рядом, держа фонарь. Они прошли по переулку Лосин. Людей становилось всё меньше. В глубине внутреннего города они вышли на широкую пустынную улицу. Лу Шэн вдруг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резко похолодало?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«Картину девяти девяток, рассеивающих холод» не закончил, чему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задумался и только потом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цветка закрасил и забросил. Зря невестка так старалась её оформлять…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мелькнувшую тень. Лу Шэн мгновенно схватился за меч, но Се Жун прижал его руку и вернул Сюаньху в ножны. Затем спокойно повернулся к тёмному переулку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не виделись, госпожа Юнь заметно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беспросветной темноты донёсся слабый женский смех. По спине Лу Шэна пробежал холодок, всё тело словно окаменело. Се Жун сделал два шага и будто случайно оказался впереди него. Сложил руки в приветствии равной по статусу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 поздравить госпожу Юнь. Пусть союз будет счастливым, а сердца навеки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появилась фигура в ярко-красном. На женщине было роскошное свадебное платье из алого шёлка, вышитое разноцветными золотыми нитями. Многослойная юбка складывалась, словно огненные облака. Фениксы на ткани будто оживали при каждом шаге. Кожа — белая, брови — будто нарисованы тушью, губы — капля киновари. В высоких волосах закреплена фениксовая шпилька, а перед лбом покачивается крупная золотистая жемчужина. Красавица была величественна и ослепительна. Но глаза оставались полностью чёрными, без единого отблеска жизни. Она медленно вышла из переулка. Украшения тихо звенели, шёлк шелестел. Прикрывая губы длинным рукавом, 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принимать поздравления господина Се. Мужчины испокон веков непостоянны, а красавицам уготована тяжёлая судьба. Мне теперь куда свободнее 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Баоян, позволь мне поговорить со старой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называл Лу Шэна вторым именем, за этим что-то скрывалось. Лу Шэн понимал, что при способностях Се Жуна его помощь не нужна. Он кивнул и отошёл на несколько шагов, но двигаться было трудно, словно он шёл по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свадебном наряде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о чём волнуется молодой господин? Ваш хозяин выглядит почти бессмертным, я и пальцем его не трону. А то вдруг ещё меня сам проглотит.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нахмурился. Для девушки из высокой семьи говорила она слишком развязно. Се Жун снял плащ, передал Лу Шэну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Юнь действительно живёт теперь как хочет, почему не пришла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женщины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пришла… господин Се принял бы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 —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Чань растроганно сделала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поднял руку. Из рукава выстрелила серебристо-белая молния и превратилась в светящуюся верёвку, мгновенно обвившую Юнь Чань с головы до ног. Лицо женщины исказилось. Красная одежда будто ожила и яростно забилась под путами.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Жун! Ты посмел обмануть меня! Все мужчины — лжецы и бессердечные негодяи! Я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слегка взмахнул пальцами. В воздухе вспыхнул золотой знак и вошёл женщине между бровей. Она закрыла глаза и потеряла сознание, но всё ещё стояла вертикально — её удерживало само платье. Се Жун подождал, пока ткань перестанет шевелиться,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Неси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Так быстро? А это вообще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одинокий дух вселился в Юнь Чань и ещё пытался обмануть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ты её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использовать уловку против противника. Она полагалась на красоту, соблазняла мужчин, высасывала жизненную силу и отнимала судьбу. Теперь получила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плащ и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две порции бараньих рёбер. Теперь потрудись, иначе желудок встанет. Неси её, а дальше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повернулся к связанной женщине. Она стояла посреди дороги совершенно прямо, а голова безвольно склонилась в сторону. По спине снова пробежал холод. Лу Шэн открыл рот, но ноги не двигались. Он только жалобно посмотрел на Се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http://bllate.org/book/22499/2375510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