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всё ещё стоял на коленях снаружи, весь в поту. Се Жун подошёл к кровати, двумя пальцами легко коснулся лба девушки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Чань, просыпайся.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 дрогнули. Она медленно открыла глаза, но выглядела измученной. Губы шевельнулись — сказать она не смогла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душа была не на месте. Хорошо, что Юнь Е сумел вернуть тебя. Пока отдыхай. Остальное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глаза снова были ясными, с чётко различимыми зрачками и белками, совсем не похожими на жуткую чёрную пустоту в переулке. Услышав слова Се Жуна, Юнь Чань благодарно моргнула и снова погрузилась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Лу Шэн должен был явиться на службу. Побродив по дому ещё немного, он лёг отдохнуть. Спал меньше шести часов и на рассвете отправился в северный лагерь, в Управление Цинмин. Перед уходом Жося принесла чёрный лаковый короб с завтраком: горячие шаомаи с прозрачным тестом и креветками, булочки с жидкой начинкой из крабовой икры и маленькие рулетики трёх видов — солёные с перцем, сладкие с кунжутом и простые белые. Лу Шэн принял короб без церемоний, поблагодарил и спросил о Се Жуне и брате с сестрой Юнь. Жося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ещё отдыхает. Из дома Юнь уже прислали людей забрать старшую госпожу и молодого господина. Оба вне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Пострадала-то Юнь Чань, однако Жося специально упомянула и Юнь Е. Видимо, юноша тоже за ночь успел хлебнуть неприятностей. Лу Шэн усмехнулся про себя и вышел из усадьбы. У дороги стоял мужчина средних лет, похожий на управляющего. Увидев Лу Шэна, он сразу подошёл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Гунцао Лу, прошу задержаться. Наш молодой господин желает с вами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только хотел спросить, что это ещё за молодой господин, как четыре слуги уже принесли бамбуковый паланкин. В нём полулежал Юнь Е, хмуро растирая колени. Лицо у него было серовато-бледным. На морозе изо рта шёл пар, однако лоб покрывали капли пота — колени явно болели страшно. Лу Шэн пожалел его и достал маленькую грубую бутылочку из чёрной керамики.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Секретная растирка гвардии Юйлин. Подогрейте, нанесите на колени и как следует разотрите, чтобы разошлась застойная кровь. Тогда последствий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поблагодарил. Управляющий обеими руками принял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Юнь, зачем вы меня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некоторое время разглядывал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ударили меня ради моего же блага. Гунцао Лу, я, Юнь Е, не из тех, кто забывает добро. Если когда-нибудь понадоблюсь —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Спасение госпожи Юнь от начала до конца — заслуга Се Жуна. Меня благодарить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вы, старший господин Се мог бы вообще не вмешаться. Его, конечно, нужно благодарить. Но и вас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увидел, что после одной ночи этот юноша будто резко повзрослел, и одобрительно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Молодой господин Юнь, Се Жун…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неловко передвинул ноги и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старшего господина Се странный характер, но он всё равно спас нашу семью.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вздохнул. Словами можно ранить сильнее, чем мечом. Сам он рано потерял родителей: отца — ещё ребёнком, мать — в семь лет. Поэтому слова Юнь Е «вы отдалились от родни и не понимаете» задели и его собственную старую рану. Пощёчина была наполовину за Се Жуна, наполовину — за себя. Но объяснять это он не собирался. Зная характер Се Жуна, можно было не сомневаться: тот скорее предпочёл бы, чтобы весь мир считал его капризным и неприступным, лишь бы никто не смотрел на него с жалостью. Лу Шэн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я тоже перешёл границу. Прошу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Е неожиданно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старшая сестра. А вчера впервые кто-то так меня отчитал. Будто внезапно появился старший брат. Брат Лу, в другой день я обязательно навещу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обращение так быстро, что Лу Шэн не успел отреагировать. Слуги уже подняли паланкин и понесли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Шэн так и не смог снова попасть к Се Жуну — его перехватила Юэ Наньлай. Семья Наньлай держала школу боевых искусств. С детства она тренировалась вместе с отцом, была сильной, прямой и походила скорее на странствующую воительницу, чем на тихую девушку из хорошего дома. О приличиях она не думала вовсе: схватила Лу Шэна за запястье и почти потащила к рынку. Лу Шэн едва поспевал.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Наньлай, медленнее! Под ноги смотри!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была короткая светло-жёлтая куртка и зелёная юбка. Волосы были собраны просто, в них поблёскивала серебряная шпилька с цветком сливы. Губы сжаты, глаза сердито блестели. Лишь после долгих расспросов она остановилась за телегой с дровами и сделала знак молчать. Лу Шэн едва сдержал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Великая героиня, мастерство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повернулась, но глаза у неё вдруг покраснели. Лу Шэн сразу перестал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Наньлай,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Шэнь Луня кто-то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замер и тяжело вздохнул. Сердцу не прикажешь. Если Шэнь Лунь действительно полюбил другую… Оставалось только утешить Наньлай.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Наньлай… любовная судьба предопределена, силой её не изменишь. Если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Тише! — раздражённо перебила она. — Последние дни Шэнь Лунь ведёт себя скрытно и всё куда-то уходит. Наверняка встречается с какой-то девицей. Сегодня я наконец поймаю его с поличным!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страдальчески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меня ты зачем привела?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 заметят… скажу, что это ты меня привёл!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только вздохнул. Они спрятались у поворота. Лу Шэн успел купить два тонких жареных блина с зелёным луком: прозрачное тесто с поджаренным кунжутом и луком, внутри — маринованная острая редька, свежие ростки бобов, несколько ломтиков жареной утки и горячий сладко-острый соус старой лавки Фэн. Он ел с удовольствием и думал, что хотя бы ради этого блина поход уже оправдан.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другой раз надо принести такой Се Жуну. Интересно, снизойдёт ли господин до уличной еды?»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— прошептала Наньлай.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выглянул. Шэнь Лунь в простом серо-зелёном халате и коричневом плаще спокойно шёл среди людей по улице. Они проследили за ним довольно долго, но ничего подозрительного не увидели. Наньлай расстроилась.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просто устал от того, что ты к нему липнешь, и вышел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Наньлай замахнулась кулаком. Лу Шэн заранее был готов и с хохотом бросился в толпу. Они погонялись друг за другом и в конце концов вернулись домой. Проводив девушку, Лу Шэн перестал улыбаться. Шэнь Лунь и правда был осторожен, но Лу Шэн наблюдал слишком внимательно. В толпе один человек, проходя мимо Шэнь Луня, незаметно сунул ему что-то похожее на письмо. И этого человека Лу Шэн тоже знал. Это был тот самый управляющий, который утром приезжал за Юнь Чань и Юнь Е и принимал у Лу Шэна лекарственную растирку.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http://bllate.org/book/22499/2375513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