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Лу Шэн сидел в Управлении Цинмин и терпел очередную лекцию главного управляющего Цзя Цзюня. Хотя тот служил в военном лагере, повадками был настоящий гражданский чиновник: мягкая речь, изысканные манеры и абсолютная беспощадность к любому документу Лу Шэна. То почерк слишком прямолинеен и лишён духа, то стиль слишком прост и беден украшениями. По мнению Лу Шэна, угодить Цзя Цзюню смогли бы разве что Ван Сичжи да Цзо Тайчун. Самому оставалось слушать и каяться. Байли Сяо в это время прятался за книжными полками и сортировал дела, не издавая ни звука: не дай Небо попасть под раздачу. Лу Шэн уже почти задремал под нравоучения, когда снаружи раздались торопливые шаги. Дверь распахнулась, и внутрь влетел Цзи Чун, белый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Лу!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Цзюнь даже не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лагерь, а ты носишься и сеешь панику. За это положено тридцать…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 мгновенно сложил руки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главный управляющий, случилось серьёзное! Отряд дворцовой стражи пришёл арестовать гунцао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Цзя Цзюня резко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княжеского дома?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 Услышал, что пришли за человеком, и сразу побежал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Сяо вскочил, выхватил саблю и встал в дверях, словно железная башня.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что ты натворил. Брат Лу, я прикрою.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ничего не понимал. Цзя Цзюнь уже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 из моего Управления Цинмин не может просто так забрать какой-то княжеский дом. Лу Шэн, пока отойди. За тебя отвечает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вышел. Цзи Чун, отдышавшись,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послал советника Лю предупредить генерала Вэй! Брат Лу, уходи через задние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был тронут, но ещё сильнее беспокоился. Он двинулся следом, однако Байли Сяо перегородил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 справлюсь. Ищи генерала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А-Сяо, я даже не знаю, что случилось. Как могу втянуть товарищей? Один сделал — один отвечает. Пропусти.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Сяо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«Разве скажем — нет одежды? Один халат разделим с тобой. Князь поднимает войско — починим копья, вместе встретим врага!»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 князя тоже подданные Великой Цзинь. С кем именно ты собрался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договорить, как по галерее прогремели новые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Защитить брата Лу! — заорал Цзи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здание окружили гвардейцы Юйлин в серо-зелёной форме, с копьями и мечами наготове. Во двор одновременно вошли дворцовые стражники в тёмно-синем. Обе стороны уставились друг на друга, и воздух буквально затрещал. Цзи Чун первым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ворваться в военный лагерь?!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строя вышел крепкий бородатый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Мы вошли после официального уведомления и разрешения. Ты с порога обвиняешь нас во вторжении — хочешь навесить тяжкое преступление?!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 был моложе и сразу потерял часть напора. Тут за спинами стражи раздался звонкий женский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отъездом я поспорила с дедом, что именно так всё и выйдет. Вэньсю,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воин с неожиданно изящным именем молча отступил. Стража расступилась. Вперёд вышла молодая женщина в ярко-красном. Она была не очень высокой, но широкие рукава плыли, словно облака, а цветочные узоры на юбке переливались волнами. Вокруг постепенно стихли даже самые раздражённые голоса. Ни одна из самых красивых строк древних поэтов не могла полностью описать её. Лу Шэн подумал: если кто и способен сравниться с этой женщиной — пожалуй, только Се Жун. Девушка привыкла к взглядам. Спокойно прошла вперёд и остановилась перед лесом копий Юйлин.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Сыма Цянь из дома князя Чуюй. По приказу моего деда пришла пригласить гунцао Лу в усадьбу на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неловко опустили оружие. Байли Сяо покрутил глазами, вспоминая, кто такой князь Чуюй.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Лу… когда ты успел познакомиться с этим старым бездельником-князем?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тоже понял только сейчас. Бабушка Юнь Чань и Юнь Е была родной сестрой старого князя Чуюй. Значит, Сыма Цянь приходилась им двоюродной родственницей. Очевидно, приглашение связано с делом Юнь Чань. Отказаться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объяснять. Потом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вышел. У ворот показался Цзя Цзюнь и едва заметно кивнул: можешь идти, здесь всё под контролем. Лу Шэн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Товарищи, это недоразумение. Благодарю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шумно ответили и разошлись. Лу Шэн повернулся к Сыма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Шэн приветствует княжну.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церемоний. Мы сами явились без предупреждения. Прошу, гунцао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ждала широкая открытая карета, по сторонам только тонкие прозрачные занавески. Всё внутри прекрасно просматривалось с улицы. Две служанки поставили ступеньку.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Княжна, гунцао Лу,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карета, и её хозяйка словно нарочно ничего не скрывали. Лу Шэн немного смутился, но подумал: раз сама княжна не боится молвы, он-то мужчина почему должен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дождался, пока она сядет, и устроился напротив. Не успел сесть, как Сыма Цянь снова рассмеялась. Лу Шэн покраснел и почувствовал себя объектом насмешки. Она тут же приняла серьёзный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подумайте лишнего. Просто человек, которого выбрал Се Жун, действительно оказался смелым и необычным. Мне стало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услышал имя Се Жуна и сразу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княжна тоже знакома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Три года назад на горе Цзиньчжун я встретила его среди цветущих слив и решила: если выходить замуж — то только за него. Но этот каменный человек отказал так решительно, что не оставил мне ни капли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застыл. Его поразила и смелость княжны, и то, до какой степени красота Се Жуна могла приносить беды. Сыма Цянь продолжила вполне весело: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меня не любит, я тоже перестала его любить. На этом всё закончилось. Но недавно пошёл слух, что господин Се, к которому и духи не подходят, вдруг завёл друга. И даже нарушил собственное правило не оставлять никого ночевать в доме. Дед всё равно хотел пригласить гунцао Лу, вот я и вызвалась приехать. Хотела увидеть, кто заставил его нарушать правила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откровенным интересом разглядывала Лу Шэна. Тот почувствовал холод по спине и чуть сдвинулся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 действует по справедливости. У каждого случая были причины. Он просто вынужден был сделать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Этот холодный деревянный Се Жун вдруг стал благородным героем? Какие же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приготовилась слушать. Лу Шэн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спросите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Княжна фыркнула и взяла у служанки горячий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 таинничает, ты таинничаешь. Мужчины любят делать вид, будто скрывают великие тайны, хотя дыр в их историях полно. Просто мне лень вас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ничего не ответил. Он всё больше недоумевал. Если дело Юнь Чань ещё не закончено, почему молчит семья Юнь, а приглашает князь Чуюй? И если нужна мистическая помощь, логичнее искать Се Жуна, а не его. Неужели опять хотят через него выманить Се 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въехала в резиденцию князя и ещё около получаса катилась по её территории, пока не остановилась у большого пятичастного здания с серыми стенами и чёрной черепицей. Слуги провели Лу Шэна внутрь. Сыма Цянь осталась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http://bllate.org/book/22499/2375514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