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прошёл через главный зал в кабинет. Внутри стоял худощавый старик. Он рассматривал деревянный ящик, поставленный на высокий стол у стены. Ящик был квадратным, около двух чи, покрыт старым красным лаком и золотой фольгой. Крышка открыта. Внутри лежало ярко-красное свадебное платье. На ткани сверкали золотые перья фениксов. Лу Шэн тихо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 приветствует князя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князю было почти семьдесят. Он не повернулся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Свадебное платье, которое носила Юнь Чань, изначально принадлежало нашему дому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понял, что это лишь начало истории, и промолчал. Князь вздохнул, велел подать гостю место и чай и только спустя некоторое время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лет назад, при императоре Юань, произошло дело, потрясшее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плохо знал историю, но такое крупное событие припомнил.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говорит о деле великого сановника Ван Дуна, обвинённого в хищениях?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Дочь Ван Дуна была помолвлена с моим покойным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сразу понял. Ту девушку, которую он видел в видении, и юношу, обещавшего на ней жениться, теперь можно было назвать по именам. Девушка, вышившая бесценное свадебное платье и после гибели семьи обращённая в рабыню, была дочерью Ван Дуна. А юноша, приносивший клятвы, но затем женившийся на другой и проживший долгую богатую жизнь, — предыдущий князь Чуюй. Старый князь рассказал историю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до конца жизни считал себя виноватым перед госпожой Ван. В итоге сумел вернуть только свадебное платье. Каждый день смотрел на него и сожалел. Перед смертью даже хотел взять его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умер, а сожаления остались в одежде — какая от них польза?» — подумал Лу Шэн, но вслух спросил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должна была быть погребальная вещь, почему платье снова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умер, мать была ещё жива и не позволила похоронить с ним вещь другой женщины. Позже, когда моя младшая сестра выходила замуж, платье отдали ей в приданое и оно оказалось в доме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князя, княжна Ляньань, была бабушкой Юнь Чань. Но происхождение вещи было настолько мрачным, что даже она не могла сознательно дать его внучке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расспросил сестру. Она даже не знала, что платье исчезло. Только после моего письма проверила кладовую и обнаружила: печать на ящике сорвана, одежды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украли из дома Юнь, затем оно каким-то образом попало к Юнь Чань. Надев его, девушка потеряла себя, оказалась одержима и стала бродить по столице, похищая у людей жизненную силу. А Юй Чжэн, первый встретивший «красную невесту», уже умер — никакие лекарства не помогли. Если честно, многие в городе после этой новости вздохнули с облегчением. Лу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всё это устроить? Разумеется, нужно расследовать. Но зачем ваше высочество приглашали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князь ответить, как от двери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ещё? Чтобы подставить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повернулся. В комнату вошёл Се Жун в тёмно-синем халате с узорами сосны и бамбука. Между бровей лежала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Жун!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подошёл и сразу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Позвали — и ты пришёл? Ты следователь Юйлин, а осторожности ни на грош?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только открыл рот, но князь Чуюй заступился: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князь Чуюй, пригласил гунцао Лу. Он мог мне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энергично закивал. Се Жун заметил его недовольство и почти поднял руку, словно хотел щёлкнуть по лбу, но вспомнил о присутствии посторонних. Он повернулся к князю и быстро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рассказали не всё. Почему на ящике вырезана Печать Сюаньцин, подавляющая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спокойно сел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ученик даоса Гэ. Одного взгляда хватило, чтобы понять устройство этого персикового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снова посмотрел. Красный лак, золото, узоры пионов, хризантем и весенних цветов. Обычная роскошная резьба. Никакой печати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позор нашего дома, — вздохнул князь. — Я счёл подробности бесполезными и опустил их. Не намеренно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сначала заманили во дворец Лу Шэна, потом послали приглашение мне. Намерение очевидно. Изгонять нечисть для меня несложно, но я не люблю, когда мной манипулируют. Лу Шэн,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про себя восхитился его наглостью и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развернулись. Князь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вместо страха улыбнулся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рождён под зловещей звездой Раху и обучался у Гэ Хуна с детства. Ваше высочество спрашивает, осмелюсь ли я быть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перешёл с почтительного обращения на прямое. Князь задрожал от ярости и посмотрел на Лу Шэна. Лу Шэн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наставник — генерал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Баоян всего лишь безвестный мелкий чиновник, но он пострадал из-за меня. Кто посмеет обидеть его — у меня найдётся тысяча способов сделать так, чтобы человек не мог ни 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мгновенно почувствовал себя непобедимым. Князь некоторое время молчал, а затем сдулся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лет назад дело Ван Дуна едва не потрясло основы империи. Император был в ярости. Все боялись, что один неверный шаг уничтожит сотни членов рода. Отец потому и бросил госпожу Ван. Позже всю жизнь жалел. Он вернул только это платье и держал его рядом каждый день. Но злой дух, живший в платье, забрал его жизнь. Он умер молодым, не дожив даже до свадьбы моей сестры Ляньань.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князь нёс судьбу всего рода. Конечно, выбор был продиктован великим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Шэн услышал в этих словах насмешку. Князь подавил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его смерти один даос помог изготовить персиковый ящик и запечатал нечисть Печатью Сюаньцин. Благодаря этому в семье десятки лет было спокойно. Теперь печать разрушена. Вчера пострадала Юнь Чань. Кто будет следующим — неизвестно. Господин Се, прошу спасти наш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встал и глубоко поклонился. Се Жун хмыкнул и удобно устроился на гостевой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бы рассказали правду — не пришлось бы устраивать спектакль. Этот мстительный дух копил ненависть сто лет и уже набрал силу. Недооценивать нельзя. Я составлю список. Подготовьте всё необходимое и выделите маленький двор. Никто не должен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— ещё пригодишься. Сегодня можешь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немедленно согласился. Не прошло и времени, за которое выпивают чашку чая, как управляющий доложил, что маленький двор уже очищен и подготовлен. Принесли бумагу и тушь. Се Жун быстро исписал списком три страницы и передал их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часа Цзы всё должно быть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показал список князю. Старик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пар свадебных свечей, комплект одежды жениха, чаши для свадебного вина… Это…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Лу Шэн первым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на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Позже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столетней обиды — сорванная свадьба. Если исполнить желание духа и ослабить ненависть, тогда его можно будет подавить. Жених должен отвечать трём условиям: быть потомком рода князя, находиться в брачном возрасте и иметь подходящую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условия легко. Но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даты рождения подходящих юношей. Я проверю. Это лишь ложная свадьба для усмирения нечисти. После двух дней отдыха никаких последствий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Небесную тайну раскрывать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решены, Лу Шэн последовал за Се Жуном в выделенный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Отдыхать. Сегодня от тебя зависит, удастся ли изгнать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Шэна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воин. Ловить преступников умею. В призраках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будешь уметь. Иди отдыхай. Потом устанешь — жалеть тебя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обречённо лёг в боковой комнате. Се Жун посмотрел ему вслед, остался во дворе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Разглядел? Каковы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левом плече возник маленький алый одноногий журавль Бифан.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ящике есть слабая, но плотная и величественная духовная искра. Это истинная душа детёныша драконьей черепахи. Ошибки быть не может. Она долго находилась внутри массива и потеряла большую часть сил. Если ничего не сделать — через двести лет исчезнет. Раз появился шанс, прошу господина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четырёх древних хранителей восьми направлений у нас есть Бифан и Тэншэ. Наставник больше десяти лет искал остальных по всей Поднебесной и не нашёл. Раз уж мне попалась эта — конечно,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 и провёл пальцами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забрать отсюда этого мальчишку, а получил ещё и подарок. Баоян и правда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удача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Удача? Счастье и бедствие идут рядом. Пока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поник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прямолинейный дух, красиво говорить не умею. Снова сказал не то. Прошу господина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прямой. Лучше учись у Тэншэ: выполняет приказы и не произносит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обиделся. Тэншэ был всего лишь слишком слаб — даже образ сформировать не мог, какое уж там разговаривать. Но ждать справедливости от Се Жуна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Лу Шэн проснулся. Двор уже украсили красными лентами и фонарями, главную комнату превратили в свадебный зал. Се Жун изучил даты рождения молодых родственников и обвёл имя Юнь Е. Князь Чуюй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носит фамилию Юнь. Разве его кровь может быть сильнее прямой линии Сыма?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Ляньань — дочь покойного князя. Её потомки тоже несут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женщина рождает детей другого 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долго слушали конфуцианские сказки и начали верить им буквально. В древности великие шаманы передавали способность общаться с духами только по женской линии. Женская кровь сохраняет наследие не хуже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древние дикари не знали наставления мудрецов. Как можно сравнивать их с нашей цивилизованной державой?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лениво подпер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Цивилизованная держава, которую северные варвары загнали к югу от Янцзы, называется…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Жун! — быстро вмешался Лу Шэн. — Почему кровь по женской линии может передаваться лучше?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совершенно неожиданно. Но Лу Шэн смотрел на него с таким искренним интересом, что злиться Се Жун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нескольких словах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лишился дара речи. Князь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мистике я не разбираюсь. Делайте, как считаете. Лю Фу, немедленно поезжай в дом Юнь и как следует пригласи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глубокой. Князь ушёл отдыхать, а двор по его приказу полностью оставили в распоряжении Се Жуна. Когда все разошлись, Лу Шэн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есть. А невеста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вошёл в боковую комнату. Там ждали Жося и Жоде.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молодого господина Баояна.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подумал: Жоде слишком юна. Неужели невестой будет Жося?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хоть и холоден, в таких делах действительно серьёзен. Всё-таки он хороший человек и спасает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услышал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Жося открыла деревянный ящик и вынула ослепительно красное свадебное платье. Жоде с улыбкой подошла к Лу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Баоян, позвольте помочь вам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http://bllate.org/book/22499/2375515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