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поднял руку и закрыл шею. Когда ладонь опустилась, красная линия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 Жун,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снаружи послышался свист. Будто град камней ударил по крыше и стенам. Следом запахло горящим деревом. Это была атака людей, не призраков. Лу Шэн мгновенно пришёл в себя, подхватил юбку и бросился в соседнюю комнату. Жося и Жоде забились в угол, обе бледные. Горящие стрелы пробивали бумажные окна и вонзались в столы и мебель. Пропитанные маслом тряпки полыхали на древках. Лу Шэн пинком перевернул круглый стол, использовал его как щит, добрался до служанок и забрал у Жоси Сюаньху.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Внутрь. Присмотрите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Жося кивнула и почти силой потащила оцепеневшую Жоде в свадебный зал. Новый град огненных стрел посыпался внутрь. Лу Шэн обнажил Сюаньху. Его движения мгновенно изменились. Серебряные отблески клинка раздробили стрелы перед ним, словно падающие звёзды. Он проскользнул к окну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Лу Шэн, гунцао по гражданским делам Управления Цинмин Двенадцатого северного лагеря Юйлин! Кто посмел в столице императора открыто нападать?!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чжанах от двора стояли кольцом стражники княжеского дома. Две группы по очереди выпускали стрелы. Командовал ими воин в полностью чёрных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снова взмыли над стенами. Сам двор был построен из дерева и камня, поэтому полностью загореться сразу не мог. Но если так продолжится, люди внутри неизбежно погибнут. Князь Чуюй спокойно сидел в паланкине, наблюдая за пламенем. На лице больше не было прежней уступчивости — только холод и мрачная решимость. Рядом стоял седой даос в рясе, покрытой знаками скорописного письма. В руках он держал красно-золотой ящик и беззвучно читал заклинания. В восьми направлениях вокруг двора постепенно вспыхивали тонкие зелёные линии. Они поднимались в воздух, разрастаясь, словно прожилки листа, и вскоре накрыли двор куполом. Чем сильнее полыхал огонь, тем ярче становилось зелёное сияние. Когда оно почти сомкнулось над крышей, вдали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 наклонился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княжна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но встал и вышел за внешнее кольцо стражи. Впереди шла Сыма Цянь, за ней Вэньсю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эти слуги совсем распоясались — посмели меня не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князя были свободными людьми, не рабами. При слове «слуги» многие помрачнели. Сыма Цянь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 Се Жун — потомок Чэньцзюньского рода Се и законный старший сын хоу Вэйнаня.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Цяньэр, твой отец сегодня приходил в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уверенность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нашего дома на ближайшие сто лет зависит от этой ночи. Возвращайся и побудь рядом с отцом и матерью. Если всё закончится удачно, сегодня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 понимать! Вэньсю, отведи княжну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поколебался, затем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Цянь побледнела, но в конце концов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 далеко, из двора донёсся крик Лу Шэна. Чёрный генерал поднял руку, остановив стрелков.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— ученик Вэй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спросил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Юань, его можно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даос закрыл глаза, подсчитал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— пользы нет, убить — выгоды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Су слишком тяжёлый противник. Не будем создавать лишнюю проблему. Выпустите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Гунцао Лу! Генерал Люй получил приказ схватить преступника, незаконно проникшего в княжеский дом. Это вас не касается. Выйдите, и вам не причинят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стиснул зубы. Князь сам пригласил Се Жуна уничтожить нечисть, подготовил этот двор — и теперь оказалось, что всё было ловушкой, рассчитанной именно на него. Лу Шэн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люди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Всё под контролем генерала Люя. Преступник не уйдёт. Выходите скорее, чтобы случайно не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прекратилась. Лу Шэн осторожно выглянул из обгоревшего окна. В темноте горели сотни факелов. Людей вокруг было слишком много. Даже вдвоём с Се Жуном прорваться невозможно. А Се Жун, похоже, уже попал под чужую технику. Если бы князь не заманил сюда самого Лу Шэна, Се Жун не пришёл бы. От этого ярость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 сюда вместе с Се Жуном. Значит, и уйду вместе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Жося тихо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Баоян, пока согласитесь. Наш хозяин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мне…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чёрный генерал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вашего наставника я дам вам время, пока догорит половина палочки благовоний. После этого сами будете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зажгли палочку. Князь Чуюй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Люй, промедление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смертный ничего не изменит. Истинный человек 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Великий массив «Связь с богами и преисподней» создан специально против мистиков. Гвардеец — обычная плоть. Четвертью часа больше или меньше — не важно. Генерал проявляет милосердие и оставляет ему жизнь — это заслуга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больше не спорил. Лу Шэн вернулся в свадебный зал. Се Жун сидел у красной колонны, бледный как снег. Лу Шэн бросился к нему и схватил за руку.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Жося и Жоде плакали молча. Жоде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мерзкий даос поставил ловушку и хочет убить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выпусти призрака! Пусть идёт разбираться с князем!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призрака разум повреждён. Он никого не видит и будет только гоняться за тобой, чтобы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золотой клетки немедленно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Ниннин! Ниннин!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имени существо ничего не говорило. Лу Шэн невольно сжал руку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 Если брошу тебя сейчас, какой из меня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Дай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замолчал. Се Жун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Баоян, готов ради меня немного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Жо… Жосюй, конечно. В огонь и воду —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вдруг улыбнулся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это второе имя. Режет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впервые назвал его так и тоже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время «Се Жун» как-то…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мать называла меня А-Жун.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«Слышал»?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вспомнил собственных родителей и почувствовал одновременно боль и неожиданную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А-Жун. Что нужно делать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 Жуна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послушался. Прохладный аромат Се Жуна был приятным и бодрящим. Дыхание щекотало ухо, но слова были настолько серьёзными, что Лу Шэн сразу сосредоточился. Половина палочки благовоний быстро догорела. Князь Чуюй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Люй,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поднял руку. И тут дверь двора открылась. Лу Шэн вышел наружу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оживились. Перед ними появилась великолепная «женщина» в алом свадебном платье и с мечом в руке. Позади бушевал огонь, красная одежда развевалась, а походка всё равно оставалась по-военному уверенной. Даже командир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гунцао Лу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пережив за эту ночь слишком многое, совершенно забыл про корону, шпильки и свадебную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не стала спорить. Стрелки снова приготовились. Лу Шэн, помня инструкции Се Жуна, внимательно отсчитывал шаги и направление. Добравшись до нужного места, вдруг споткнулся и рухнул. Половина стражников едва не бросилась его ловить. Падая, Лу Шэн резко вонзил меч назад. С виду обычный клинок пробил синюю каменную плиту и ушёл в неё по самую рукоять. Истинный человек Юань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клинка раздался треск, будто что-то ломалось под землёй. Сюаньху вспыхнул красным, и алое сияние, словно паутина, начало разъедать зелёный купол над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http://bllate.org/book/22499/2375517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