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знаешь, не тусуюсь в этих кругах, но приходится. Просто ты ещё совсем молодой. Раз они тебя не предупредили — я не могу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при случае избавься от кулона. Найди понимающего человека, чтобы снял с тебя злую примету…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Дикого Кота уже уехала, а Чэнь Цзябай всё стоял на месте. Кулон в руке был по-прежнему ледяным — и в то же время жёг ладонь, как раскалённая горячая картофелина.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сделал шаг, увидел у входа в переулок мусорный бак, замер на секунду — и, взмахнув рукой, швырнул кулон в бак. Услышав глухое «плюх», он не оборачиваясь бросился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Пулей взлетел по лестнице. На спине у него снова выступил только что подсохший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всей возможной скоростью хлопнув дверью, он прислонился к ней и, «ух-ух», начал шумно переводить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Кот сказал, что этот артефакт не Осёл-гэ клал. Тогда что это за штука? Забытое родными подношение покойнику?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пришло сообщение. Пиликанье телефона так его дёрнуло, что он чуть не запнулся о полку для обуви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Тяньмин: [Я только что смотрел твой стрим — с тобой 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нормально, я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Тяньмин: [А тот силуэт только что…]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силуэт?]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твоём стриме — ты сам, что ли, не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Цзябая онемела кожа на голове: [Нет…]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Тяньмин: [Тогда забудь. Наверное, мне померещилось.]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пугай сам себя. Я уже дома, пойду помоюсь, потом поболтаем.]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Чэнь Цзябай мог поверить в такое? Человеку может померещиться, но камере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с ног обувь, плюхнулся на диван, скрутился клубком в углу, прижавшись спиной к спинке — ощущение защищённости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какое-то время была пустая. Обхватив собственные колени и глядя перед собой невидящими глазами непонятно куда, он просидел так минут десять, прежде чем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пояса телефон. Осталось всего процентов двадцать заряда — видимо, в пригороде плохой сигнал, батарея быстро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до этого. Первым делом он зашёл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висел раскалённый обсуждаемый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«ЖЁСТКИЙ стрим с заброшенного кладбища: подозрительная тень напугала стримера до мокрых штанов!»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какие такие мокрые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увидел ту самую сцену — с силуэтом за спиной. Из-за темноты вокруг он не мог понять, на каком именно отрезке дороги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записи виднелась лишь еле различимая серая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одной этой тени хватило, чтобы он обмяк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пересмотрев внимательнее, он увидел у себя за плечом 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я вижу руку.]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ещё живой?]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[Пойду-ка вышлю стримеру защитный талисман.]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развалился на диване, и внезапно ему показалось, что вокруг него, в пустой квартире, тоже витает какая-то невидимая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мотнул головой и, как заведённый, стал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нет,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старался думать в позитивном ключе. Может, это просто листик какой-нибудь.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оптимистичный Чэнь Цзябай усердно занимался самовнушением…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зайдя в квартиру, он даже отопление не включил. Только теперь, придя в себя, ощутил, как ему холодно. Пошарив между подушками дивана, он нашёл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непрерывно потекло по комнате. Он начал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обволакивающем тепле его начало клонить в сон. Но душ ещё не принят — так нельзя ложиться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посидел, посмотрел весёлые стримы других — комната прогрелась.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громко посмеялся — вроде получилось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Квартирка, которую он снимал, была небольшой: гостиная, спальня, санузел. Снял он её ради чистоты и молодёжного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жара уже почти достаточно, включил телевизор — чтобы в комнате были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ладонью по лицу, он вскочил с дивана, стянул попутно джемпер и хлопковую футболку и, обнажённый до пояса,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худощавым, но не «пареным цыплёнком» — благодаря тому, что его частенько вытаскивали играть в баскетбол, у него была лёгкая, но заметная мускулатура.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гостиной до ванной было всего несколько метров, но и этих метров хватило, чтобы он чихнул — в носу похолодело, начало закладывать.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нырнул в душевую кабину и настроил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горячей воды с головы до пят подарила ему второе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душевой кабины из-за плохо закрученного винта на роликах постоянно норовила самопроизвольно откатиться. Из-за этого пол в ванной обычно был весь мокрый, и всякий раз ему приходилось её несколько раз задвигать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наверное, он открыл её и закрыл особенно аккуратно — она даже не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Намылившись гелем для душа, он смыл с себя пену, ещё несколько минут постоял под водой, закрыв глаза и наслаждаясь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промывшись, вышел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тепловой лампы в ванной было её единственным минусом. Но, поскольку он всегда заранее давал прогреться воздуху, было не так уж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заполнил всю ванную. Он взял с крючка возле кабины полотенце и обмотал им нижнюю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душевой кабины и ступил на коврик, как из-за влаги коврик скользнул по кафелю, и его повело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среагировал и упёрся ладонью в стеклянную дверь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коврик никакой… скользит уже который раз, — пробормотал он, думая, что позже надо будет заказать в интернете новый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задвинуть раздвижную дверь душевой, — и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стеклянной двери. Там, куда он только что упёрся ладонью, остался отпечаток его руки. А над этим отпечатком — ещё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больше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притупившийся под горячим душем страх, только что вернувшееся тепло — всё это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лампа вдруг потускнела. Отопление — то ли сломалось, то ли ещё что — но он ощутил, как резко упала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Цзябая мгновенно побелело. Он открывал рот,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на раковине. Он развернулся, чтобы взять его, но коврик снова сыграл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Ф-ш-шик — коврик проехал по кафелю, инерция бросила его вперёд. Прямо перед ним была раковина. Чэнь Цзябай инстинктивно закрыл лицо, выставив руку, но ноги подкосились, и с глухим «бум»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до этого — страх сдавил его так, что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раковине, нащупал телефон — на душе слегка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кончики пальцев коснулись телефона и он его поднял, — пальцы будто задели что-то холодное…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как будто шевельнулось…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быстро отдёрнул руку. Голова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экран. Не смея смотреть по сторонам, открыл контакты, нашёл номер хозяина квартиры — хотел позвонить и спросить, не отключили 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палец, зависший над кнопкой «Позвонить»,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левом углу, там, где показывается сигнал, значилось: «Нет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который давно не заряжался, к тому же показывал остаток менее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http://bllate.org/book/22506/2380749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