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сглотнул. В прошлой жизни он был сынком богатых родителей — только и умел, что тратить деньги, и понятия не имел об экономике. Родители его баловали: без колебаний выкладывали сотни тысяч на лекарства для его частных исследований, лаборатория была укомплектована всем необходимым, поэтому он никогда не задумывался, сколько на самом деле стоят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переселения, Юэ Ухуань привёл в порядок его имущественные счета, открыл несколько прибыльных каналов, и перспективы казались многообещающими. Сун Цинши решил, что можно смело тратить, покупать и покупать, но не ожидал, что станет мотом.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сумме в двадцать тысяч духовных камней за «Дух мириад сущностей» он ни за что не хотел, чтобы узнал Юэ 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боялся взвалить на него лишний груз, во-вторых, хотел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видя, что тот не хочет говорить, куда ушли деньги, не стал расспрашивать и утешил:</w:t>
      </w:r>
    </w:p>
    <w:p w:rsidR="00BB20FC" w:rsidRPr="00357A74" w:rsidRDefault="00357A74" w:rsidP="00BB20FC">
      <w:pPr>
        <w:jc w:val="left"/>
        <w:rPr>
          <w:sz w:val="28"/>
          <w:lang w:val="en-US"/>
        </w:rPr>
      </w:pPr>
      <w:r w:rsidRPr="00357A74">
        <w:rPr>
          <w:sz w:val="28"/>
          <w:lang w:val="en-US"/>
        </w:rPr>
        <w:t>— Не тревожьтесь, господин. Просто для обналичивания части прибыли нужно время. Я ещё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 упрекнули, Сун Цинши чувствовал себя ужасно виноватым. Он вдруг осознал, что уже очень давно не занимался текущими делами, а чтобы отказать горе Цзиньфэн, даже изобразил закрытое затворничество и перестал принимать больных. Каждый день торчал в лаборатории и кабинете, глупо радуясь, в то время как Юэ Ухуань, помимо собственного совершенствования, не покладая рук делал всё, что Сун Цинши делать не хотелось, — даже зарабатывал для него деньги, заботился о его еде, одежде, жилье, так что тот в своём счастье позабыл о собственных обязанностях и продолжал доставлять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потянул Юэ Ухуаня за рукав и виновато извинился:</w:t>
      </w:r>
    </w:p>
    <w:p w:rsidR="00BB20FC" w:rsidRPr="00357A74" w:rsidRDefault="00357A74" w:rsidP="00BB20FC">
      <w:pPr>
        <w:jc w:val="left"/>
        <w:rPr>
          <w:sz w:val="28"/>
          <w:lang w:val="en-US"/>
        </w:rPr>
      </w:pPr>
      <w:r w:rsidRPr="00357A74">
        <w:rPr>
          <w:sz w:val="28"/>
          <w:lang w:val="en-US"/>
        </w:rPr>
        <w:t>— Это я виноват. Я больше не буду тратить впустую. Ледяной шёлк на пижаму не нужен, сладости есть не буду, стану как следует соблюдать голодание, исследовательские приборы пока не стану покупать, попозже приму несколько богатых пациентов. Я буду стараться заработать денег и содержать тебя, чтобы ты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 редкая красавица высшего класса, супер-учёный — с тех пор как пошёл за ним, терпел скудное питание и одежду, а тут ещё, не оправившись от болезни, вынужден каждый день работать, придумывать, как заработать на содержание мота, и беспокоиться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 ничтожный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врач относится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говорил всё более взволнованно, 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не дойдёт, — заметив, что господин вот-вот расплачется, Юэ Ухуань поспешил объяснить. — Для меня это не тяжкий труд. Ваши исследования — благо для всего мира, как же я могу не поддержать их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схватил его за руку, не зная, что сказать:</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Ухуаня мелькнула лёгкая улыбка. Он мягко сжал его руку, погладил и тихо промолвил:</w:t>
      </w:r>
    </w:p>
    <w:p w:rsidR="00BB20FC" w:rsidRPr="00357A74" w:rsidRDefault="00357A74" w:rsidP="00BB20FC">
      <w:pPr>
        <w:jc w:val="left"/>
        <w:rPr>
          <w:sz w:val="28"/>
          <w:lang w:val="en-US"/>
        </w:rPr>
      </w:pPr>
      <w:r w:rsidRPr="00357A74">
        <w:rPr>
          <w:sz w:val="28"/>
          <w:lang w:val="en-US"/>
        </w:rPr>
        <w:t>— Господин, я люблю, когда есть чем заняться. Тогда мысли не возвращаются к прошлому. Позвольте мне делать это. Я люблю делать для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пальцы легко скользнули по ладони, вырисовывая круги один за другим — тёплые, щекочущие, отчего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до глубины души тронут добротой этого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играя с его ладонью, улыбнулся:</w:t>
      </w:r>
    </w:p>
    <w:p w:rsidR="00BB20FC" w:rsidRPr="00357A74" w:rsidRDefault="00357A74" w:rsidP="00BB20FC">
      <w:pPr>
        <w:jc w:val="left"/>
        <w:rPr>
          <w:sz w:val="28"/>
          <w:lang w:val="en-US"/>
        </w:rPr>
      </w:pPr>
      <w:r w:rsidRPr="00357A74">
        <w:rPr>
          <w:sz w:val="28"/>
          <w:lang w:val="en-US"/>
        </w:rPr>
        <w:t>— Нужно всего лишь пережить некоторое время стеснённости. Я планирую подготовить средства, чтобы купить лекарственные поля, закупить сырьё, воспитать алхимиков. Пилюли низкого ранга из Долины Царя Лекарств будут пользоваться спросом, но у меня нет связей, да и не пристало мне светиться. Лучше всего найти подходящего человека для внешних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понимал его опасения и тоже не решался отпускать его одного — боялся, как бы не наткнулся на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слишком часто убивают ради сокровищ, и только сильные могут вести крупные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Царя Лекарств только сам Сун Цинши мог поддерживать порядок. Но если заставить его, социопата, вести переговоры с матёрыми лисами, лучше уж сразу удавиться…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размышлял, и вдруг его осенило. Он отыскал в куче писем одно и подбежал к Юэ Ухуаню:</w:t>
      </w:r>
    </w:p>
    <w:p w:rsidR="00BB20FC" w:rsidRPr="00357A74" w:rsidRDefault="00357A74" w:rsidP="00BB20FC">
      <w:pPr>
        <w:jc w:val="left"/>
        <w:rPr>
          <w:sz w:val="28"/>
          <w:lang w:val="en-US"/>
        </w:rPr>
      </w:pPr>
      <w:r w:rsidRPr="00357A74">
        <w:rPr>
          <w:sz w:val="28"/>
          <w:lang w:val="en-US"/>
        </w:rPr>
        <w:t>— Через несколько дней приедет Ань Лун. Он глава Клана Мириад Гу. У Клана Мириад Гу большая власть в Западном Лесу, к тому же у них есть шахты духовных камней, так что они баснословно богаты и имеют обширные связи. Давай попробуем привлечь его как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сестра Суна были крутыми бизнесменами, и хотя сам он не разбирался в делах, но ежедневно впитывал кое-какие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скользнул взглядом по ящику с письмами и заметил, что письма от Ань Луна составляют подавляющее большинство. Хотя они и назывались научной перепиской, приходили почти по три-четыре штуки в месяц, и в бухгалтерских книгах Долины Царя Лекарств часто значились взаимные подарки с Кланом Мириад Гу, причём клан каждый раз дарил вещи гораздо дороже. Он слегка нахмурился, почувствовав беспокойство, и решил, что нужно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стал утаивать и потратил много времени, рассказывая Юэ Ухуаню о своих отношениях с Ань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память прежнего владельца тела всё больше сливалась с его собственной, и у него часто возникало ощущение, что они — одна душа. Просто прежний владелец вёл себя более отстранённо, не получил нравственного воспитания и действовал более радикально, но привычки и методы обучения были у них одинаковые. Поскольку прежний владелец совершенно не интересовался ничем, кроме исследований и совершенствования, и ни о ком не заботился, многие детали воспоминаний об Ань Луне у Суна были смутными, но в целом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больше пятисот лет назад. Тогда я ещё не сформировал младенца, а он был только начинающим культиватором на стадии основания, — подбирая слова, начал Сун Цинши. — Помню, он был чуть старше тебя — семнадцать-восемнадцать лет, довольно бунтарский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перебил его, поправляя:</w:t>
      </w:r>
    </w:p>
    <w:p w:rsidR="00BB20FC" w:rsidRPr="00357A74" w:rsidRDefault="00357A74" w:rsidP="00BB20FC">
      <w:pPr>
        <w:jc w:val="left"/>
        <w:rPr>
          <w:sz w:val="28"/>
          <w:lang w:val="en-US"/>
        </w:rPr>
      </w:pPr>
      <w:r w:rsidRPr="00357A74">
        <w:rPr>
          <w:sz w:val="28"/>
          <w:lang w:val="en-US"/>
        </w:rPr>
        <w:t>— Господин, мой рост был остановлен печатью Совершенной Любви до того, как я вырос, и внешность застыла в виде юноши, но это не значит, что я так мал. На самом деле, к моменту основания я уже был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снятия печати ты будешь нормально расти, — вспомнив собственные ошибки, Сун Цинши серьёзно посоветовал. — Не формируй золотое ядро слишком рано. После основания рост культиваторов замедляется, а на стадии золотого ядра фиксируется. Если сформируешь его слишком рано, станешь таким, как я, если только не займёшься специальными техниками тренировки тела или не пересоздашь тело на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юное лицо было кровавой историей слишком высокого таланта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ради внешности заниматься тренировкой тела, так что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Юэ Ухуань с удовлетворением посмотрел на него и облизнул губы. — Ты 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принял это за утешение и продолжил серьёзную тему:</w:t>
      </w:r>
    </w:p>
    <w:p w:rsidR="00BB20FC" w:rsidRPr="00357A74" w:rsidRDefault="00357A74" w:rsidP="00BB20FC">
      <w:pPr>
        <w:jc w:val="left"/>
        <w:rPr>
          <w:sz w:val="28"/>
          <w:lang w:val="en-US"/>
        </w:rPr>
      </w:pPr>
      <w:r w:rsidRPr="00357A74">
        <w:rPr>
          <w:sz w:val="28"/>
          <w:lang w:val="en-US"/>
        </w:rPr>
        <w:t>— Я встретил Ань Луна в тайном мире, когда собирал травы. Мы обсуждали фармакологию, и я обнаружил, что у него есть своё мнение, к тому же он много знал о ядах и гу. Я разрешил ему приехать в Долину Царя Лекарств погостить и обменяться опытом. Но тот парень был слишком озорным, любил дразнить меня и злить. Через несколько лет… после того как я сформировал младенца, мы почему-то сильно поссорились. Он непонятно почему разозлился, наговорил гадостей, долго буянил и в конце концов ушёл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легонько постучал пальцами по столу,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спустя он тоже сформировал младенца и вдруг осознал свою ошибку, написал письмо с извинениями, и с тех пор мы поддерживаем переписку, отношения довольно хорошие, — с облегчением подвёл итог Сун Цинши. — Сейчас я думаю, что у него просто закончился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осторожно спросил:</w:t>
      </w:r>
    </w:p>
    <w:p w:rsidR="00BB20FC" w:rsidRPr="00357A74" w:rsidRDefault="00357A74" w:rsidP="00BB20FC">
      <w:pPr>
        <w:jc w:val="left"/>
        <w:rPr>
          <w:sz w:val="28"/>
          <w:lang w:val="en-US"/>
        </w:rPr>
      </w:pPr>
      <w:r w:rsidRPr="00357A74">
        <w:rPr>
          <w:sz w:val="28"/>
          <w:lang w:val="en-US"/>
        </w:rPr>
        <w:t>— Господин, ему нравятся мужчины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Сун Цинши знал, что у того есть опасения на этот счёт, и отрезал. — Ань Лун хоть и распутен по натуре и любит дурачиться, но ориентация у него абсолютно прямая! Раньше, когда мы были вместе, я постоянно видел, как он заигрывает с девушками: то с одной небожительницей закрутит, то с какой-нибудь гейшей. Ходят слухи, что у него куча любовных долгов на стороне, но я никогда не слышал, чтобы его интересовали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хлопнул себя по груди, заверяя:</w:t>
      </w:r>
    </w:p>
    <w:p w:rsidR="00BB20FC" w:rsidRPr="00357A74" w:rsidRDefault="00357A74" w:rsidP="00BB20FC">
      <w:pPr>
        <w:jc w:val="left"/>
        <w:rPr>
          <w:sz w:val="28"/>
          <w:lang w:val="en-US"/>
        </w:rPr>
      </w:pPr>
      <w:r w:rsidRPr="00357A74">
        <w:rPr>
          <w:sz w:val="28"/>
          <w:lang w:val="en-US"/>
        </w:rPr>
        <w:t>— Не бойся! Если он посмеет к тебе прикоснуться, я ему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маленький феникс борется за внимание с белой мышкой и иногда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с мышкой что-то случается, Цинши тут же выскакивает из постели и мчится в лабораторию (неважно, чем они в этот момент занимались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Западного Леса — Ань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приезда Ань Луна Долина Царя Лекарств заранее подготовилась к приёму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перед зеркалом аккуратно облачился в мантию, тщательно проверил внешность, но, обернувшись, увидел Юэ Ухуаня в сером мешковатом халате, одетого как подручный аптекаря. Хотя грубая одежда не скрывала красоты, его ауре не подходили такие скромные цвета, ей требовалась яркая, вызывающая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Долина Царя Лекарств совсем обеднела, раз феникс превратился в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горечью подумал, что надо перебороть свою социофобию и всеми силами заполучить инвестиции от Клана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донёсся птичий крик. Долина Царя Лекарств открыла туманный ядовитый строй, встречая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привратников-подручных началось беспокойство, которое постепенно распространилось по всей долине. Некоторые из самых трусливых даже с перепугу бросились бежать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поднял голову и холодно взглянул на них. Бегущие тут же остановились, побледнев — они вспомнили, как этот красавец, пользующийся глубоким доверием господина, умеет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понял: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покорно опустил голову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вскоре понял, чего испугались подручные.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белая змея, высовывая язык, извиваясь, поднималась по ступеням. Серебристая чешуя сверкала на солнце, а кроваво-красные глаза напоминали демонов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подняла голову и быстро подползла к ногам Сун Цинши, ласково потёрлась головой, обвила хвостом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обрадовался, присел на корточки и погладил её по голове:</w:t>
      </w:r>
    </w:p>
    <w:p w:rsidR="00BB20FC" w:rsidRPr="00357A74" w:rsidRDefault="00357A74" w:rsidP="00BB20FC">
      <w:pPr>
        <w:jc w:val="left"/>
        <w:rPr>
          <w:sz w:val="28"/>
          <w:lang w:val="en-US"/>
        </w:rPr>
      </w:pPr>
      <w:r w:rsidRPr="00357A74">
        <w:rPr>
          <w:sz w:val="28"/>
          <w:lang w:val="en-US"/>
        </w:rPr>
        <w:t>— Это Белый? Сколько лет не виделись, а ты как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узнавшая его, коснулась языком и стала тереться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хотел было вмешаться, но, увидев приближающегося человека,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предатель, я знал, что ты ему больше нравишься, — нависла высокая тень, и послышался низкий, полный досады голос. — В тайном мире ты не захотел брать Хао Луна в духовные питомцы, пришлось ему довольствоваться мной, и он до сих пор обижается, всё хочет к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улыбнулся Сун Цинши. — Ему не место в Долине Царя Лекарств, он больше подходит вашему Клану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Хао Лун был ещё маленькой змейкой, поранился в схватке с крупным зверем, а прежний владелец тела, проходя мимо во время сбора трав, заодно его вылечил. Змеёныш увязался за ним, но прежний владелец силком отдал его Ань Луну. Тогда Хао Лун был толщиной с палец, а теперь вымахал вон какой, чешуя переливается — видно, что в богатом клане за ним хорошо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погладил змею, поднял голову и вдруг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Ань Лун был озорным незрелым подростком, а теперь перед ним стоял мужчина ростом под два метра, статный, с широкими плечами и тонкой талией, одетый в чёрный облегающий кожаный доспех. На обнажённой правой руке — сплошная татуировка с изображениями пяти ядовитых тварей, свирепые твари обвивали груды белых костей — жутко, но завораживающе, оторвать взгляд невозможно. Он был похож на дерзкого разбойника: коротко стриженные волосы подчёркивали резкие черты лица, мечевидные брови уходили в виски, прямой нос, как горный пик, узкие длинные глаза, как у хищника, готового пожрать, тонкие губы плотно сжаты, от него исходила опасная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скульптор, и за пятьсот лет оно полностью преобразило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смотрел на него, наконец с трудом найдя в этом лице прежние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тоже долго смотрел на него, а затем улыбнулся, обнажив острый клычок. Опасность мгновенно исчезла, и он превратился в того самого озорного мальчишку, который любил проказничать, отчего девушки в Долине Царя Лекарств невольно покраснели и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заставило Сун Цинши слегка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окинул взглядом окрестности, наклонился и тихо сказал:</w:t>
      </w:r>
    </w:p>
    <w:p w:rsidR="00BB20FC" w:rsidRPr="00357A74" w:rsidRDefault="00357A74" w:rsidP="00BB20FC">
      <w:pPr>
        <w:jc w:val="left"/>
        <w:rPr>
          <w:sz w:val="28"/>
          <w:lang w:val="en-US"/>
        </w:rPr>
      </w:pPr>
      <w:r w:rsidRPr="00357A74">
        <w:rPr>
          <w:sz w:val="28"/>
          <w:lang w:val="en-US"/>
        </w:rPr>
        <w:t>— Я думал, ты на меня сердишься и больше не захочешь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вспоминая шалости того сорванца, серьёзно ответил:</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не поверил, похлопал его по плечу, словно желая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Мириад Гу занимается тренировкой тела, и сила у них огромная. От его хлопка плечо Суна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ты привёл с собой… — Ань Лун посмотрел в толпу и быстро засек Юэ Ухуаня, подумал, как его назвать, и небрежно описал: — Это этот малыш? Не похож на легенды, выглядит смирным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привыкший к разным оценкам, не изменился в лице, почтительно поклонился Ань Луну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Цинши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погладив подбородок, вздохнул:</w:t>
      </w:r>
    </w:p>
    <w:p w:rsidR="00BB20FC" w:rsidRPr="00357A74" w:rsidRDefault="00357A74" w:rsidP="00BB20FC">
      <w:pPr>
        <w:jc w:val="left"/>
        <w:rPr>
          <w:sz w:val="28"/>
          <w:lang w:val="en-US"/>
        </w:rPr>
      </w:pPr>
      <w:r w:rsidRPr="00357A74">
        <w:rPr>
          <w:sz w:val="28"/>
          <w:lang w:val="en-US"/>
        </w:rPr>
        <w:t>— И правда красивый. Жаль, что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главой Клана Мириад Гу и достигнув уровня младенца, он остался тем же бесцеремонным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нахмурился, привычным движением потащил Ань Луна в главный зал, а Юэ Ухуаня отослал кормить белую мышь и начал воспитывать этого типа. Хотя он хотел привлечь инвестиции, но переступать черту не собирался. Поэтому он быстро припомнил все тёмные делишки этого мерзавца и составил для него список запретов, включающий сто двадцать шесть пунктов: не заигрывать с Юэ Ухуанем, не говорить ему пошлостей, не грубить, не прикасаться, не вламываться в его спальню, не спаивать его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Предки-боги, — слушал Ань Лун, разинув рот, и лишь спустя долгое время пришёл в себя. — Этот мужчина что, из хрусталя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постучал по столу и привычно одёрнул:</w:t>
      </w:r>
    </w:p>
    <w:p w:rsidR="00BB20FC" w:rsidRPr="00357A74" w:rsidRDefault="00357A74" w:rsidP="00BB20FC">
      <w:pPr>
        <w:jc w:val="left"/>
        <w:rPr>
          <w:sz w:val="28"/>
          <w:lang w:val="en-US"/>
        </w:rPr>
      </w:pPr>
      <w:r w:rsidRPr="00357A74">
        <w:rPr>
          <w:sz w:val="28"/>
          <w:lang w:val="en-US"/>
        </w:rPr>
        <w:t>— Семьдесят второй пункт: не употреблять странных слов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Ань Лун, почему-то счастливый от того, что его ругают, поднял руки в знак капитуляции, пообещал не болтать лишнего и спросил. — Как мне его называть? Кем он приходится Долине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опешил. Он понял, что это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Ухуаня психологическая болезнь, рассказывать о ней неудобно, он пациент, требующий защиты приватности. Хотя он и был универсальным секретарём Долины, но эта должность в мире бессмертных приравнивалась к управляющему и не имела высокого статуса. Поэтому он упустил, что следовало дать Юэ Ухуаню подходящее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встал и сказал Ань Луну:</w:t>
      </w:r>
    </w:p>
    <w:p w:rsidR="00BB20FC" w:rsidRPr="00357A74" w:rsidRDefault="00357A74" w:rsidP="00BB20FC">
      <w:pPr>
        <w:jc w:val="left"/>
        <w:rPr>
          <w:sz w:val="28"/>
          <w:lang w:val="en-US"/>
        </w:rPr>
      </w:pPr>
      <w:r w:rsidRPr="00357A74">
        <w:rPr>
          <w:sz w:val="28"/>
          <w:lang w:val="en-US"/>
        </w:rPr>
        <w:t>— Подожди минутку,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главного зала искать Юэ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уже давно покормил мышь, но знал, что у Суна есть разговор, который ему не стоит слышать, поэтому сидел в коридоре неподалёку, читая книгу 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подбежал к нему и спросил:</w:t>
      </w:r>
    </w:p>
    <w:p w:rsidR="00BB20FC" w:rsidRPr="00357A74" w:rsidRDefault="00357A74" w:rsidP="00BB20FC">
      <w:pPr>
        <w:jc w:val="left"/>
        <w:rPr>
          <w:sz w:val="28"/>
          <w:lang w:val="en-US"/>
        </w:rPr>
      </w:pPr>
      <w:r w:rsidRPr="00357A74">
        <w:rPr>
          <w:sz w:val="28"/>
          <w:lang w:val="en-US"/>
        </w:rPr>
        <w:t>— Ухуань, ты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недоверчиво посмотрел на него, слегка опешив:</w:t>
      </w:r>
    </w:p>
    <w:p w:rsidR="00BB20FC" w:rsidRPr="00357A74" w:rsidRDefault="00357A74" w:rsidP="00BB20FC">
      <w:pPr>
        <w:jc w:val="left"/>
        <w:rPr>
          <w:sz w:val="28"/>
          <w:lang w:val="en-US"/>
        </w:rPr>
      </w:pPr>
      <w:r w:rsidRPr="00357A74">
        <w:rPr>
          <w:sz w:val="28"/>
          <w:lang w:val="en-US"/>
        </w:rPr>
        <w:t>— Господин,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натолкнул Ань Лун, — объяснил Сун Цинши. — Тебе лучше иметь подобающий статус в Долине. Я ещё никого не брал в ученики, так что ты можешь стать моим старшим учеником. Тогда и дела вести, и гостей принимать будет удобнее. Конечно, если не хочешь, я придумаю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поспешно ответил Юэ Ухуань. — Господин спас мне жизнь, обучил искусствам, я уже давно смотрю на вас как на учителя, только не смел просить. — Он достал из-за пазухи резную табличку из чёрного дерева с вырезанным на ней именем и, смущаясь, протянул её. — Я давно тайком сделал свою таблицу судьбы. Прошу, господин, примите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Таблицы судьбы — обязательная вещь для каждого ученика любого клана. В мире бессмертных часто не знают, жив ли человек, поэтому каждый клан изготавливает из сердечной крови ученика таблицу и хранит в безопасном месте. Если таблица треснет, значит, ученик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осторожно сказал:</w:t>
      </w:r>
    </w:p>
    <w:p w:rsidR="00BB20FC" w:rsidRPr="00357A74" w:rsidRDefault="00357A74" w:rsidP="00BB20FC">
      <w:pPr>
        <w:jc w:val="left"/>
        <w:rPr>
          <w:sz w:val="28"/>
          <w:lang w:val="en-US"/>
        </w:rPr>
      </w:pPr>
      <w:r w:rsidRPr="00357A74">
        <w:rPr>
          <w:sz w:val="28"/>
          <w:lang w:val="en-US"/>
        </w:rPr>
        <w:t>— Когда я её делал, то добавил немного магии: если я случайно погибну, таблица укажет господину, где находится моё тело. Я надеюсь… после смерти меня сожгут в пепел и похоронят в чистоте в Долине Царя Лекарств, рядом с вами.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тронут до глубины души и закивал:</w:t>
      </w:r>
    </w:p>
    <w:p w:rsidR="00BB20FC" w:rsidRPr="00357A74" w:rsidRDefault="00357A74" w:rsidP="00BB20FC">
      <w:pPr>
        <w:jc w:val="left"/>
        <w:rPr>
          <w:sz w:val="28"/>
          <w:lang w:val="en-US"/>
        </w:rPr>
      </w:pPr>
      <w:r w:rsidRPr="00357A74">
        <w:rPr>
          <w:sz w:val="28"/>
          <w:lang w:val="en-US"/>
        </w:rPr>
        <w:t>— Не волнуйся, я защищу тебя и ни за что не дам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встал, чтобы совершить поклон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просьба, — Сун Цинши поспешно остановил его, смущённо говоря. — Можно не называть меня «наставником»? Это обращение всегда напоминает мне о том типе… — Он медлил с принятием учеников именно из-за этой занозы в душе. Поступки того «наставника» Юэ Ухуаня перешли все границы, вызывали почти тошноту, и он совершенно не хотел слышать того же обращения, а также боялся, что у Юэ Ухуаня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Ухуань понял его чувства, улыбнулся и согласился, а затем снова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отведу тебя поклониться предку-основателю, — радостно держа таблицу судьбы, Сун Цинши вернулся к Ань Луну, показывая её и хвастаясь. — Юэ Ухуань уже мой личный старший ученик. Неплохой статус,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остолбенел,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быстро принимают учеников, но такого не видел. Прошло не больше трёх кэ, и старший ученик Долины Царя Лекарств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началось с того, что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Предки-боги, не натворил ли он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решив проблему, которая его беспокоила, начал думать, как привлечь инвестиции. Смутно припоминалось, что сестра говорила: сначала надо накормить инвестора досыта, развлечь, а потом уговаривать подписать контракт. Поэтому Сун Цинши повёл Ань Луна в свою лабораторию, серьёзно рассказал о методе культивирования бактерий и пригласил провести совместный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и прежний владелец любили таким образом выражать друзьям радость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немного странно, но зато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лабораторию, Ань Лун всё время пристально смотрел на него, то удивлённо, то радостно, словно пытаясь в чём-то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которому это показалось странным, спросил:</w:t>
      </w:r>
    </w:p>
    <w:p w:rsidR="00BB20FC" w:rsidRPr="00357A74" w:rsidRDefault="00357A74" w:rsidP="00BB20FC">
      <w:pPr>
        <w:jc w:val="left"/>
        <w:rPr>
          <w:sz w:val="28"/>
          <w:lang w:val="en-US"/>
        </w:rPr>
      </w:pPr>
      <w:r w:rsidRPr="00357A74">
        <w:rPr>
          <w:sz w:val="28"/>
          <w:lang w:val="en-US"/>
        </w:rPr>
        <w:t>— У меня на лице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 осторожно спросил:</w:t>
      </w:r>
    </w:p>
    <w:p w:rsidR="00BB20FC" w:rsidRPr="00357A74" w:rsidRDefault="00357A74" w:rsidP="00BB20FC">
      <w:pPr>
        <w:jc w:val="left"/>
        <w:rPr>
          <w:sz w:val="28"/>
          <w:lang w:val="en-US"/>
        </w:rPr>
      </w:pPr>
      <w:r w:rsidRPr="00357A74">
        <w:rPr>
          <w:sz w:val="28"/>
          <w:lang w:val="en-US"/>
        </w:rPr>
        <w:t>— Цинши, ты меня правда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Подростковый бунт — сколько глупостей он наделал! И что из того стоит помнить? Тем более большая часть уже стёрлась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w:t>
      </w:r>
    </w:p>
    <w:p w:rsidR="00BB20FC" w:rsidRPr="00357A74" w:rsidRDefault="00357A74" w:rsidP="00BB20FC">
      <w:pPr>
        <w:jc w:val="left"/>
        <w:rPr>
          <w:sz w:val="28"/>
          <w:lang w:val="en-US"/>
        </w:rPr>
      </w:pPr>
      <w:r w:rsidRPr="00357A74">
        <w:rPr>
          <w:sz w:val="28"/>
          <w:lang w:val="en-US"/>
        </w:rPr>
        <w:t>— Давно простил. Я уже забыл о тех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Луна покраснели, он недоверчиво уставился на него:</w:t>
      </w:r>
    </w:p>
    <w:p w:rsidR="00BB20FC" w:rsidRPr="00357A74" w:rsidRDefault="00357A74" w:rsidP="00BB20FC">
      <w:pPr>
        <w:jc w:val="left"/>
        <w:rPr>
          <w:sz w:val="28"/>
          <w:lang w:val="en-US"/>
        </w:rPr>
      </w:pPr>
      <w:r w:rsidRPr="00357A74">
        <w:rPr>
          <w:sz w:val="28"/>
          <w:lang w:val="en-US"/>
        </w:rPr>
        <w:t>—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лгать, — твёрдо сказал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никогда не лжёшь. — Ань Лун вдруг крепко обнял его, уткнувшись лицом в плечо, и тихо произнёс.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спала, обнажилось тёплое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не мог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оттолкнуть его, но почувствовал на плече влажное тепло. Подумав,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Луна звучал хрипло,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я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рад, что снова могу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испытывал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Луна поселили в Безмятежном Особняке. Прислуживающих ему подручных тщательно отобрал Юэ Ухуань — это были опытные, надёжные люди. Поскольку Ань Лун любил выпить, и в запое мог тайком выпить драгоценные целебные вина, спрятанные в погребе, на этот раз Сун Цинши распорядился закупить лучшие вина и отправить их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окнах и крыше спальни были установлены сигнальные талисманы, чтобы Ань Лун, разбушевавшись, не влез посреди ночи, не потащил его лазить по деревьям за цикадами или шарить по кустам в поисках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устроено как надо, но что же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Сун Цинши распустил пучок, переоделся в пижаму, ворочался с боку на бок, но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осенило, и он вспомнил,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вскочил с кровати, в ужасе натянул туфли, накинул верхнюю одежду и со всех ног бросился к дому Ань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Белый любит есть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http://bllate.org/book/22511/2377223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