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метался из стороны в сторону, охваченный пламенем. Изначально он пребывал в прекрасном расположении духа, обсуждая с Сун Цинши вопросы инвестиций, и намеренно вредничал, надеясь выторговать для себя побольше бонусов. Кто же знал, что Сун Цинши в одно мгновение переменится в лице: инвестиции отменены, исследования заброшены, а сам он едва не был забит до смерти. С трудом выяснив причину, Анлун остолбенел и принялся отчаянно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что он и впрямь человек из хрусталя! Даже мой иллюзорный червь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не предупреждал?!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пункт! Запрещено шутить над ним!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партнеры! Я сейчас же отправлю тебе сообщение и пришлю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расторгнуто! Камни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Опаленный Анлун, пребывая в самом жалком состоянии, дал кучу унизительных обещаний. Сун Цинши наконец выпустил пар и с неохотой отпустил его, приказав предоставить подробные данные об иллюзорном черве, чтобы разобраться,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богом-предком, этот червь лишь пробуждает желания, но никогда не насылает кошмаров! Иначе как бы я посмел дать его тебе? — Анлун, обиженно сидя на ступенях и обрабатывая ожоги лечебной мазью и другими насекомыми, пробормотал: — Я столько лет играю с гу, но никогда не видел, чтобы иллюзорный червь доводил человека до такого состояния. Твой старший ученик — первый случай за всю историю мироздания. Мне самому интересно, почему. С виду вроде нормальный человек, а болен так тяжело... псс...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тоже присел на ступени. Услышав, что тот снова уходит от темы, он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скривил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Узнать, что он видел в иллюзии, несложно. В теле червя должны были остаться фрагменты видений. Немного, только самые яркие эмоциональные всплески. Можешь поместить червя в свое тело и увидеть все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скрытый функционал иллюзорного червя. Изначально он планировал подсадить червя, извлеченного из Юэ Ухуаня, в тело Сун Цинши, чтобы этот парень, у которого в голове только лечение, наконец понял, что из себя представляет его старший ученик, и заодно просветился в делах сердечных. Но теперь он не смел так поступить: он боялся не того, что Сун Цинши заставит его стоять на коленях на стиральной доске, а того, что его навсегда внесут в черный список Долины Царя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отчаянно пытался вычеркнуть себя из этого списка...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был заинтригован предложением. Подумав,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иллюзиях много секретов Юэ Ухуаня, нужно его согласие. Подожду, пока он проснется, и спрошу...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как лучше, просто посмотри, зачем столько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 достоинством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сделать тебе лучше, могу я без спроса копаться в твоих секретах?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Анлуна на мгновение напряглось, он помрачнел и замолчал. Дискуссия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раз за разом сканировал духовным чутьем жизненные показатели Юэ Ухуаня в комнате. Голова шла кругом от попыток придумать план лечения. В отчаянии он вдруг подумал: может, ему не хватает способности сопереживать? Человек, который за две жизни даже не знал плотских утех, как он может понять то отвращение, которое испытываешь, когда мужчина принуждает тебя к подобному? А не понимая этого, как найти источник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Шэнь-нун пробовал сотни трав и перенес тысячи ядов, только так он постиг суть лекарств. Может, ему стоит последовать этому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очень больно? — Сун Цинши тихо коснулся себя сзади и пробормотал это вслух. Его знания об этом ограничивались учебниками, но там описывались лишь отношения между мужчиной и женщиной. Как все происходит между мужчинами, в программу обучения отличника Суна не входило, но ему казалось, что разрывы должны причинять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Анлун, услышав его слова,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Король Гу из Силиня специализировался на убийствах, в лечении он тоже был мастером, иначе не попал бы в Долину Царя Лекарств. Сун Цинши решил, что с ним можно провести научный обмен: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делах постельных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изо всех сил сдерживал рвущуюся наружу ухмылку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подозрительно посмотрел на этого аляскинского маламута. Анлун выглядел воплощением чести и достоинства, будто заключенный, который прошел путь исправления и готов хоть сейчас читать лекции о морали. Похоже, он действительно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и Анлун обсудили вопросы анатомии, физиологии и медицины, вплоть до проктологии и лечения разрывов. Завязался жаркий научный спор. Хотя ни у одного из них не было опыта с мужчинами, Сун Цинши опирался на реальные случаи из практики, его аргументы были логичны и обоснованы. Анлун же не мог доказать свою теорию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предпринял последнюю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бессмертных много любящих пар среди мужчин, например, Достопочтенный Ванъюэ и Достопочтенный Улин. Они неразлучны и преданы друг другу. Если бы это было так мучительно, разве согласился бы на это Достопочтенный Ванъюэ?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Достопочтенный Ванъюэ любит Достопочтенного Улина и не хочет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думаю, — серьезно ответил Сун Цинши. — Подумаешь, разрыв, это же терпимо. Настоящий мужчина ради любимого должен быть стойким, нельзя же позволить партнеру испытывать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едва сдержал хохот, его лицо почти потеряло маску серьезности, грозя превратиться в волчью морду. Маленький Цинши такой милый! Жаль только, что два вида духовного пламени в его теле — штука капризная: Красный Лотос требует управления духовной силой, а Пламя Преисподней — ее подавления. Если запечатать его силу, Пламя Преисподней вырвется наружу и сожжет все вокруг. Если не запечатывать — оба огня вырвутся вместе, и противостоять им почти невозможно. Все артефакты контроля на него не действуют. В бою остается только убить, пленить или запугать его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жаль! Иначе он давно бы утащил это сокровище в Секту Десяти Тысяч Гу и прятал бы там, потихоньку приручая.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подавил смех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спорить нет смысла, такие вещи можно понять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счел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 меня, — Анлун продемонстрировал свое мощное тело и жуткие татуировки. — Тот, кто посмел бы применить ко мне силу, еще не родился. Даже если я хочу помочь другу, у меня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подумал, что это тоже логично. С такой внешностью и характером никто не осмелился бы даже подойти к нему, не говоря уже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 искать кого попало, — Анлун сделал вид, что дает ценный совет. — Если все так больно, как ты полагаешь, после травмы твое пламя может выйти из-под контроля, а это опасно. Лучше найти кого-то сильного, кто хорошо знает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своем контроле над Пламенем Преисподней. Пока есть духовная сила, я смогу подавить его даже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Анлун, мысленно виляя невидимым хвостом,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Долины Царя Лекарств знаменит, кто посмеет тебя коснуться? Есть ли у тебя в мире бессмертных друзья, способные на такое? Может, я пожертвую собой и помогу тебе с медицинской точки зрения понять, что это за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настрой казался странным, анализ и теория были верны. Сун Цинши размышлял целую четверть часа, но в итоге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студентом-медиком и не считал подобные вещи постыдными — это одна из трех инстинктивных потребностей человека, основа продолжения рода. Он не видел ничего постыдного и в однополых отношениях, ведь в природе это встречается почти у всех животных, даже у его подопытных мышей. Поэтому он мог рассуждать об этом спокойно, как о лечении венерических болезней или гинекологии. А то, что он не влюблялся, объяснялось лишь погруженностью в науку, а не целомудрием.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отказа была проста: Анлун — натурал, незачем заставлять мужчину, любящего женщин, спать с мужчиной. К тому же его строго воспитали: мужчина должен отвечать за свои поступки, будь то парень или девушка, и стремиться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совершенно не хотел нести ответственность за этого маламута!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останутся друзьями. А если поселить его дома, Долину Царя Лекарств разнесут по кирпичику!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Анлун, видя его колебания, решил, что шанс есть, и попытался убедить его, намекая на свои достоинства. Он стал излишне суетливым и невольно выдал себя, блеснув азартным волчьим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проделок этого маламута было не счесть, доверие к нему стремилось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открыл рот, чтобы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задумался и указал на новую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ведешь себя так, будто у тебя рыльце в пушку и ты хочешь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вспомнил свои прошлые грешки и лишился дара речи. Сун Цинши решил, что зашел в тупик. Главное не в том, что это больно, а в том, что с нелюбимым человеком это будет в тысячи раз больнее. Он решил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Это кажется ненадежным, я поторопился. Больше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почувствовал, как кусок мяса, который он почти ухватил зубами, улетел, и уныло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Хаолун приполз откуда-то, полностью игнорируя расстроенного хозяина, и забрался на пояс Сун Цинши, ласкаясь. Сун Цинши хотел его погладить, но, уловив духовным чутьем, что Юэ Ухуань проснулся, поспешно содрал змею, бросил ее в Анлуна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Хаолун, проиграв в борьбе за внимание, оцепенел. Анлун утешительно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Ухуань проснулся и некоторое время безучастно сидел на краю кровати. Дышать стало легче, но в голове по-прежнему царил хаос. Тысячи обрывков воспоминаний перемешались: реальность с ее мерзостью и иллюзия с ее счастьем... Он жаждал того человека, жаждал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медленно поднялся и подошел к зеркалу. Глядя на слезную родинку под глазом, он вдруг поддался странному порыву. Если бы этой родинки не было, стал бы он снова тем собой, которого любил тот человек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комнату: все острые предметы были убраны. Тогда он разбил фарфоровую шкатулку, подобрал осколок и принялся старательно вырезать родинку под левым глазом. Рука дрожала, осколок был туповат, но это не имело значения. Он не чувствовал боли, не чувствовал теплой крови, текущей по пальцам. Глядя в зеркало, он наносил удар за ударом, пока наконец не вырезал родинку и с радостью не положил ее на ладонь...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Его юноша, озаренный ослепительным светом, появился на пороге. Юэ Ухуань с надеждой улыбнулся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Цинши, едва открыв дверь, увидел красавца с окровавленным лицом и осколком в руке. Он чуть не упал от ужаса. Он же просто случайно коснулся этой родинки! Зачем же ее вырезать?!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бросился к нему, отобрал осколок и окровавленную плоть, принявшись обрабатывать раны. Юэ Ухуань изуродовал себя, почти уничтожив половину идеального лица, но все еще улыбался Сун Цинши, нежно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дрожащим голосом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 порядке, все хорошо. У тебя духовный корень древесного типа,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утешать: его или себя. Шрамы — не проблема, но дух сломлен. Что делать? Сун Цинши почувствовал, что сам близок к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сошел с ума? — Анлун с Хаолуном украдкой заглянули в комнату. Он понял, что если не предложит что-то действительно ценное в качестве компенсации, то навсегда закроет себе путь в Долину Царя Лекарств. — Человек с таким поврежденным мозгом, что он может сделать? Какую глупость я совершил? Зачем я вообще к нему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погрузился в глубокие сомнения в собственной адекватности...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достал гу под названием «Оковы чувств». Это был один из его секретных видов, о которых Сун Цинши даже не слышал. «Оковы чувств» относились к лечебным типам, внешне напоминали крошечного шелкопряда — белого, мягкого, без челюстей и когтей. Он был довольно милым и жил за счет поглощения человеческих желаний и эмоций, работая как клапан: пользователь мог контролировать порог чувствительности, позволяя червю впитывать излишки и сохранять стабильность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гораздо точнее обычных успокоительных средств Долины Царя Лекарств. Анлун поклялся предками, что «Оковы чувств» безвредны: это инертный червь, он не принимает никаких команд, кроме поглощения излишков эмоций, исходящих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попробовал и убедился, что это действительно эффективное средство для психотерапии. Но он все больше удивлялся: конструкция червя совсем не соответствовала стилю Анлуна. Тот любил кровожадных гу, а лечебные виды использовал лишь как вспомогательные для разведки или контроля. Сам он полагался на закалку тела и готовые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«Оковы чувств» были спроектированы сложно и выращивались крайне трудно, явно рукой гения Секты Десяти Тысяч Гу. Зачем Анлуну понадобился такой лечебный червь, если ему самому он был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задал этот вопрос напрямую. Анлун долго смотрел на него,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Сун Цинши терпел все проделки Анлуна и хотел дружить с ним именно из-за его гениальности в медицине и ядах. Оригинал часто разгребал за ним проблемы и лечил его, так что, возможно, это был подарок? Подозрения Сун Цинши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бережностью отнесся к «Оковам чувств» и отправился к Юэ Ухуаню. Тот уже пришел в себя под воздействием успокоительного. Лицо его было обмотано бинтами. Раны были глубокими, но благодаря духовному корню древесного типа он восстанавливался невероятно быстро — ни один шрам не задерживался на нем надолго. Это было его удачей и источником несчастий. Иначе он давно бы изуродовал себя в поместье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Ухуань понимал, что натворил, и терзался чувством вины. Он принес тысячу извинений и пообещал принимать лекарства. Но стоило ему заговорить, как руки начинали дрожать — он сдерживал какую-то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говорила: уста мужчин — лживые демоны. Сун Цинши больше не верил ему... он предпочел поверить «Оковам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действии червя, Юэ Ухуань принял план лечения. Через два часа после того, как «Оковы» проникли в тело, его состояние заметно улучшилось, дрожь прошла. Он коснулся сердца, приказав червю поглотить запретные желания, и его взгляд, обращенный к Сун Цинши, стал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рассказал об иллюзорном черве и спросил о видениях: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уважаю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Ухуань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достал запечатанную коробку с червем, чтобы вернуть его, но Юэ Ухуань отстранил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Владыка. Я всего лишь смертный, рано или поздно уйду. Когда это случится, ты откроешь коробку и увидишь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отказаться от своих постыдных желаний, надеясь лишь, что после смерти этот человек узнает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Цинши никогда не боялся смерти и положил коробку в мешочек. — Я отказался от сотрудничества с Сектой Десяти Тысяч Гу. Решение было поспешным, Анлун наверняка воспользуется этим, чтобы найти меня. Его характер — сплошной хаос. Я хочу передать каналы сбыта Павильону Ночного Дождя. Е Линь жаден, но надежен и держит слово. Потеряем немного прибыли, зато обретем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 от этого маламута.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Ухуань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слушаюсь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отправился в хранилище и достал флакон бесценного эликсира из фиолетовых цветов. Это средство было невероятно полезно для закалки тела, ингредиенты давно исчезли, и оно было дороже жизни. Анлун долго пытался выпросить его, но безуспешно. Теперь, приняв «Оковы чувств», Сун Цинши решил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в сердце отдал эликсир Анлуну. Тот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Цинши, подавляя жалость к себе,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сосредоточиться на болезни Ухуаня, мне некогда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Анлун долго смотрел на него, а потом рассмеялся, подбрасывая флакон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отдал мне такое сокровище, значит, искренен.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Хаолун, почувствовав неладное, вцепился в Сун Цинши, выражая протест и нежелание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http://bllate.org/book/22511/2377259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