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【Два главных героя, быстрая смена миров, взаимная забота, оба сильные】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думал, что умер в молодом возрасте в результате автомобильной аварии, как вдруг его выбрала система для перемещения по трем тысячам миров, чтобы исправить (соблазнить) антагонистов. Требование было простым: не дать им озлобиться.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прожил более двадцати лет и понимал, что антагонисты — люди не самые приятные. Поначалу он отчаянно сопротивлялся, но не ожидал, что антагонисты окажутся такими красавцами, и влюбился в них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Подобрал опустившегося антагониста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сообщает наш корреспондент, сегодня в 16:30 на эстакаде Хайвань произошла серьезная автомобильная авария, причины которой выясняются.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журналисты прибыли на место происшествия, спасатели все еще проводили напряженную операцию по оказанию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спасателей, некоторые водители погибли на месте, транспортные средства получили серьезные повреждения — многие из них уже невозможно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давайте проследуем за нашим корреспондентом на передовую...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 состоянии комы, Цэнь Чу хмурился. Сильное ощущение удушья все еще окутывало его,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подобен рыбе, страдающей от нехватки воды, отчаянно желающей вернуться в родную стихию.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помнил, как в машину перед ним врезался соседний автомобиль, а затем оттолкнул ее прямо на разделительное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затормозить и въехал в них, а у машины сзади дистанция оказалась слишком короткой, и, даже затормозив, водитель не смог избежать удара — так он получил удар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цепочка столкновений: машины врезались друг в друга, словно в детской игре, мгновенно превратив дорогу в непроходимый 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дорога была одной из важнейших магистралей Хайчэна, движение в половине города оказалось парализовано, спасатели тоже застряли в пробке, и когда они добрались до места,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зажат между сиденьем и подушкой безопасности, не в силах пошевелиться. В конце концов, из-за того что помощь подоспела слишком поздно, а сам он потерял слишком много крови, он постепенно погрузился в беспамятство, не зная, день сейчас или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с трудом открыл глаза. Перед ним было чисто-белое пространство, настолько стерильное, что в нем не было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попал на небеса? — Цэнь Чу прижал руку к груди и с трудом сел, чувствуя, что внутренние органы словно перемешались от удара и теперь будто принадлежат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небеса, а системное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Цэнь Чу дрогнули, отбрасывая тень на веки. Он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системное пространство? — И откуда исходит этот голос? Неужели он получил настолько серьезные травмы, что у него начались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системное пространство — это просто системное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довольно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только собрался спросить, не умер ли он, как через секунду его мысли были прочитаны.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умер. В той аварии тебя так сплющило, что остались только ошметки, даже опознать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авария была страшной, но не до такой же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не это. Сейчас перед тобой открывается возможность: если будешь перемещаться по маленьким мирам и выполнять задания, за каждое из них ты будешь получать баллы. Когда накопишь достаточно, сможешь обменять их в системном магазине на шанс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баллы ты сможешь получить все, что пожелаешь. Ну что,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голоса был уверен, что Цэнь Чу согласится — перед такими заманчивыми условиями никто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подумал минуту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однажды умер, так что какая разница, правда это или нет — главное, что он снова может существовать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самодовольно.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Чу, слушая этот нескрываемо радостный тон,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 заключается мое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представлюсь: я система номер 101 из Управления пространством и временем. Я работал с сотнями подопечных, и все они добились выдающихся результатов. Я самая сильная система во всем Управлении,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переходи к сути, — нетерпеливо прервал его Цэнь Чу. Ему не было никакого дела до послужного списка системы, будто он сам не был выдающейся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101, будучи на пике своей речи, внезапно была прервана, и настроение у нее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если посмеешь меня обидеть,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Цэнь Чу слегка прищурился, в его взгляде мелькнуло что-то опасное, что заставило 101 почувствовать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признал: он струсил. Умный человек не лезет на рожон, но удержаться от ворчания он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слушать — не надо, какой же ты невежливый.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очень хотелось ответить, что он прекрасно слышит все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трех тысячах маленьких миров есть группа людей. Они талантливы, горды, благородны, обладают неземной красотой, которой нет равных, а некоторые из них даже имеют власть вершить судьбы. Одним словом, все самые прекрасные эпитеты подходят для их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правили в своих сферах, добиваясь невероятных высот, но из-за того, что они были слишком совершенны, «избранные судьбой» на их фоне казались не солнцем, а тусклой лампочкой — все их сияние 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мира, чтобы выделить «избранных», насильно связывали этих людей с ними, выставляя их злодеями. В конечном итоге из гордых небожителей они превращались в изгоев, которых все презирали, и заканчивали свою жизнь трагически.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их гибель была крайне несправедливой, эти люди переполнялись мощной обидой. Когда события в мире повторялись, они перерождались в «злодеев», переворачивали все три тысячи миров с ног на голову, не давая никому покоя, а в худших случаях миры разрушались.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изменить это положение, мы вынуждены искать людей, которые их исправят — то есть соблазнят их, не давая им озлобиться, тем самым восстановив мир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Цэнь Чу долго молчал. Только когда 101 решил, что Цэнь Чу уснул, тот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Цэнь Чу указал на себя, — должен соблазнить антагонистов? Тех самых, что озлобились?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Я боюсь, что вместо того, чтобы соблазнить их, сам вляпаюсь в неприятности. Поищи кого-нибудь другого, я на такое не подписываюсь.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будет сражаться с зомби в постапокалипсисе, чем пытаться перевоспитать какого-то антагониста.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 антагонисты — люди недобрые, а если это еще и те, кто способен озлобиться, то и подавно. Он не кот, у которого девять жизней, чтобы тратить их на перевоспитание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Антагонисты, конечно, вызывают жалость, но они же и вызывают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Поэтому: береги жизнь — держись подальше от антагонистов.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хихикнул, и в его голосе прозвучало явное злорадство: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заключил со мной контракт, когда согласился ранее. То, что я тебе рассказал — лишь дружеское предупреждение. Так что теперь отступать поздно. А ну, полезай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Цэнь Чу почувствовал пинок под зад, а затем его поглотила мощная сила притяжения,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он обнаружил, что сидит в актовом зале. На сцене плешивый старик читал вдохновенную речь, выглядя очень взволнованным и эмоциональным — Цэнь Чу даже на расстоянии видел летящие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не удержался и нахмурился, слегка пошевелившись, чтобы сесть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подопечный, прими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прийти в себя, Цэнь Чу внезапно получил огромный пласт чужой памяти, который чуть не взорвал его голову от боли. Эта пытка длилась целых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процесс завершился, Цэнь Чу почувствовал, что его одежда насквозь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1... 0... 1... — прорычал Цэнь Чу сквозь зубы. Сейчас у него была только одна мысль: вытащить эту систему и как следует ее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подопечный, лучше поскорее разберись с воспоминаниями, пока они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Чу, нахмурившись, не стал спорить. Он немного сполз по стулу, облокотившись на спинку, натянул школьную форму до самого носа, закрыл глаза и начал систематизировать полученное.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школьный мир, рассказывающий детскую и нелепую историю любви между главной героиней и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Подобрал опустившегося антагониста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Вэнь Нуань была из простой семьи рабочих. Будучи единственным ребенком, она купалась в родительской любви, с детства жила беззаботно и получала все, что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оправдала ожидания родителей, поступив в лучшую школу города — Первую среднюю школу Хайчэна, и стала обычной ученицей в первом классе. Она была красива, добра к окружающим и очень нравилась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 в первом семестре одиннадцатого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Цзян Тяньчэн был отчислен из предыдущей школы за серьезные нарушения дисциплины, и родители, используя связи, перевели его в эту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такой лентяй, как главный герой, вообще смог поступить в элитную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спрашивайте. Ответ один: так захотел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попав в учебное заведение с такой серьезной атмосферой, главный герой не изменился — старая поговорка гласит, что привычки трудно искоренить. Учителя мучились с ним, но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часто ходишь по берегу — ноги намочишь. Однажды главная героиня заметила, как главный герой прогуливает уроки под предлогом похода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Правильная героиня не могла смириться с таким нарушением дисциплины, она тут же указала ему на это и пригрозила пожаловаться учителю, чтобы его наказали за нежелание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привык к подобным ситуациям, поэтому слова героини не вызвали у него никаких эмоций. Даже если она расскажет учителю, что с того? Учителя все равно не посмеют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не раздувать скандал — ведь дома отец снова будет ругать — он схватил героиню за руку и пригрозил ей, чтобы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наша отважная героиня не испугалась угроз и тут же пошла к учителю. В итоге главного героя заставили писать объяснительную на три тысячи слов и читать ее перед всей школой во время поднятия флага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 детства был маленьким тираном, и такого унижения простить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сюжет развивался стандартно: главный герой начал пакостить героине — пугал за углом, калякал в ее учебниках, специально опрокидывал ее еду и совершал прочие детские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героиня, стойкая, как трава, и живучая, как таракан, даже видя такое поведение, продолжала верить, что главного героя можно изменить, просто он еще не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слепая уверенность «избранного судьбой».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главный герой, тронутый такой стойкостью и добротой, начал извиняться и искать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ей завтраки и обеды, провожал домой, приглашал в книжные магазины на выходных — и даже сделал ее звездой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есть героиня. Если бы это была обычная девушка, она бы почувствовала себя неловко, но не Вэнь Нуань. Она решила, что это признак взросления главного героя, который наконец начал думать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предложила подтягивать его в учебе и поставила грандиозную цель — вместе поступить в Пекинский университет, лучший вуз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правда? Но кто они такие? Они — «избранные», а это слово говорит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чтобы поступить вместе, всего за сто дней героиня превратила главного героя из безнадежного лентяя в блестящего абитуриента, претендующего на поступление в вуз класса 985.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выпускных экзаменах в престижной школе он даже занял десятое место в рейтинге, приведя родителей в восторг. На банкете в честь учителей они публично поблагодарили героиню, сделав ее знаменитостью в Хайчэне.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вдохновляющая история спасения и поддержки стала легендой среди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героиня выучилась на врача, стала ангелом в белом халате, спасающим жизни. Позже она возглавила команду, которая победила неизлечимую болезнь и получила высшую мировую медицинскую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выбрал финансы, после выпуска возглавил семейную компанию и вывел ее на новый уровень, сделав одним из лидеров не только в стране, но 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поженились и сыграли свадьбу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вдохновляющая история стала настолько популярной, что по ней даже написали роман, который стал бестселлером, экранизированным и известным даже в самых глухих деревнях. Настоящий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триумф был построен на крови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Нашего несчастного антагониста.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Антагонист Сяо Чжи поступил в Первую среднюю школу Хайчэна с лучшим результатом, всегда был любимцем учителей и лицом школы. Он участвовал в бесчисленных олимпиадах, прославляя учебное заведение. Он был самым талантливым учеником в истории этой школы —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главные герои, его жизнь сложилась бы иначе: олимпиады, зачисление в вуз без экзаменов, учеба в магистратуре и аспирантуре, научная карьера, и к молодости он стал бы светилом в своей области, сделав огромный вклад в развитие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на его пути встанет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была его одноклассницей, и когда она спрашивала его о чем-то по учебе, он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отвечал любому, кто спрашивал, а не только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учебных вопросов, Сяо Чжи ни с кем не разговаривал, создав себе образ загадочного и холодного отличника, к которому трудно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главные герои подружились, главный герой увидел, как героиня спрашивает Сяо Чжи что-то, а тот отвечает ей с холодным выражением лица. Главный герой подумал: Мой друг, на которого я и то голос повысить не могу, разве может кто-то так с ним обращаться? Даже если он отличник!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главный герой разузнал всё о прошлом Сяо Чжи. Оказалось, что несколько лет назад он стал сиротой, а его мать до этого была «третьей лишней».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жена того мужчины узнала обо всем, она избила ее до полусмерти, и та не выжила, оставив Сяо Чжи, который только пошел в среднюю школу,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Чжи когда-то была счастливая семья, но потом бизнес отца прогорел, и они погрязли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сломался, начал пить и в итоге утонул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мать и сын. Мать работала на трех работах, чтобы погасить долги и вырастить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Чжи был послушным, с ранних лет понимал, как тяжело приходится матери, и хорошо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на работе мать встретила мужчину, которому понравилась ее стойкость, он начал ухаживать за ней, говоря, что его не смущает ни ее прошлое, ни наличие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на чьи плечи легла роль и отца, и матери, наконец нашла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надеялись на счастливое будущее, но тут на порог явилась жена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мужчина не любил свою жену, неоднократно пытался развестись, но безрезультатно, поэтому притворялся холостым и обманывал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решила, что во всем виновата мать Сяо Чжи, избила ее, и только тогда выяснилось, что все это проделки ее мужа, а мать Сяо Чжи была обманута.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решила развестись и дала матери Сяо Чжи крупную сумму денег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годы тяжелого труда подорвали здоровье матери, и она вскоре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стал круглым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брать деньги той женщины, а жил на то, что заработала мать за годы работы, в убогой квартире в старом доме, подрабатывая репетиторством, чтобы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Подобрал опустившегося антагониста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Школа, узнав о его положении, освободила его от оплаты обучения, но долги все еще висели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заработанные на олимпиадах, и стипендии уходили на погашение долгов, после оплаты аренды и еды. Жизнь была полна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кредиторы не давили на ребенка и дали ему время, иначе он мог бы сдаться и закончить жизнь, как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должна была быть история успеха великого человека, но из уст главного героя она превратилась в сплетни о том, что ребенок с такой матерью и отцом-неудачником не может быть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распространил по школе слухи о «неподобающем» поведении матери и долгах семьи, ни словом не обмолвившись о том, что мать была обманута.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главного героя мнение окружающих о холодном отличнике резко изменилось. В глазах одноклассников Сяо Чжи стал ничтожеством, и даже попытки учителей объяснить ситуацию воспринимались как покрывательство.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решил не обращать внимания. Он хотел лишь поскорее закончить школу, уехать в город, где его никто не знает, и там продолжать работать и выплачивать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он, будучи таким талантливым, не получил место в вузе без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же из-за главного героя: квоту, предназначенную Сяо Чжи, отдали героине, которая едва вытягивала учебу в профильном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героиня могла бы остановить главного героя, но она была слишком соблазнена возможностью попасть в престижный вуз и, ведя себя как истинная лицемерика, сказала Сяо Чжи: «Ты такой талантливый, ты обязательно поступишь. А я — нет, мне очень нужно это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стерпел и отдал ей квоту.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мог сдать экзамены самостоятельно, причем с лучшим результатом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день до экзаменов главный герой снова подставил Сяо Чжи, из-за чего тот опоздал на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он не остановился: он лишил Сяо Чжи возможности подрабатывать, добившись того, что во всем Хайчэне никто не смел его нанять.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Долги, пропущенный экзамен, потеря работы — удары судьбы обрушились на восемнадцатилетнего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не выдержал и в одну холодную ночь замерз насмерть на улице. Его жизнь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http://bllate.org/book/22513/2377437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