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Чу всхлипнул: </w:t>
      </w:r>
    </w:p>
    <w:p w:rsidR="00BB20FC" w:rsidRPr="00357A74" w:rsidRDefault="00357A74" w:rsidP="00BB20FC">
      <w:pPr>
        <w:jc w:val="left"/>
        <w:rPr>
          <w:sz w:val="28"/>
          <w:lang w:val="en-US"/>
        </w:rPr>
      </w:pPr>
      <w:r w:rsidRPr="00357A74">
        <w:rPr>
          <w:sz w:val="28"/>
          <w:lang w:val="en-US"/>
        </w:rPr>
        <w:t>— Неужели обязательно нужно быть очень близкими друзьями, чтобы ты подвез меня до школы? Ты даже не даешь мне шанса с тобой сблизиться. Как, по-твоему, я должен с тобой подружиться? Или ты просто кормишь меня пустыми обещаниями? Я что, выгляжу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про себя кивнул. Да, выглядел он действительно доверчивым, даже улыбался как-то по-глупому, наверное, если его продадут, он еще и помогать будет деньги пересчитывать. Но кормить Цэнь Чу пустыми обещаниями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говорить такое вслух не стоило, чтобы не задеть самолюбие одноклассника: </w:t>
      </w:r>
    </w:p>
    <w:p w:rsidR="00BB20FC" w:rsidRPr="00357A74" w:rsidRDefault="00357A74" w:rsidP="00BB20FC">
      <w:pPr>
        <w:jc w:val="left"/>
        <w:rPr>
          <w:sz w:val="28"/>
          <w:lang w:val="en-US"/>
        </w:rPr>
      </w:pPr>
      <w:r w:rsidRPr="00357A74">
        <w:rPr>
          <w:sz w:val="28"/>
          <w:lang w:val="en-US"/>
        </w:rPr>
        <w:t>— Нет, я не это имел в виду. Я хотел сказать, давай сейчас поедем в школу, время уже поджимает, 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Цэнь Чу мгновенно сменил унылое выражение лица, нажал на педали и повез его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медленно нарисовал в воздухе вопросительный знак, не совсем понимая, как эмоции Цэнь Чу могут меняться быстрее, чем переворачиваются страницы в книге. Разве человек может так быстро переключаться? Еще секунду назад жаловался, а сейчас выглядит так, будто ничего и не было. Сидя на заднем сиденье, Сяо Чжи чувствовал, в каком отличном настроении пребывает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настроение было вызвано тем, что он согласился поехать с ним в школу. Если бы это было в прошлом, подобное просто не могло бы произойти. Люди, видя его холодное лицо, теряли к нему всякий интерес. Если только не нужно было спросить что-то по учебе, все старались держаться от него подальше, считая его слишком замкнутым и странным, не подходящим для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странным он казался потому, что не желал опускаться до их уровня, участвовать в мелких группировках и разводить склоки в классе. Он презирал такое поведение и всегда относился к подобным вещам с насмешкой. Если уж есть свободное время, лучше потратить его на решение задач и подтянуть успеваемость — сила и знания были единственным верным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неприятными слухами в школе, Сяо Чжи никогда не оправдывался. Учителя и так знали, что к чему, а объяснять что-то тем людям — все равно что метать бисер перед свиньями. Те, кто тебя не любит, переврут все что угодно, даже если ты будешь кристально чист. К тому же, он не был таким уж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Чжи машинально сжал лямки рюкзака Цэнь Чу. Повернув голову, он увидел темную макушку Цэнь Чу и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наивный человек, как Цэнь Чу, узнал о делах в его семье, он, вероятно, тоже начал бы сторониться его, как и все остальные, кто не знал правды. Он вовсе не был тем прекрасным образцовым учеником, каким его представлял себе Цэнь Чу. В конце концов, Цэнь Чу знал о нем лишь то, что он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Чу, словно у него на затылке были глаза, произнес: </w:t>
      </w:r>
    </w:p>
    <w:p w:rsidR="00BB20FC" w:rsidRPr="00357A74" w:rsidRDefault="00357A74" w:rsidP="00BB20FC">
      <w:pPr>
        <w:jc w:val="left"/>
        <w:rPr>
          <w:sz w:val="28"/>
          <w:lang w:val="en-US"/>
        </w:rPr>
      </w:pPr>
      <w:r w:rsidRPr="00357A74">
        <w:rPr>
          <w:sz w:val="28"/>
          <w:lang w:val="en-US"/>
        </w:rPr>
        <w:t>— Чего ты на меня уставился? Так ты легко можешь потерять равновесие. К тому же, ты не держишься за мою талию. Если упадем, ручаюсь, твое симпатичное лицо будет расцарапано, как 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решил, что сказал не совсем удачно, и добавил: </w:t>
      </w:r>
    </w:p>
    <w:p w:rsidR="00BB20FC" w:rsidRPr="00357A74" w:rsidRDefault="00357A74" w:rsidP="00BB20FC">
      <w:pPr>
        <w:jc w:val="left"/>
        <w:rPr>
          <w:sz w:val="28"/>
          <w:lang w:val="en-US"/>
        </w:rPr>
      </w:pPr>
      <w:r w:rsidRPr="00357A74">
        <w:rPr>
          <w:sz w:val="28"/>
          <w:lang w:val="en-US"/>
        </w:rPr>
        <w:t>— Но это все равно будет самый красивый котенок. Красивый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рассмеялся от его слов. Речь Цэнь Чу была словно солнечный свет, осветивший пустынную землю в его сердце. Мрачные мысли мгновенно рассеялись, засияло солнце, и даже в самом центре этой бескрайней пустоши расцвел крошечный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притворно проворчал: </w:t>
      </w:r>
    </w:p>
    <w:p w:rsidR="00BB20FC" w:rsidRPr="00357A74" w:rsidRDefault="00357A74" w:rsidP="00BB20FC">
      <w:pPr>
        <w:jc w:val="left"/>
        <w:rPr>
          <w:sz w:val="28"/>
          <w:lang w:val="en-US"/>
        </w:rPr>
      </w:pPr>
      <w:r w:rsidRPr="00357A74">
        <w:rPr>
          <w:sz w:val="28"/>
          <w:lang w:val="en-US"/>
        </w:rPr>
        <w:t>— Следи лучше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Чу послушно кивнул: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Сяо Чжи украдкой прижал руку к бешено колотящемуся сердцу. Наверное, это олененок в его груди затеял скачки. Как парень может быть таким милым? А это словечко в конце фразы, ну просто преступление,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Сяо Чжи, никто не знал, что он любит все милое. Привлекательность на контрасте — это тоже мило, и от нее еще труднее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Цэнь Чу не понимал, почему он так разговаривает, он даже не заметил, что стал использовать такие милые интонации. Если бы он сделал это раньше, его бы, наверное, стошнило от собственного поведения. Но ведь собеседник — Сяо Чжи, так что, кажется, это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Благополучно добравшись до школы, Цэнь Чу забрал свой рюкзак и попрощался с Сяо Чжи: </w:t>
      </w:r>
    </w:p>
    <w:p w:rsidR="00BB20FC" w:rsidRPr="00357A74" w:rsidRDefault="00357A74" w:rsidP="00BB20FC">
      <w:pPr>
        <w:jc w:val="left"/>
        <w:rPr>
          <w:sz w:val="28"/>
          <w:lang w:val="en-US"/>
        </w:rPr>
      </w:pPr>
      <w:r w:rsidRPr="00357A74">
        <w:rPr>
          <w:sz w:val="28"/>
          <w:lang w:val="en-US"/>
        </w:rPr>
        <w:t>— Иди скорее в класс, я припаркую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счел, что это не совсем правильно: </w:t>
      </w:r>
    </w:p>
    <w:p w:rsidR="00BB20FC" w:rsidRPr="00357A74" w:rsidRDefault="00357A74" w:rsidP="00BB20FC">
      <w:pPr>
        <w:jc w:val="left"/>
        <w:rPr>
          <w:sz w:val="28"/>
          <w:lang w:val="en-US"/>
        </w:rPr>
      </w:pPr>
      <w:r w:rsidRPr="00357A74">
        <w:rPr>
          <w:sz w:val="28"/>
          <w:lang w:val="en-US"/>
        </w:rPr>
        <w:t>— Может, я с тобой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Цэнь Чу почесал в затылке. — Не нужно, не нужно, тут совсем недалеко, я быстро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мысленно поборолся сам с собой, понимая, что его присутствие там ничего не даст: </w:t>
      </w:r>
    </w:p>
    <w:p w:rsidR="00BB20FC" w:rsidRPr="00357A74" w:rsidRDefault="00357A74" w:rsidP="00BB20FC">
      <w:pPr>
        <w:jc w:val="left"/>
        <w:rPr>
          <w:sz w:val="28"/>
          <w:lang w:val="en-US"/>
        </w:rPr>
      </w:pPr>
      <w:r w:rsidRPr="00357A74">
        <w:rPr>
          <w:sz w:val="28"/>
          <w:lang w:val="en-US"/>
        </w:rPr>
        <w:t>— Ну ладно, тогда паркуйся, а я пойду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w:t>
      </w:r>
    </w:p>
    <w:p w:rsidR="00BB20FC" w:rsidRPr="00357A74" w:rsidRDefault="00357A74" w:rsidP="00BB20FC">
      <w:pPr>
        <w:jc w:val="left"/>
        <w:rPr>
          <w:sz w:val="28"/>
          <w:lang w:val="en-US"/>
        </w:rPr>
      </w:pPr>
      <w:r w:rsidRPr="00357A74">
        <w:rPr>
          <w:sz w:val="28"/>
          <w:lang w:val="en-US"/>
        </w:rPr>
        <w:t>— Хорошо,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Чжи повернулся, он едва удержал выражение лица. Боже мой, это было так мило! Почему он говорит так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тоже заметила перемену в манере речи Цэнь Чу и решила его подколоть:</w:t>
      </w:r>
    </w:p>
    <w:p w:rsidR="00BB20FC" w:rsidRPr="00357A74" w:rsidRDefault="00357A74" w:rsidP="00BB20FC">
      <w:pPr>
        <w:jc w:val="left"/>
        <w:rPr>
          <w:sz w:val="28"/>
          <w:lang w:val="en-US"/>
        </w:rPr>
      </w:pPr>
      <w:r w:rsidRPr="00357A74">
        <w:rPr>
          <w:sz w:val="28"/>
          <w:lang w:val="en-US"/>
        </w:rPr>
        <w:t>— Хозяин, можно побыстрее? Давай пойдем в класс учиться,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передернуло, он ответил с явным отвращением: </w:t>
      </w:r>
    </w:p>
    <w:p w:rsidR="00BB20FC" w:rsidRPr="00357A74" w:rsidRDefault="00357A74" w:rsidP="00BB20FC">
      <w:pPr>
        <w:jc w:val="left"/>
        <w:rPr>
          <w:sz w:val="28"/>
          <w:lang w:val="en-US"/>
        </w:rPr>
      </w:pPr>
      <w:r w:rsidRPr="00357A74">
        <w:rPr>
          <w:sz w:val="28"/>
          <w:lang w:val="en-US"/>
        </w:rPr>
        <w:t>— У тебя там что, замыкание? Говоришь так, что противно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так же разговаривал с антагонистом, а теперь называешь меня противным? Я еще не жаловался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явно не поверил и возмущенно заявил: </w:t>
      </w:r>
    </w:p>
    <w:p w:rsidR="00BB20FC" w:rsidRPr="00357A74" w:rsidRDefault="00357A74" w:rsidP="00BB20FC">
      <w:pPr>
        <w:jc w:val="left"/>
        <w:rPr>
          <w:sz w:val="28"/>
          <w:lang w:val="en-US"/>
        </w:rPr>
      </w:pPr>
      <w:r w:rsidRPr="00357A74">
        <w:rPr>
          <w:sz w:val="28"/>
          <w:lang w:val="en-US"/>
        </w:rPr>
        <w:t>— Ты еще хочешь переложить вину на меня? 101, что у тебя на уме? Я — мускулистый парень ростом 182 сантиметра, разве я буду использовать эти девчачьи сюсюканья? У тебя сбой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 замолчал, забившись в угол и перебирая код в попытках понять, где произошел сбой. Как один человек может иметь два лица и при этом упрямо все отрицать?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Цэнь Чу обнаружил, что там всего пара человек. Если считать его, то можно пересчитать по пальцам одной руки. Он помнил, что в классе должно быть пятьдесят два человека. Время уже без десяти семь, а народу почти нет. Неужели только из-за того, что они попали в этот класс, они решили не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поступил в Первую гимназию, не могли иметь плохую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беспомощно вздохнул и пожал плечами. Впрочем, какое ему до этого дело? Каждый сам делает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немногие, кто пришел, усердно занимаются, Цэнь Чу не стал им мешать. Он бесшумно подошел к своему месту, переставил стул, сел, достал учебники и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знания в этом мире не слишком отличались от того, что он учил раньше, он давно не практиковался, так что пришлось приложить усилия, чтобы догнать остальных. Цэнь Чу не хотел терять время, чтобы потом не выслушивать насмешки 101. Раз уж он пообещал, нужно показать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вчерашний знакомый Гао Юй пришел в класс и увидел, как Цэнь Чу старательно учится, он даже зевнуть забыл. Его челюсть отвисла, а на лице читалось выражение, будто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рукой подтолкнул челюсть на место, подошел к Цэнь Чу, странно переставляя ноги, и принялся разглядывать его с ног до головы, не переставая болтать:</w:t>
      </w:r>
    </w:p>
    <w:p w:rsidR="00BB20FC" w:rsidRPr="00357A74" w:rsidRDefault="00357A74" w:rsidP="00BB20FC">
      <w:pPr>
        <w:jc w:val="left"/>
        <w:rPr>
          <w:sz w:val="28"/>
          <w:lang w:val="en-US"/>
        </w:rPr>
      </w:pPr>
      <w:r w:rsidRPr="00357A74">
        <w:rPr>
          <w:sz w:val="28"/>
          <w:lang w:val="en-US"/>
        </w:rPr>
        <w:t>— Ого-ого! Это наш Цэнь Чу? Солнце сегодня встало на западе? Ты решил позаниматься так рано? — Он заглянул в черновик Цэнь Чу, где тот выписывал сложные иероглифы, и цокнул языком, разглядывая его как диковинного зверя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внезапно навалился на плечо Цэнь Чу, заглядывая в тетрадь. Только сейчас он заметил, что у Цэнь Чу почерк стал ровным и аккуратным, буквы выглядели уверенно и красиво, почти как у каллиграфа. В любом случае, это было куда лучше, чем его собственные куриные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удовлетворенно закивал, будто сам это написал, и чем больше смотрел, тем больше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было тяжело под его весом — сто сорок с лишним фунтов, хотя для него это не проблема, но ему просто не нравилось такое панибратство. Он резко дернул плечом: </w:t>
      </w:r>
    </w:p>
    <w:p w:rsidR="00BB20FC" w:rsidRPr="00357A74" w:rsidRDefault="00357A74" w:rsidP="00BB20FC">
      <w:pPr>
        <w:jc w:val="left"/>
        <w:rPr>
          <w:sz w:val="28"/>
          <w:lang w:val="en-US"/>
        </w:rPr>
      </w:pPr>
      <w:r w:rsidRPr="00357A74">
        <w:rPr>
          <w:sz w:val="28"/>
          <w:lang w:val="en-US"/>
        </w:rPr>
        <w:t>— Отвали. Ты хоть понимаешь, сколько во мне веса, чтобы так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услышав это, наоборот, всей массой навалился на Цэнь Чу и растянул губы в улыбке: </w:t>
      </w:r>
    </w:p>
    <w:p w:rsidR="00BB20FC" w:rsidRPr="00357A74" w:rsidRDefault="00357A74" w:rsidP="00BB20FC">
      <w:pPr>
        <w:jc w:val="left"/>
        <w:rPr>
          <w:sz w:val="28"/>
          <w:lang w:val="en-US"/>
        </w:rPr>
      </w:pPr>
      <w:r w:rsidRPr="00357A74">
        <w:rPr>
          <w:sz w:val="28"/>
          <w:lang w:val="en-US"/>
        </w:rPr>
        <w:t>— Цэнь Чу, сегодня я хочу как следует с тобой пообщаться, чтобы укрепить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вдруг рассмеялся. Это чувство старой доброй возни вернуло его в школьные годы. Вот это и есть юность.</w:t>
      </w:r>
    </w:p>
    <w:p w:rsidR="00BB20FC" w:rsidRPr="00357A74" w:rsidRDefault="00357A74" w:rsidP="00BB20FC">
      <w:pPr>
        <w:jc w:val="left"/>
        <w:rPr>
          <w:sz w:val="28"/>
          <w:lang w:val="en-US"/>
        </w:rPr>
      </w:pPr>
      <w:r w:rsidRPr="00357A74">
        <w:rPr>
          <w:sz w:val="28"/>
          <w:lang w:val="en-US"/>
        </w:rPr>
        <w:t>— Ладно, ладно, не видишь, я стихи учу? А ну быстро отвали, — проворчал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отстранился и пнул его стул: </w:t>
      </w:r>
    </w:p>
    <w:p w:rsidR="00BB20FC" w:rsidRPr="00357A74" w:rsidRDefault="00357A74" w:rsidP="00BB20FC">
      <w:pPr>
        <w:jc w:val="left"/>
        <w:rPr>
          <w:sz w:val="28"/>
          <w:lang w:val="en-US"/>
        </w:rPr>
      </w:pPr>
      <w:r w:rsidRPr="00357A74">
        <w:rPr>
          <w:sz w:val="28"/>
          <w:lang w:val="en-US"/>
        </w:rPr>
        <w:t>— Подвинься внутрь. При моем-то росте ты оставил мне совсем мало места, смотри, как бы я не перепрыгнул тебя, как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усмехнулся, с пренебрежением оглядел его и сказал с легкой издевкой: </w:t>
      </w:r>
    </w:p>
    <w:p w:rsidR="00BB20FC" w:rsidRPr="00357A74" w:rsidRDefault="00357A74" w:rsidP="00BB20FC">
      <w:pPr>
        <w:jc w:val="left"/>
        <w:rPr>
          <w:sz w:val="28"/>
          <w:lang w:val="en-US"/>
        </w:rPr>
      </w:pPr>
      <w:r w:rsidRPr="00357A74">
        <w:rPr>
          <w:sz w:val="28"/>
          <w:lang w:val="en-US"/>
        </w:rPr>
        <w:t>— Ты? Достаешь хотя бы до моего плеча? — Сказав это, он немного подвинулся,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Гао Юй был задет за живое и чуть не взорвался на месте, готовый вступить в глубокую дискуссию, но лишь громко фыркнул, а садясь, не забыл толкнуть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возмущенно добавил: </w:t>
      </w:r>
    </w:p>
    <w:p w:rsidR="00BB20FC" w:rsidRPr="00357A74" w:rsidRDefault="00357A74" w:rsidP="00BB20FC">
      <w:pPr>
        <w:jc w:val="left"/>
        <w:rPr>
          <w:sz w:val="28"/>
          <w:lang w:val="en-US"/>
        </w:rPr>
      </w:pPr>
      <w:r w:rsidRPr="00357A74">
        <w:rPr>
          <w:sz w:val="28"/>
          <w:lang w:val="en-US"/>
        </w:rPr>
        <w:t>— Подумаешь, выше меня на пару сантиметров, чего важничаешь?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Если быть точным, то на три целых и девять десятых сантиметра, а при округлении — на четыре, — невозмутимо ответил Цэнь Чу. Он ни капли не пощадил Гао Юя, выложив то, что его больше всего беспокоило, чтобы тот понял,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 178,1 см — Юй схватился за сердце, изображая невыносимую боль: </w:t>
      </w:r>
    </w:p>
    <w:p w:rsidR="00BB20FC" w:rsidRPr="00357A74" w:rsidRDefault="00357A74" w:rsidP="00BB20FC">
      <w:pPr>
        <w:jc w:val="left"/>
        <w:rPr>
          <w:sz w:val="28"/>
          <w:lang w:val="en-US"/>
        </w:rPr>
      </w:pPr>
      <w:r w:rsidRPr="00357A74">
        <w:rPr>
          <w:sz w:val="28"/>
          <w:lang w:val="en-US"/>
        </w:rPr>
        <w:t>— Ты изменился, ты стал злым! Ты больше не тот одноклассник, который говорил добрую ложь. Верните мне моего старого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вернуть? — В этот момент Сюй Син, сидевший перед Цэнь Чу, обернулся и, увидев преувеличенную реакцию Гао Юя, посмотрел на него с презрением. — Гао Юй, ты что, ночью не укрывался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осознав смысл, замер и кивнул на Цэнь Чу: </w:t>
      </w:r>
    </w:p>
    <w:p w:rsidR="00BB20FC" w:rsidRPr="00357A74" w:rsidRDefault="00357A74" w:rsidP="00BB20FC">
      <w:pPr>
        <w:jc w:val="left"/>
        <w:rPr>
          <w:sz w:val="28"/>
          <w:lang w:val="en-US"/>
        </w:rPr>
      </w:pPr>
      <w:r w:rsidRPr="00357A74">
        <w:rPr>
          <w:sz w:val="28"/>
          <w:lang w:val="en-US"/>
        </w:rPr>
        <w:t>— Эй, сосед,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глуповатое выражение лица своего соседа, Цэнь Чу сжалился и пояснил: </w:t>
      </w:r>
    </w:p>
    <w:p w:rsidR="00BB20FC" w:rsidRPr="00357A74" w:rsidRDefault="00357A74" w:rsidP="00BB20FC">
      <w:pPr>
        <w:jc w:val="left"/>
        <w:rPr>
          <w:sz w:val="28"/>
          <w:lang w:val="en-US"/>
        </w:rPr>
      </w:pPr>
      <w:r w:rsidRPr="00357A74">
        <w:rPr>
          <w:sz w:val="28"/>
          <w:lang w:val="en-US"/>
        </w:rPr>
        <w:t>— Он хочет сказать, не отморозил ли ты себе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склонил голову: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изменилось, он вскочил и набросился на Сюй Сина: </w:t>
      </w:r>
    </w:p>
    <w:p w:rsidR="00BB20FC" w:rsidRPr="00357A74" w:rsidRDefault="00357A74" w:rsidP="00BB20FC">
      <w:pPr>
        <w:jc w:val="left"/>
        <w:rPr>
          <w:sz w:val="28"/>
          <w:lang w:val="en-US"/>
        </w:rPr>
      </w:pPr>
      <w:r w:rsidRPr="00357A74">
        <w:rPr>
          <w:sz w:val="28"/>
          <w:lang w:val="en-US"/>
        </w:rPr>
        <w:t>— Ты назвал меня глупым! А-а-а, 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Цэнь Чу поспешил его остановить: </w:t>
      </w:r>
    </w:p>
    <w:p w:rsidR="00BB20FC" w:rsidRPr="00357A74" w:rsidRDefault="00357A74" w:rsidP="00BB20FC">
      <w:pPr>
        <w:jc w:val="left"/>
        <w:rPr>
          <w:sz w:val="28"/>
          <w:lang w:val="en-US"/>
        </w:rPr>
      </w:pPr>
      <w:r w:rsidRPr="00357A74">
        <w:rPr>
          <w:sz w:val="28"/>
          <w:lang w:val="en-US"/>
        </w:rPr>
        <w:t>— Садись, садись, урок начался. Оставишь это на перемену. Но мне правда интересно, как ты с таким умом поступил в Первую гимназию?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подлило масла в огонь. Друг жестко его пропесочил, и Гао Юй почувствовал, что мир лишился любви, одноклассники только и делают, что издеваются над ним. Он громко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не обратил внимания на его кривляния, бросил быстрый взгляд и продолжил учить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Гао Юем и Сюй Сином были в одном классе с первого года старшей школы. Часто сидели рядом, вместе ели и играли в баскетбол, отношения были железными, поэтому и подкалывали друг друга безжалостно. Гао Юй обычно выступал в роли объекта насмешек, но он был слишком простодушным и каждый раз злился, отворачивался, а через пару минут остывал и возвращался, чтобы снова попасться на ту же удочку.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Сюй Син и Цэнь Чу были такими язвительными, Гао Юй все равно продолжал с ними дружить. Как говорил Сюй Син, ты просто обречен быть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Юй осознал этот факт, он выглядел так, будто его ударило молнией, и целых три дня переваривал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троих у Сюй Сина были лучшие оценки. Если бы они распределялись по успеваемости, он мог бы попасть в десятый класс, но не захотел расставаться с друзьями и остался в двадцатом. Хорошо быть с братьями, и в одиннадцатом классе все трое снова сели вместе в углу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сам Сюй Син, без них жизнь потеряла бы половину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Цэнь Чу были лишь немногим лучше, чем у Гао Юя, всего на чуть-чуть, но этого хватало, чтобы подкалывать его, как в случае с теми тремя целыми и девятью десятыми сантиметра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они были учениками Первой гимназии, даже если плелись в хвосте, это был неплохой результат. Поступить в вуз для них не было проблемой. Однако в семье оригинала, если ты поступаешь только в обычный бакалавриат, то лучше уж поехать за границу за дипломом. Поэтому Цэнь Чу нужно было стараться еще больше. Нельзя выступить хуже,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если 101 промолчит, ему самому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шла математика, которую все боялись. Раньше Гао Юй и Цэнь Чу просто забивали, а после урока списывали у Сюй Сина. Иногда, когда на них находило озарение, они пытались вникнуть в математику, но стоило увидеть цифры, как мозг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доведенный до крайности, способен на все, кроме решения математических задач. Это истина, проверенная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с начала урока смотрел на Цэнь Чу. Тот, в отличие от прежнего себя, не клевал носом, а внимательно слушал, не пропуская ни одной детали. Он даже указывал учителю на ошибки, а после урока побежал за ним, чтобы задать вопросы. Гао Юй качал головой и поделился своими мыслями с Сюй Сином: </w:t>
      </w:r>
    </w:p>
    <w:p w:rsidR="00BB20FC" w:rsidRPr="00357A74" w:rsidRDefault="00357A74" w:rsidP="00BB20FC">
      <w:pPr>
        <w:jc w:val="left"/>
        <w:rPr>
          <w:sz w:val="28"/>
          <w:lang w:val="en-US"/>
        </w:rPr>
      </w:pPr>
      <w:r w:rsidRPr="00357A74">
        <w:rPr>
          <w:sz w:val="28"/>
          <w:lang w:val="en-US"/>
        </w:rPr>
        <w:t>— Думаю, его хватит максимум на день, завтра он снова станет прежним. Он вчера явно готовился, ты видел его учебник? Там полно пометок, даже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закатил глаза: </w:t>
      </w:r>
    </w:p>
    <w:p w:rsidR="00BB20FC" w:rsidRPr="00357A74" w:rsidRDefault="00357A74" w:rsidP="00BB20FC">
      <w:pPr>
        <w:jc w:val="left"/>
        <w:rPr>
          <w:sz w:val="28"/>
          <w:lang w:val="en-US"/>
        </w:rPr>
      </w:pPr>
      <w:r w:rsidRPr="00357A74">
        <w:rPr>
          <w:sz w:val="28"/>
          <w:lang w:val="en-US"/>
        </w:rPr>
        <w:t>— То, что Цэнь Чу хочет учиться — это хорошо. А ты? Когда сам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Гао Юй усмехнулся. — Я, пожалуй, пас. Удел середнячка, как ни старайся, до вас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себя принижаешь? Даже не попробовав, говоришь, что не сможешь. До экзамена еще два года, этого времени хватит, чтобы сотворить чудо, — сказал Цэнь Чу, входя в класс и услышав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Гао Юй так легко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горько усмехнулся: </w:t>
      </w:r>
    </w:p>
    <w:p w:rsidR="00BB20FC" w:rsidRPr="00357A74" w:rsidRDefault="00357A74" w:rsidP="00BB20FC">
      <w:pPr>
        <w:jc w:val="left"/>
        <w:rPr>
          <w:sz w:val="28"/>
          <w:lang w:val="en-US"/>
        </w:rPr>
      </w:pPr>
      <w:r w:rsidRPr="00357A74">
        <w:rPr>
          <w:sz w:val="28"/>
          <w:lang w:val="en-US"/>
        </w:rPr>
        <w:t>— Я сам знаю, чего стою. Весь мой потенциал был исчерпан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без церемоний хлопнул своим учебником по голове Гао Юя: </w:t>
      </w:r>
    </w:p>
    <w:p w:rsidR="00BB20FC" w:rsidRPr="00357A74" w:rsidRDefault="00357A74" w:rsidP="00BB20FC">
      <w:pPr>
        <w:jc w:val="left"/>
        <w:rPr>
          <w:sz w:val="28"/>
          <w:lang w:val="en-US"/>
        </w:rPr>
      </w:pPr>
      <w:r w:rsidRPr="00357A74">
        <w:rPr>
          <w:sz w:val="28"/>
          <w:lang w:val="en-US"/>
        </w:rPr>
        <w:t>— О чем ты говоришь? Чжугэ Лян говорил Лю Шаню: «Надлежит открыто слушать советы, чтобы приумножить добродетели предков и развить дух верных мужей, не следует принижать себя, говорить глупости и преграждать путь к верным советам». С твоим безответственным отношением к себе даже Чжугэ Лян, если бы воскрес, тебя не спас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потирая голову, пробормотал: </w:t>
      </w:r>
    </w:p>
    <w:p w:rsidR="00BB20FC" w:rsidRPr="00357A74" w:rsidRDefault="00357A74" w:rsidP="00BB20FC">
      <w:pPr>
        <w:jc w:val="left"/>
        <w:rPr>
          <w:sz w:val="28"/>
          <w:lang w:val="en-US"/>
        </w:rPr>
      </w:pPr>
      <w:r w:rsidRPr="00357A74">
        <w:rPr>
          <w:sz w:val="28"/>
          <w:lang w:val="en-US"/>
        </w:rPr>
        <w:t>— Чжугэ Лян в любом случае не может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рассмеялся: </w:t>
      </w:r>
    </w:p>
    <w:p w:rsidR="00BB20FC" w:rsidRPr="00357A74" w:rsidRDefault="00357A74" w:rsidP="00BB20FC">
      <w:pPr>
        <w:jc w:val="left"/>
        <w:rPr>
          <w:sz w:val="28"/>
          <w:lang w:val="en-US"/>
        </w:rPr>
      </w:pPr>
      <w:r w:rsidRPr="00357A74">
        <w:rPr>
          <w:sz w:val="28"/>
          <w:lang w:val="en-US"/>
        </w:rPr>
        <w:t>— Где ты набрался такого пессимизма? Ты все-таки ученик Первой гимназии, не стыдно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поддержал: </w:t>
      </w:r>
    </w:p>
    <w:p w:rsidR="00BB20FC" w:rsidRPr="00357A74" w:rsidRDefault="00357A74" w:rsidP="00BB20FC">
      <w:pPr>
        <w:jc w:val="left"/>
        <w:rPr>
          <w:sz w:val="28"/>
          <w:lang w:val="en-US"/>
        </w:rPr>
      </w:pPr>
      <w:r w:rsidRPr="00357A74">
        <w:rPr>
          <w:sz w:val="28"/>
          <w:lang w:val="en-US"/>
        </w:rPr>
        <w:t>— Цэнь Чу прав. Учебный год только начался, а ты уже ставишь на себе крест. За два года можно превратиться не то что в темную лошадку, а в черного дракона. Давай начинай сейчас, я помогу, точно будет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поник: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опасными взглядами обоих Гао Юй проглотил свои возражения: </w:t>
      </w:r>
    </w:p>
    <w:p w:rsidR="00BB20FC" w:rsidRPr="00357A74" w:rsidRDefault="00357A74" w:rsidP="00BB20FC">
      <w:pPr>
        <w:jc w:val="left"/>
        <w:rPr>
          <w:sz w:val="28"/>
          <w:lang w:val="en-US"/>
        </w:rPr>
      </w:pPr>
      <w:r w:rsidRPr="00357A74">
        <w:rPr>
          <w:sz w:val="28"/>
          <w:lang w:val="en-US"/>
        </w:rPr>
        <w:t>— Буду, буду, я обязательно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остался доволен: </w:t>
      </w:r>
    </w:p>
    <w:p w:rsidR="00BB20FC" w:rsidRPr="00357A74" w:rsidRDefault="00357A74" w:rsidP="00BB20FC">
      <w:pPr>
        <w:jc w:val="left"/>
        <w:rPr>
          <w:sz w:val="28"/>
          <w:lang w:val="en-US"/>
        </w:rPr>
      </w:pPr>
      <w:r w:rsidRPr="00357A74">
        <w:rPr>
          <w:sz w:val="28"/>
          <w:lang w:val="en-US"/>
        </w:rPr>
        <w:t>— Вот это другой разговор. Не волнуйся, я буду следить за тобой. Любую попытку уснуть на корню пресеку. — Он достал учебник для следующего урока и показал Гао Юю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добавил: </w:t>
      </w:r>
    </w:p>
    <w:p w:rsidR="00BB20FC" w:rsidRPr="00357A74" w:rsidRDefault="00357A74" w:rsidP="00BB20FC">
      <w:pPr>
        <w:jc w:val="left"/>
        <w:rPr>
          <w:sz w:val="28"/>
          <w:lang w:val="en-US"/>
        </w:rPr>
      </w:pPr>
      <w:r w:rsidRPr="00357A74">
        <w:rPr>
          <w:sz w:val="28"/>
          <w:lang w:val="en-US"/>
        </w:rPr>
        <w:t>— А дома я буду приглядывать, мы ведь живем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под их прицелом, послушно достал учебник. Книга была абсолютно новой, на обложке было только имя. Гао Юй никогда добровольно не брал книги домой, чтобы подготовиться. А теперь с Цэнь Чу и Сюй Сином эта мечта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слов на ветер не бросал, весь день следил за Гао Юем. Стоило тому проявить признаки сонливости, как он тут же щипал его за руку. Гао Юй был готов расплакаться, но молчал, ведь Цэнь Чу выглядел гораздо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Цэнь Чу не спешил домой, а остался делать задания. Гао Юй сидел рядом, Сюй Син впереди. Гао Юй извелся, у него была договоренность поиграть в баскетбол, но он не смел и пикнуть под их присмотром. Пришлось использовать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бросил взгляд: </w:t>
      </w:r>
    </w:p>
    <w:p w:rsidR="00BB20FC" w:rsidRPr="00357A74" w:rsidRDefault="00357A74" w:rsidP="00BB20FC">
      <w:pPr>
        <w:jc w:val="left"/>
        <w:rPr>
          <w:sz w:val="28"/>
          <w:lang w:val="en-US"/>
        </w:rPr>
      </w:pPr>
      <w:r w:rsidRPr="00357A74">
        <w:rPr>
          <w:sz w:val="28"/>
          <w:lang w:val="en-US"/>
        </w:rPr>
        <w:t>— Что, в туалет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Гао Юй покачал головой, с надеждой глядя на Цэнь Чу, а затем на баскетбольный мяч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улыбнулся: </w:t>
      </w:r>
    </w:p>
    <w:p w:rsidR="00BB20FC" w:rsidRPr="00357A74" w:rsidRDefault="00357A74" w:rsidP="00BB20FC">
      <w:pPr>
        <w:jc w:val="left"/>
        <w:rPr>
          <w:sz w:val="28"/>
          <w:lang w:val="en-US"/>
        </w:rPr>
      </w:pPr>
      <w:r w:rsidRPr="00357A74">
        <w:rPr>
          <w:sz w:val="28"/>
          <w:lang w:val="en-US"/>
        </w:rPr>
        <w:t>—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закивал: </w:t>
      </w:r>
    </w:p>
    <w:p w:rsidR="00BB20FC" w:rsidRPr="00357A74" w:rsidRDefault="00357A74" w:rsidP="00BB20FC">
      <w:pPr>
        <w:jc w:val="left"/>
        <w:rPr>
          <w:sz w:val="28"/>
          <w:lang w:val="en-US"/>
        </w:rPr>
      </w:pPr>
      <w:r w:rsidRPr="00357A74">
        <w:rPr>
          <w:sz w:val="28"/>
          <w:lang w:val="en-US"/>
        </w:rPr>
        <w:t>— Ага, отпусти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сейчас пять часов. Позанимаешься до половины шестого, и я тебя отпущу, договорились? — Цэнь Чу очень старался заставить Гао Юя поучиться. Баскетбол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стиснул зубы и согласился на этот неравный обмен, достал учебник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который поддается обучению», — подумал Цэнь Чу, довольно наблюдая за тем, как Гао Юй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украдкой обернулся и переглянулся с Цэнь Чу. Они перемигнулись.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погруженный в учебу, бормотал определения, чтобы запомнить их и успокоиться, не замечая, как они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незаметно. Гао Юй настолько увлекся, что не заметил, как время вышло. Когда он опомнился, Цэнь Чу и Сюй Син уже собирали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воскликнул: </w:t>
      </w:r>
    </w:p>
    <w:p w:rsidR="00BB20FC" w:rsidRPr="00357A74" w:rsidRDefault="00357A74" w:rsidP="00BB20FC">
      <w:pPr>
        <w:jc w:val="left"/>
        <w:rPr>
          <w:sz w:val="28"/>
          <w:lang w:val="en-US"/>
        </w:rPr>
      </w:pPr>
      <w:r w:rsidRPr="00357A74">
        <w:rPr>
          <w:sz w:val="28"/>
          <w:lang w:val="en-US"/>
        </w:rPr>
        <w:t>— Что за черт? Уже шесть? И почему вы не сказали, что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http://bllate.org/book/22513/2377441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