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прервался, убирая учебники, оглянулся на Гао Юя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уже шесть часов. Если сейчас пойдёшь на площадку, может, успеешь на последнюю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взъерошил волосы и, обессиленно привалившись к стене,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 шесть-то часов? Они наверняка уже по домам разошлись. Забей, пойдём и мы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домам, — Цэнь Чу закинул рюкзак на плечо, небрежно сунул руки в карманы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пожал плечами, поднялся и начал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направились к велосипедной стоянке, где осталось всего несколько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с некоторой ностальгией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это первый раз, когда я засиделся в школе так допоздна. Если мама узнает, что я сегодня так усердно учился, то посмотрит на меня, как на привидение, и спросит, не вселился ли в меня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 Цэнь Чу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сказал Сюй Син, нарочито изображая отвращение, — раньше ты возвращался домой только насквозь пропитанный потом. От тебя так разило, что я, живя напротив, чувствовал этот запах, что уж говорить о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Юй, задетый за живое, бросился к Сюй Сину, обхватил его за шею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брезгуешь мной? Ты серьёзно брезгуешь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стоянке голос Гао Юя гулко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Смилуйся, помилуй! — Сюй Син начал умолять о пощаде, понимая, что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искреннее раскаяние, Гао Юй милостиво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говорить гадости о брате, я припрусь к тебе домой на ужин и заставлю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лишь улыбнулся в ответ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поехали домой, — Цэнь Чу первым выкатил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кто жил в общежитии, в школе в такое время оставались разве что такие любители школьной атмосферы, как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ехали домой, и по пути им как раз попалась лавка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не пытался найти Сяо Чжи специально: вчерашняя встреча была чистой случайностью, а сегодняшняя утренняя — нелепостью. В остальное время, если он хотел увидеть Сяо Чжи, ему пришлось бы ждать его прямо у входа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 какой бы школе ни учились дети — в престижной или нет — красивых людей всегда многие ценят. Девушки часто придумывали предлоги, чтобы зайти в первый или второй класс и хотя бы мельком взглянуть на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большой школе это приводило к тому, что у входа в первый класс постоянно толпился народ, нередко создавая пробки в коридоре. Учителя не раз делали замечания, но остановить восторженных поклонниц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Чжи не обращал внимания на суету за окном и был поглощён только учёбой. На переменах он либо решал задачи, либо шёл в учительскую, а его характер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в канун Рождества одна девушка подарила ему яблоко и вложила записку с пожеланиями мира и радости. Сяо Чжи тогда не сказал ни слова, разузнал у одноклассников, в каком классе она учится, вернул яблоко и передал ответную записку, в которой поблагодарил за подарок и посоветовал сосредоточиться на учёбе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начали завидовать этой девушке: ведь это был первый человек, которому Сяо Чжи ответил. Какая удача! Многие жалели, что сами не догадались подарить ему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Чжи косвенно отверг всех, кто питал к нему особые чувства, слухов о том, что у него кто-то есть, не ходило,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Цэнь Чу начнёт слишком настойчиво пытаться встретиться с Сяо Чжи, тот может заподозрить неладное. В конце концов, кто станет проявлять внимание без причины, если не ради корысти?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Цэнь Чу подойти и прямо сказать: Я хочу тебя исправить и быть к тебе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просто так хорошо относиться к человеку, которого знает меньше дня, если только он не святой. Даже святой в такой ситуации задумался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семейных проблем Сяо Чжи был крайне недоверчив к людям. Цэнь Чу боялся получить отрицательные баллы и обнулить всё то небольшое доверие, которое удалось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мимо лавки с чаем пролегал путь, то это уже не казалось подстроенным — всё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Цэнь Чу встретился взглядом с Сяо Чжи внутри лавки, он инстинктивно расплылся в широкой улыбке и, засмотревшись, чуть не врезался в велосипед Гао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поспешно свернул в сторону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Чу, мать твою, не врезайся в мой велик! Смотри на дорогу, смотри на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лавку, Цэнь Чу тут же убрал улыбку, выровнял руль и отдалился от Гао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ведь не врезался. Стоило ли ради этого улетать на другую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открыл рот от изумления, не веря, что Цэнь Чу ещё и перекладывает вину. Но вспомнив странности друга за вчерашний и сегодняшний день, он подъехал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забыл спросить, куда ты так спешил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смолчал и молча переехал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ты что, положил глаз на какую-то девушку? Я видел, как ты улыбался лавке с чаем, прямо как распустившийся цветок. Видно же, что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Улыбался как цветок? — фыркнул Цэнь Чу. — По-моему, это ты сейчас красный,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братья или кто? Появились новости, а мне не рассказываешь.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подъехали к светофору и остановились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девушки нет. Просто увидел знакомого и улыбнулся ему,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 была совсем не такой, как когда ты смотришь на нас. От неё веяло весной. И вообще, что за друзья у тебя такие, которых ты нам не представляешь? Правда же, Сюй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которого внезапно втянули в разговор,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даже Сюй Син подтвердил. А ты всё скрываешь, — Гао Юй, получив поддержку, стал ещё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начал сомневаться в себе: неужели он и правда улыбался так нелепо, как утверждает Гао Юй? Этого не может быть, улыбка как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спросить 101: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Хозяин, ты действительно улыбался очень странно. Ты что, правда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уже прикидывал, как сменить тему, но тут загорелся зелёный свет, и он, обрадовавшись спасению,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зелёный! Поехали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рванул вперёд, оставив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вытаращил глаза, следя за дорогой, а затем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пёс Цэнь Чу, не убегай от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ехал следом, с улыбкой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перекрёстка Гао Юй так и не смог вытянуть из Цэнь Чу хоть что-то внятное. Цэнь Чу лишь неопределённо ответил, что они тоже знают этого человека, но пока они лишь шапочно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решил, что это точно девушка, и как бы Цэнь Чу ни оправдывался, не поверил ни единому слову. В конце концов, остановившись и поставив ногу на землю, он похлопал Цэнь Чу по плечу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понадобится помощь — обращайся, мой опыт куда богаче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Чу от этих слов дёрнулся уголок рта, и он без колебаний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опыт основан на тех романах, что ты читаешь? Практика — единственный критерий истины. То, что не проверено на деле, — всё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не ожидал такого ответа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 мелешь? Романов я точно прочитал больше твоего. В общем, спрашивай — не стесняйся, мы с Сюй Сином поможем тебе со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снова выступивший в роли статиста,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беспомощно вздохнул. Он боялся, что если расскажет правду, то просто напугает их, но всё же принял добрые намерения Гао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Ну всё, мы поехали домой, если что — пиши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Цэнь Чу заговорил с 101: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Сяо Чжи не решит, что я слишком навязчив?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задумался. Такой вариант действительно был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сначала стоит стать с ним ближе? Иначе кто поверит в любовь с первого взгляда? Сяо Чжи наверняка подумает, что ты такой же, как те девчонки в коридоре, которые приходят на него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непростое. В следующий раз, когда будете искать носителя, найдите кого-нибудь с опытом, а не меня — человека, который даже за руку ни одну девушку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Юй, по крайней мере, читал романы и хотя бы видел, как это бывает, а сам Цэнь Чу в сердечных делах был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носителей так легко найти? Это не как на рынке капусту выбирать! Мы выбирали очень тщательно. Если бы не магнитное поле злодея по отношению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101 внезапно оборвался, словно произошло короткое замыкание. Цэнь Чу даже услышал слабый треск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Цэнь Чу не понял. Что за секреты? Что там злодей по отношению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звал 101, тот не откликался. В конце концов, ответ так и остался тайной, и Цэнь Чу, увлёкшись решением задач,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101 оставалась в отключке до самого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встал на полчаса раньше, чем вчера, и рано утром поехал в школу на велосипеде. Однако, проезжая тот самый перекрёсток, где вчера встретил Сяо Чжи, он притормозил. Прождав долгое время, он никого не увидел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дом Сяо Чжи довольно далеко от школы. Если он встретит его, значит, Сяо Чжи приходится вставать ни свет ни 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 Старшекласснику нужно высыпаться, иначе на уроках он будет клевать носом, а это плохо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успокоился и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вышел из дома в обычное время, как и в другие дни, и, как всегда, по дороге повторял слова. Дом его был далеко, и до школы он добирался долго, но повторение слов помогало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сегодня он постоянно поглядывал назад, ожидая, не остановится ли кто-нибудь рядом, не схватит ли бесцеремонно за лямку рюкзака, не заставит ли сесть на багажник и не сунет ли свой рюкзак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Чжи невольно улыбнулся и покачал головой. О чём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дойдя до школьных ворот и так никого не дождавшись, он почувствовал разочарование, хотя на лице его по-прежнему была холодная маска, скрывающая все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отец бросился в реку, а мать целыми днями плакала, Сяо Чжи понял, что больше не может позволить себе слабость. Если и он начнёт рыдать, семья рухнет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заставила его повзрослеть слишком рано. Если бы был выбор, он хотел бы жить спокойной жизнью, не зная таких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вчера в лавке, увидев Цэнь Чу, он был невероятно рад. Эта солнечная улыбка Цэнь Чу развеяла всю его усталость за день и дала заряд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кто-то может улыбаться так тепло, заражая своей энергией каждого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вдруг понял, что даже не знает имени этого парня и в каком классе он учится. Всего лишь несколько улыбок, а он уже не может выбросить его из головы. И когда он думает о нём, сердце в груди начинает биться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нужно вовремя остановиться, пока не увяз слишком глубоко. Но люди ведь не только существа разумные — они ещё и чувствующие.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запутывался. Сяо Чжи поспешно отогнал эти мысли и попытался вернуться к английским словам, но слова упорно не запоминались.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своего места, Сяо Чжи рухнул на стул, даже не сняв рюкзак, и положил голову на стол, отвернувшись к стене. Вид у него был совершенно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солнышко явно из обеспеченной семьи. Хотя он не обращал внимания на чужие вещи, но всё же заметил, что обувь на ногах парня стоит немалых денег, да и велосипед, хоть и выглядел просто, был известной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— только школьная форма, купленная по требованию школы, да обувь, которая от частой стирки давно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солнышко было простым в общении, добрым и весёлым. Сяо Чжи впервые видел человека, который не любит сладости. Парень был выше и крепче его самого — такой контраст вызывал умиление и казался ему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в его положении может рассчитывать на любовь этого солнышка? Он — лишь грязь на обочине, сирота с кучей долгов, у которого ничего нет, кроме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солнышка наверняка полно поклонников, а он, возможно, даже не достоин стоять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под лучами солнца, как в нём проснулось дерзкое желание спрятать это солнце, чтобы оно светило только ему одному. Его мысли были слишком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неверны эти помыслы, Сяо Чжи резко вскочил со стула. Сидевший впереди одноклассник, который как раз собирался повернуться, испуганно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видя, как от Сяо Чжи исходит холод, а сам он выглядит ещё мрачнее обычного, молча сглотнул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пора сдавать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опомнился, опустил глаза, скрывая эмоции,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сейчас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одноклассник поспешно отвернулся и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 отличником? Кажется, у него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сдал работу на первую парту, но всё ещё был не в себе. Он повторял одно и то же слово, даже не заметив, что держит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руководитель, учитель Лао Юй, вошёл в класс, он увидел Сяо Чжи в таком состоянии. Вспомнив о ситуации в его семье, он заволновался: неужели кредиторы приходили?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Лао Юй поспешно подошёл к нему и, похлопав по плечу,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у тебя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опомнился, посмотрел на свою книгу, которую держал неправильно, и в спешке перевернул её. Чувствуя неловкость, он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учитель. Просто вчера ночью не выспался.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витал в облаках? Неужели это солнышко и правда так сильно на него влияет? — подумал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Виноватый вид Сяо Чжи показался Лао Юю попыткой скрыть свою боль. Такой замечательный ребёнок, и такая беда в семье — приходится самому пробиваться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очень сочувствовал ему, но так как Сяо Чжи не хотел говорить, он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нужно, обязательно скажи учителю.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похлопал его по плечу и, больше ничего не говоря, отправился проверять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поставил книгу вертикально и, опустив голову, украдкой глянул на место Лао Юя. Убедившись, что тот не смотрит, он выдохнул и почувствовал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отвлечься.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Лао Юя удалось обвести вокруг пальца. Что бы ни было, сначала нужно учиться, а его солнышко... пусть пока побудет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цветок, который скоро распустится, и ему нужно тепло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не знал, что Сяо Чжи, который находился этажом ниже, переживает такие перемены. Сам он на утреннем чтении тоже немного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был внезапно вернувшийся 101.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задал этот вопрос в недоумении. Он отчётливо помнил, как разговаривал с Цэнь Чу, и вдруг — уже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что вчера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заговорил о злодее, потом вдруг замолчал, и я услышал какой-то электрический треск. У тебя что, короткое замыкание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испугался. Он помнил, что спорил с Цэнь Чу о поиске хозяина, и чуть не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его программе была защита, которая не позволила ему это сказать, иначе бы его в Администрации пространственно-временных связей разобрали бы и пересобрали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похоже, эту программу нужно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короткое замыкание. Попрошу ремонтников починить,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отнёсся к этому с сомнением, но так как он не видел 101, то не мог понять, что у того на душе. Он решил пока отложить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математика у Лао Юя. Сяо Чжи собрался с духом, чтобы слушать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увидел, что ученик в порядке, и немного успокоился, продолжая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сидели лучшие ученики потока, так что никто не клевал носом — все были полны энергии и активно откликались на вопросы. Учителю было легко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преподавал математику, и Сяо Чжи она была интересна. Он всегда считал, что кто угодно может оставить тебя, но математика останется с тобой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Лао Юй подозвал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отложил книгу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достал из книги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будь добр, передай это Цэнь Чу из 20-го класса. Он вчера задал мне задачу, я хотел объяснить её после уроков, но закрутился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мне нужно пойти к руководителю потока средней школы, я никак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подумал Сяо Чжи, и взял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идите по своим делам, я сейчас же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Юй, помимо преподавания в 1-м и 20-м классах и классного руководства в 1-м, был ещё и руководителем потока старшей школы, так что был вечно занят совещаниями.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старшей школы был огромным, на каждом этаже располагалось по десять классов. 20-й класс был этажом выше, и Сяо Чжи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была перемена после первого урока, и многие ученики дремали за партами. Сяо Чжи старался не привлекать внимания, поэтому многие даже не заметили его присутствия, иначе девчонки смотрели бы на него, как на обезьянку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20-му классу, оттуда как раз кто-то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хотел было спросить, где найти Цэнь Чу, но, увидев лицо этого человека, застыл на месте. Он не ожидал, что встретит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http://bllate.org/book/22513/2377442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