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ничего не предвиденное не случится, уже сегодня утром ты увидишь перед собой наглого школьного хулигана. Рекомендую держаться от него подальше, иначе, если ввяжешься в неприятности, я тебе помочь не смогу — в конце концов, за его спиной кое-кто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знал, о ком именно идет речь, когда тот упомянул покровителя главного героя, но всё равно не удержался и слегка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на ровном месте к нему цепляться? Все мои мысли заняты учебой и обязанностями старосты. Но если он вздумает вести себя так же мерзко, как по сюжету, я спуску ему не дам. Я уже один раз через смерть прошел, неужели стану бояться какого-то сопляка? К тому же, если я не могу защитить того, кто мне дорог, зачем тогда вообще кого-то любить? Это же чистая трата времени, мне самому перед собой стыдно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так рассуждать. В таком случае придется отправляться в мир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отправлюсь, мне всё равно, — небрежно бросил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101-й прекрасно знал, что Цэнь Чу действительно ко всему относится наплевательски. Он был куда более отрешенным, чем все предыдущие подопечные системы, и совершенно не воспринимал задания всерьез. Настоящая беда начнется, если он по-настоящему увязнет в этом деле, увязнет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другой стороны, так даже лучше. Если злодей вдруг догадается, что всё это время его водили за нос, в лучшем случае миссия для исполнителя завершится досрочно, а в худшем — злодей озвереет окончательно, и мир просто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прецеденты уже случались раньше. Разве не провал задания отправлял хозяев системы прямиком в мир наказаний? Именно поэтому мир наказаний одно время стал самым популярным местом назначения, и других вариантов тут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во время классного часа всё было тихо и мирно, никаких происшествий не случалось. Лишь к началу первого урока классный руководитель завел в кабинет какого-то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классе мгновенно раскололась, зазвучав гулом, похожим на жужжание комаров летним южным вечером, — многие принялись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новых учеников всегда привлекает всеобщее внимание, и первая школа не была исключением, не говоря уже о таком необычном новичке, как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щеголял с копной крашеных волос желтого цвета, а его разухабистая развязность проступала сквозь идеально застегнутую школьную форму. Среди сплошных отличников Первой школы он выглядел белой вороной, и не обратить на него внимание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Юй, заметив новенького, шумно втянул воздух, придвинулся к Цэнь Чу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новичок взялся? Хватило же наглости заявиться с такой вырвиглазной шевелюрой! Если старик Ли увидит, его точно хватит кондратий.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хмыкнул. Стариком Ли они звали завуча, который славился суровыми порядками. Ученики вроде главного героя попадали в категорию его главных мишеней; окажись на месте новичка кто-то другой, его бы завернули еще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герой на то и главный герой: завуч не только не осмелился сказать ему хоть слово, но перед родителями этого парня еще и рассыпался в любезных поклонах.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сила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лишь бегло взглянул на новичка и снова уткнулся в тетрадь, продолжая решать задачи. Староста класса устроил ему усиленную подготовку, задав целую гору упражнений, так что нельзя было терять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положенные формальности всё равно требовалось соблюсти. Классный руководитель дважды хлопнул в ладоши, призывая к тишине, и класс тут же затих. Больше полусотни пар глаз уставились на возвышение у доски — за исключением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ученик. Цзян, представься,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нахмурился, а на его лице отчетливо читалось крайнее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уточнил классный руководитель. Мог бы хоть пару слов добавить — например, о своих увлечениях или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бросил Цзян Тяньчэн: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Колоссальное нежелание общаться заставило учителя покрыться холодным потом. Всё-таки связываться с учениками у которых есть влиятельные покровители — та еще головная боль! Спасибо директору, что оценил его по достоинству, подбросив в класс такую птицу высокого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лишь надеялся, что этот парень будет вести себя тихо и спокойно протянет здесь эти два года, ведь он сам — всего лишь рядовой, ничем не примечательный школьный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с этим мажором хоть что-нибудь неприятное, папаша скажет пару слов — и он останется без работы до конца дней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[Двадцать: Подобрал падшего злодея]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высказав всё, что наболело, классный руководитель указал на пустую парту рядом с Цэнь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пока посидишь там. В следующий раз, когда будем пересаживаться, посмотришь, где тебе больше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роста Цэнь Чу сидел на последней парте, и свободных мест больше нигде не оставалось, а заставлять других учеников переселяться было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ужасно боялся, что Цзян Тяньчэн начнет кочевряжиться. Всё-таки барчуку свойственно перебирать харчами, и если бы он отказался от галерки, это вполне 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неожиданное: Цзян Тяньчэн послушно прошел на заднюю парту. Выглядел он вполне довольным — стоило ему сесть, как он тут же уткнулся лицом в крышку стола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мысленно вздохнул: ладно, связываться с ним себе дороже, проще делать вид, будто его вообще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учитель попытался вернуть внимание класса. — Так, начинаем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отложил листок с задачками от Сo Чжи в сторону, достал учебник и устремил взгляд прямо на доску, ничуть не обращая внимания на появление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крутился во взрослой жизни, что на подобные замашки главного героя смотрел свысока — для него это было не более чем баловство малолетнего сопляка.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классный руководитель подошел к парте Цэнь Чу и легко постучал по ней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Юй, едва успевший клюнуть носом в парту, услышал звук и по рефлексу вскинул голову, но, заметив, что учитель пришел к Цэнь Чу, тут же уткнулся лицом обратно в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оторвался от моря формул и поднял глаза на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Чу, будь добр, отведи нового ученика в лабораторный корпус, пусть получит учебники. Когда он пришел, для него комплекта еще не завезли.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Учебная программа в Первой школе отличалась от остальных, да и материал был сложнее, иначе какой смысл был набирать учеников по столь высоким баллам.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несложным, и Цэнь Чу, немного подумав,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Почуяв, что говорят о нем, Цзян Тяньчэн перестал спать, приподнял голову и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Цэнь Чу не было ни единой эмоции, словно в заброшенном колодце. Цзян Тяньчэн глянул на него, счел это скучным и сразу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вновь заговорил с Цзян Тяньчэном самым вежливым тоном, и Цэнь Чу отчетливо почувствовал, насколько скованно учитель чувствует себя рядом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деваться, ребенок из непростой семьи — с такими и разговаривать приходится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возражать не стал и послушно поплелся за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Цэнь Чу молчал, исправно выполняя возложенную на него обязанность — вести новенького к лабораторному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Лабораторный корпус находился как раз напротив их учебного здания, идти туда было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засунул руки в карманы брюк, источая ауту из разряда «не подходи — убьет», и шагал прямо за спиной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характерно, выражение лица у самого Цэнь Чу тоже было ледяным, так что со стороны всё выглядело так, будто авторитетный батя выгуливает младшего шестерку.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от нечего делать разглядывал школьную территорию — судя по его прошлому опыту, сейчас ему следовало бы присматривать удобные точки для стычек.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только первый день, так что портить нервы старику пока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*(Отец Цзян Тяньчэна: Ох, доведешь ты меня до могилы своей сыновней заботой.)*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показалось, что путь затянулся, и он никак не мог взять в толк, кому пришло в голову складывать учебники в таком месте, как лабораторный корпус, — мало того что далеко, так еще и... короче говоря, сплошное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Цэнь Чу слегка замедлились. Услышав оклик старосты, он только успел обернуться, как увидел, что тот бежит к нему, зажав под мышкой стопку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Цэнь Чу мгновенно расцвела яркая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занятие в лабораторном корпусе?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оно самое, — добежав до Цэнь Чу, Сo Чжи слегка запыхался, но поравнялся с ним. — Скоро начнется урок химии. А ты? Чего тебя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 новенького, надо кое-что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на секунду бросил взгляд назад, на Цзян Тяньчэна, и стоило ему посмотреть на главного героя, как улыбка тут же испарилась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мной,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мысленно нарисовал огромный вопросительный знак. Этот парень что, меняет выражения лица быстрее, чем страницы в книге перелистывает? Ишь ты, двуличный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контрастом в отношении к себе, Цзян Тяньчэн презрительно фыркнул. Его напыщенный вид заставил Цэнь Чу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Сo Чжи тоже заметил Цзян Тяньчэна, и яркая шевелюра новенького заставила его изумленно моргнуть. Подавшись ближе к Цэнь Чу, он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волосы покрасил?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Сo Чжи, который всю жизнь был примерным учеником, учился только в хороших школах и рос в условиях строжайшей дисциплины, впервые столкнулся с открытым нарушением школьных правил. Не удержавшись, он разглядывал новичка с явным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слегка ревниво перехватил его подбородок и повернул голову обратно: какой-то чужой парень, чего на него пялиться? На него лучше бы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прядям Сo Чжи, Цэнь Чу запустил пальцы в его волосы и потрепал — те оказались мягкими и очень приятными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Сo Чжи не совсем понял, почему Цэнь Чу развернул его лицо к себе, стоило тому запустить руку в его волосы, как все вопросы вылетели из головы. От ласки он блаженно зажмурился, слегка прикрыв глаза, точь-в-точь как довольный кот, которого почесали за 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ужасно любил трепать его по волосам, а Сo Чжи безумно нравилось, когда тот это делает — только так он чувствовал, что их отношения чем-то отличаются от всего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и покрасил, его личное дело. Если ты тоже хочешь покрасить волосы, вот закончишь школу, я сам отведу тебя в салон, хорошо? — мягко произнес Цэнь Чу. Если понадобится, он мог бы и сам заняться прической Сo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Сo Чжи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Сo Чжи, шагавшие следом и наблюдавшие за этой сценой, уже давно перестали удивляться. С тех пор как их гордый и неприступный отличник сошелся с этим парнем, он заметно ожил, хотя эта жизнерадостность по-прежнему распространялась исключительно на одного-единственного друга.Цзянь Тяньчэн жутко изумлялся и не понимал, почему у двух парней такие хорошие отношения, да еще и волосы друг другу гладят — с каким-то гомосексуальным душком.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только и слышал, как Цэнь Чу с тем парнем болтают и смеются, а голос у Цэнь Чу был до того мягкий: то он скажет, что решил вон ту задачу, то напомнит соблюдать технику безопасности во время экспериментов. От этого приторного щебета у Тяньчэня зубы сводило.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Учебники оставались на первом этаже, а Сяо Чжи нужно было идти на третий, так что они попрощались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Чжи уйти, как лицо Цэнь Чу тут же похолодело, он не произнес ни слова и выглядел даже еще более заносчивым, чем Цзянь Тяньчэн.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Тяньчэн страшно разозлился. Он шагнул вперед и схватил Цэнь Чу за плечо, но не успел даже толком приблизиться, как Цэнь Чу отскочил в сторону и уставился на него с настороженным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хотел, ученик Цзянь? — холодно бросил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физиономию, Тяньчэн злился все сильнее. С какой стати тому парню доставались ласковые улыбки, а с ним обращаются как с заклятым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Цзянь Тяньчэн даже не знал, как того зовут, и уверенность в собственных силах разом уполовинилась.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чего у тебя такое мерзкое отношение ко мне, а с тем пареньком ты был так мил? Мы все ученики, почему такое предвзятое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мысленно вздохнул: он вообще в своем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Цзянь Тяньчэн подлетел к нему драться, а тот выдал какую-то бессвязную чушь. И как на это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заявлять же ему: «Тот парень — тот, кто мне нравится, а ты — убийца, из-за которого он погиб, с какой стати мне улыбаться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слегка кашлянул и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другой. — С этими словами он быстрым шагом направился к двери класса, где лежали учебники, толкнул ее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 и эдак, Цэнь Чу нашел только один такой ответ. Ему вовсе не улыбалось болтать с этим не слишком сообразительным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Тяньчэн приподнял бровь, и огонек чистого любопытства мгновенно вспыхнул у него в груди. Размашистым шагом он бросился за Цэнь Чу, докучая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он другой? Он парень, и я парень. К тому же он даже ниже меня ростом, выглядит тщедушным и худым, как бамбуковая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сделал глубокий вдох, сжал кулаки, разжал их, повторил это несколько раз, чтобы подавить желание преподать главному герою урок, и молча принялся искать книги для наглого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иметь наглость назвать его студенческого представителя тощим как палка — просто уму непостижимо. Цэнь Чу уже пожалел, что согласился помочь классной руководительнице и потащился отыскивать для этого типа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такой грозный, а сплетник почище базарной бабы.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Цэнь Чу хранит молчание и ничего не отвечает, Тяньчэн с полминуты разглядывал его, а потом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случаем не втюрился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как раз закончил собирать стопку, молча подошел и с размаху швырнул книги на стол. От глухого стука поднялась скопившаяся на столешнице пыль и взлетела в воздух, заставив Цзянь Тяньчэня закашляться от щекотки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учебники собраны, ученик Цзянь, забирай их сам, я подожду тебя у входа. — Сказав это, Цэнь Чу даже не взглянул на Тяньчэня, оставив того созерцать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прибавил шагу: хоть он и сказал, что подождет у входа, на самом деле уже давно покинул лабораторный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своей правоте, Цзянь Тяньчэн подхватил книги, поспешил догнать Цэнь Чу и пристроился рядом, продолжая зудеть ему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стесняться-то, в самом деле? Я тебе так скажу, в моей прежней школе таких полно было. Не бойся, дискриминировать тебя не стану, дело-то житейское. Тебе подсказать чего, позвать моих пацанов поделиться опытом? А то еще сделаешь человеку больно по неопытности.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остановился, развернулся и прямо посмотрел на Цзянь Тяньчэня. Чеканя каждое слово,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Цзянь, сегодня я пришел сюда только для того, чтобы помочь тебе получить учебники. Наши отношения еще не дошли до той стадии, когда можно обсуждать чужую личную жизнь. У меня нет ни причин, ни обязанности докладывать тебе, какие у нас с ним отношения, так что попрошу не совать нос в чужие дела и заниматься исключительно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Тяньчэн поежился под его взглядом, но сдавать позиции не собирался. Упрямо вытянув шею, он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сую нос? Я всего лишь проявляю заботу о сердечных делах одноклассника. Не хочешь говорить — и не надо, чего так нос задирать?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Цзянь Тяньчэн в ярости зашагал вперед. Проходя мимо Цэнь Чу, он нарочно тяжело толкнул его плечом, а затем гордо удалился большими шагами, оставив Цэнь Чу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толчок Цэнь Чу: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тут еще задирает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101, ты уверен, что он главный герой? Что-то мне подсказывает обратное. — Цэнь Чу задумчиво посмотрел вслед уходящему Тяньчэню.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озадачился 101. Данные показывают, что всё верно, никаких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не главный герой, а просто круглый идиот. — При этом он даже сам с собой согласился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...— Попрошу хозяина системы соблюдать осторожность в выражениях. Пожаловаться мне можете, но только не вздумайте ляпнуть это вслух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покачал головой, и в его голосе послышалось чистое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я-то, дурак, думал, что человек, способный довести моего студенческого представителя до такого плачевного состояния, должен обладать хоть капелькой ума. Сегодня глянул — и понял, что переоценил IQ главного героя, он просто на плачевном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как героиня ухитрилась за сто дней затащить этого главного героя в элитный университет девяносто восьмого проекта. Чистая мистика, пострашнее географических загадок. Неужели в романах всё так преувеличивают просто потому, что это художественная литература? Никакого соответствия реальным законам жизни.— Ха-ха-ха, это же роман, хост, не стоит искать глубокий смысл. Вы быстро заметите, что здесь вообще нечего анализировать, главное — получайте удовольствие от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мой студенческий представитель такой умница, с какой стати ему выпадать на долю роли злодея? Какая жалость, просто невероятная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101: Я бы тоже хотел знать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главным героем, разве досталось бы хоть что-то тем злодеям? Он бы их в два счета раскатал.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огромную стопку книг, Цзянь Тяньчэн злился все сильнее. Он украдкой оглянулся на Цэнь Чу, чуть не встретившись с ним взглядом, и торопливо отвернулся. Злость в нем бурлила такая, что оставалось лишь дождаться возвращения в класс, чтобы сорвать барские капризы на обидчике.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вернулся лишь перед самым началом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его, Тяньчэн тут же воспрял духом, вскочил и принялся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это ты так тащился? Классная руководительница велела тебе проводить меня за книгами, а ты вот так отмахнулся! Я уже сто лет как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Недовольный Тяньчэн сложил руки на груди и воинственно уставился на Цэнь Чу, выглядя точь-в-точь так, будто это его самого бессовестно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замер на полушаге, и от этих слов в его голове неожиданно всплыла сцена из классики: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меня зовут не эй, меня зовут Чу Юйчжэнь.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Цэнь Чу прямо в голос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Тяньчэн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ржешь? Чего тут смешного? — Вообще-то он злится, с какой стати этому пареньку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ученик Чу… то есть, ученик Цзянь, — Цэнь Чу с трудом подавил смех и снова напустил на себя невозмутимый вид, в котором не осталось и следа от только что прорвавшегося веселья. — Ученик Цзянь, ты ведь ученик второго года старшей школы, неужели можно заблудиться на таком коротком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прямо уж заблудиться — нет, — честно признался Тяньчэн.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нет, садись за уроки, — с легким сердцем продолжил водить его за нос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Лады. — Цзянь Тяньчэн почему-то послушно уселся на место, даже раскрыл учебник, и лишь проделав все это, сообразил, что вообще-то собирался устроить Цэнь Чу допрос. С чего это он вдруг послушался и начал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разъяренный Тяньчэн чуть не взвыл. Который раз за сегодня этот Цэнь Чу водит его за нос? До чего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зажал уши руками, спасаясь от шумовых помех. Дождавшись, пока Тяньчэн умолкнет, он взял собственный учебник, ткнул пальцем в напечатанное на обложке имя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Разгляди получше: меня зовут Цэнь Чу, а не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Знаменитая сцена вновь пронеслась в голове, и Цэнь Чу, окончательно потеряв способность сдерживаться, закусил до крови губу. Бросив это, он резко отвернулся, и лишь судорожно вздрагивающие плечи выдавали человека, который из последних сил давит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Тяньчэн вытаращил глаза, собираясь высказать всё, что думает, но тут как раз прозвенел звонок на урок. Скандалить было не с руки, так что пришлось проглотить обиду и мысленно изругать Цэнь Чу бесчисленное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собственных ругательств его быстро сморил сон, и он рухнул лицом прямо в парту, погрузившись в мертвецкий сон. Учитель, заметив такую картину, благоразумно предпочёл сделать вид, что ничего не происходит, и продолжил объяснять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Тяньчэн с трудом разлепил глаза, наступило время обеда. Оглядев пустой и тихий класс, он надолго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осоловевший парень никак не мог взять в толк, как это он умудрился проспать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на ноги, Тяньчэн заметил, что Цэнь Чу все еще занят решением задач. Он потрогал глаза, возвращая себе хотя бы треть соображалки, хотя в голосе всё еще слышна была сонливость: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все делись из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бросил на него легкий взгляд и, продолжая писать,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потому что урок закончился. Ты думал, все вокруг такие же сони, как ты? — Еще и дрыхнет как боров, никакой учительский ор разбудить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проснувшись до конца, Тяньчэн отчетливого услышал насмешку, но сил злиться на Цэнь Чу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тут в школе можно нормально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закатил глаза и выдал улыбку без тени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Цзянь, кроме столовой, в школе пожрать больше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Тяньчэн лениво зевнул и, поднимаясь из-за парты, качнулся — двухметровая шпала выглядела так, словно у него совсем не было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станет обедать в этой вашей столовой? По дороге сюда я видел целые улицы с забегаловками, пойду поем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http://bllate.org/book/22513/2377444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