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— что он вообще за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развитие этого мира в точности повторяет сценарий сериала, в котором он снимался, то Лянь Цзяшоу казалось, что на свете вряд ли найдётся кто-то, кто понимал бы Сун Хуая лучше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Повзрослевший Сун Хуай славился своей жестокостью, бунтарским нравом и лютой злобой. Во всём Звёздном Альянсе и даже за его пределами при одном лишь упоминании его имени у каждого невольно холодела спина и начинался трепет от ужаса. Его можно было назвать жестоким, но ещё больше — безумным: ради собственной цели он был готов пожертвовать чем угодно, а если ему что-то приглядывалось, он без малейших колебаний отнимал это, даже если ради этого пришлось бы погубить жизни на сотнях планет.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во всей этой слезливой драме девяносто с лишним процентов страданий, выпавших на долю группы главных героев, были дело рук Сун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Лянь Цзяшоу, исполняя роль Сун Хуая, из-за чрезмерной депрессии и подавленного состояния то и дело чувствовал едва ли не расщепление личности, и после съёмок ему потребовалось немало времени на восстановление, чтобы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Одержимость и безумие Сун Хуая проистекали из затаённой обиды, зародившейся в муках, и чем глубже пускала корни эта обида, тем более болезненным становилось его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Обычному человеку было крайне трудно найти с Сун Хуаем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нынешний Сун Хуай ещё не превратился в того самого Владыку Демонов из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восьмилетним «маленьким демоном», Лянь Цзяшоу чувствовал, что многое всё-таки можно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Цзяшоу без всяких приличий рухнул на кровать в комнате, раскинул руки в стороны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Притворяться послушным приходилось слишком долго, и только сейчас он наконец мог позволить себе показать своё истинное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мыслях у него роилось множество планов, его внезапно забросило в этот мир, да к тому же выяснилось, что этот мир — вселенная телесериала, а сам он — пушечное мясо без имени и фамилии, которое в любой момент могут затащить на дно из-за оплошности хозяина. В такой ситуации никто бы не смог сохранить подлинное хладнокровие.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того, что будет дальше… остаётся только действовать по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Цзяшоу немного полежал на кровати, но, чувствуя тревогу, поднялся, встал перед зеркалом и ещё несколько раз отрепетировал возможные сценарии общения с Сун Хуаем.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подошло время, слуга семьи Сун снова постучал в дверь и беспристрастно бросил Лянь Цзяшоу: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Цзяшоу мгновенно напустил на себя послушный вид и последовал за ним до двери соседней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Постучав, слуга осторожно перебросился с кем-то внутри парой фраз, затем открыл дверь и толкнул Лянь Цзяшоу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Лянь Цзяшоу переступить порог, как его ноги ещё не успели твёрдо встать на пол, а дверь за его спиной уже тихо затворилась.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Цзяшоу: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одновременно и досадно, и смешно. Поведение этого человека выглядело так, будто его заперли в клетке с каким-то свирепым монстром, страшно боясь, что он передумает и попытается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подумать, Сун Хуай из поздних глав сюжета от монстра отличался разве что биологическим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вновь вздохнув, он наконец повысил голос и окликнул пространство в глубине просторной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меня зовут Лянь Цзяшоу,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ещё не сорвались с его губ, и он даже не успел поднять голову, чтобы оглядеть комнату, как раздался резкий звук, и в его сторону полетел какой-то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Цзяшоу сразу понял, что это дорогая чашка. Каким бы изысканным ни был сосуд, удар о человеческое тело причинит боль. Однако в этот момент, опираясь на своё понимание Сун Хуая, Лянь Цзяшоу мгновенно сообразил, что уворачиваться сейчас нельзя ни в коем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Цзяшоу зажмурился, изображая, что не успевает уклониться, и принял этот удар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Чашка с глухим стуком врезалась Лянь Цзяшоу в грудь, а затем рухнула на пол, издав звонкий треск, и осколки мгновенно разлетелись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Тыльную сторону ладони внезапно кольнуло — видимо, один из осколков оцарапал кожу, но у Лянь Цзяшоу не было времени осматривать рану. Словно вовсе не чувствуя боли, он уверенно шагнул вглубь комнаты и за декоративным шкафом заметил хмурого и пылающего гневом младшего господина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 встретился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будучи хоть сколько-то известным актёром, Лянь Цзяшоу никогда не испытывал недостатка в сценариях и ролях, но среди множества историй он с первого взгляда выделил сценарий под названием «Падение звезд» и роль Сун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Лянь Цзяшоу никогда не играл злодеев, да и окружающие считали, что его амплуа вовсе не подходит для отрицательных персонажей, но Сун Хуай стал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прочитать сценарий, как Лянь Цзяшоу сразу же увлёкся образом Сун Хуая: и пережитыми им в прошлом страданиями, и последующей борьбой, и зарождавшейся в момент спасения благодарностью к главному герою-омеге, и той глубокой одержимостью, в пучины которой он погрузился, так и не дождавшись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по себе Сун Хуай представлял собой сложный многогранный образ, требующий огромных душевных сил для воплощения, что казалось Лянь Цзяшоу невероятно заманчивым вызовом.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съёмок Лянь Цзяшоу ни на секунду не переставал размышлять о Сун Хуае: гадал, как тот отреагирует на те или иные события, о чём он думает на самом деле, и даже представлял его внешность, его едва заметные мимические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всё ограничивалось лишь текстом сценария, за те несколько месяцев работы Лянь Цзяшоу казалось, будто он стал закадычным другом своего персонажа, знающим о нём абсолютно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настоящий Сун Хуай наконец предстал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Сун Хуая оказалась точь-в-точь такой, какой Лянь Цзяшоу рисовал её в своём воображении.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Восьмилетний Сун Хуай был невероятно привлекательным ребёнком. Чересчур яркая внешность делала его самым заметным человеком везде, где бы он ни появлялся, вот только из-за чрезмерно холодного выражения лица от него веяло какой-то бесчувственной надменностью.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вовсе не в том, что его облик соответствовал фантазиям Лянь Цзяшоу — скорее, та холодная отрешенность вокруг него и едва сдерживаемое безумие на дне глаз казались Лянь Цзяшоу до боли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и должен быть таким. Он просто не мог выглядеть иначе.Лянь Цзяшо был крайне доволен этой сценой — то ли он радовался тому, как выглядит собеседник, то ли упивался плодами собственного прошлого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того не заметив, надолго задержал взгляд на Сун Хуае.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быстро вывело Сун Хуая из себя: не успел Лянь Цзяшо замереть на месте, как Сун Хуай уже схватил со стола вазу и снова запустил ею в Лянь Цзяшо.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Цзяшо не стал уворачиваться или отступать, и ваза угодила ему прямо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Осколки разлетелись по всему полу. На этот раз отделаться мимолетной болью не вышло: Лянь Цзяшо согнулся, прижав руку к виску, и почувствовал, как по брови сбегает струйка свежей крови, застилая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приняло скверный оборот. Знал бы — хоть немного увернулся, а теперь получить лишние травмы было совсем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этот избалованный молодой господин и впрямь бьет не жалея сил — до чего же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Цзяшо думал об этом, зажимая голову рукой, и присел на корточки, прижав к ране носовой платок. Он попытался переждать, пока утихнет острая боль, чтобы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стояла тишина. Лянь Цзяшо услышал шаги Сун Хуая, но тот сделал всего два шага вперед и резко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довольно долгое время Лянь Цзяшо наконец поднял голову и посмотрел на Сун Хуая, который сверлил его своими темными, как ночь, зрачками.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совсем не больно, просто немного крови, молодому господину не о чем беспокоиться. — Лянь Цзяшо поднял лицо и постарался придать голосу как можно больше невинности, а на лицо — безобидную улыбку. — Мы с молодым господином еще мало знакомы, так что вполне естественно, что вы мне не доверяете.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пронзил Лянь Цзяшо ледяным взглядом, а услышав эти слова, вдруг рассмеялся: — А ты мастак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именно таким бессердечным и язвительным он и должен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 реплику, Лянь Цзяшо чувствовал, что образ собеседника полностью совпадает с тем Сун Хуаем, что жил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Сун Хуай вел себя иначе, Лянь Цзяшо, пожалуй, даже встревожился бы, но сейчас, видя такую картину, он, напротив,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перед ним был именно тот Сун Хуай, которого он знал, значит, он понимал, как с ним следует обращаться.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Цзяшо вытер кровь со лба и, радуясь про себя, что рана неглубокая, с напускным безразличием произнес: — Юный молодой господин, мое имя Лянь Цзяшо...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нахмурился и резким движением оборвал его: — Ты уже говорил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Цзяшо продолжил: — Меня прислал господин Сун, чтобы я стал вашим компаньоном по учебе. В дальнейшем мы будем вместе посещать занятия, а после поступим в академию, где я буду отвечать за вашу безопасность и выполнять любые ваши приказы.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Хуай: — И это с такой-то рожей?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Цзяшо поскреб щеку и горько улыбнулся: — Сейчас я, может, и выгляжу потрепанным, но в будущем буду усердно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остался глух к его словам. Вид у него по-прежнему был наотрез отказывающегося от общения человека; его правая рука уже медленно потянулась к другой вазе на столе, и он раздраженно бросил: — Не хочу тебя слушать, убирайся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Цзяшо следил за движением его правой руки и ни капли не сомневался: если тот ударит снова, на этот раз он отделается не просто разбитой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он остался стоять на месте, лишь покачав головой: — Молодой господин еще не согласился позволить мне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сводил глаз с выражения лица и движений Сун Хуая. Заметив, что суставы на его правой руке побелели, брови слегка сошлись на переносице, а губы крепко сжались, Лянь Хуашо понял: до состояния ярости дело еще не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выразить уровень настроения Сун Хуая в цифрах, то при максимуме в 100 баллов сейчас он находился где-то на отметке 40.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степень еще нельзя было назвать катастрофической, просто этот человек и в лучшие дни не отличался дружелюбием, оттого и выглядел столь устрашающе.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есть куда падать, так что переживать особо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Лянь Цзяшо решил продолжить попытку и мягким, детским голосом осведомился: — Молодой господин, могу ли я сказать вам еще пару слов? Я хочу узнать вас лучше, только так я смогу как следует о вас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Сун Хуая стал еще более мрачным, и на этот раз он не удержался от насмешливого фырканья.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Цзяшо не упустил ни единой детали в его мимике.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упало уже до 30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сегодня этот номер с притворным простодушием не особо работает, пожалуй, стоит сменить подход.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Дурная слава Сун Хуая во многом держалась на его непредсказуемом нраве: настроение этого парня менялось с невероятной скоростью, а мысли всегда были изменчивы. Иногда он мог принять определенный подход, но в следующий раз, примени ты ту же самую уловку, он мог просто отмахнуться от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оставалось только прощупывать почву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тем, что настроение собеседника еще не достигло худшей точки, Лянь Цзяшо принялся жалобно заискивать: — Юный молодой господин, пожалуйста, не прогоняйте меня. Отец, отправляя меня сюда, уже не собирался принимать меня обратно. Если я вернусь сейчас, он наверняка жестоко меня накажет.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ответил с предельной холодностью: — Какое мне до этого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ледяному тону, показатель его настроения катился к нулевой отметке.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разжалобить его сегодня тоже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Цзяшо застрял в тупике с этим ребенком — возможностей оставалось немного, и если он не сумеет угодить Сун Хуаю, то сегодня действительно рискует навлечь на себя его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Лянь Цзяшо лихорадочно размышлял, Сун Хуай в упор посмотрел на рану у него на лбу и вдруг с издевкой бросил: — Ты говоришь, что хочешь следовать за мной. Опустим вопрос о том, хватит ли у тебя на это способностей, но ответь: ты действительно можешь поручиться, что будешь предан мне до конца дней и никогда не предашь? Можешь поклясться в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Лянь Цзяшо резко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Шанс представился.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фразу он знал слишком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Цзяшо встретился взглядом с Сун Хуаем и тихо произнес: — Нет,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затихли, Лянь Цзяшо отчетливо увидел, как Сун Хуай замер, а насмешка в глубине его глаз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http://bllate.org/book/22514/2377521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