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Хуая, подобно острому клинку, безмолвно скользнул по лицу Лянь Цзяшо.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такой взгляд может принадлежать восьмилетнему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мальчишку это наверняка заставило бы отступить, но Лянь Цзяшо не выказал ни тени робости. Прямо встретив взгляд Сун Хуая,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учил меня, что слова, брошенные на ветер, стоят меньше всего, поэтому я не могу давать вам пустых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заметно опешил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отчужденная аура, окутывавшая его, на мгновение замерла, после чего он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мягко улыбнулся и, опустив голову, принялся что-то искать у себя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лишь спросил, готов ли ты поклясться. Ты даже клятвы произнести боишься, и при этом утверждаешь, что хочешь остаться рядом со мной? Думаешь, я не понимаю? Все вы здесь только ради власти и денег семьи Сун, и ты ничем не отличаешься от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язвил, Лянь Цзяшо наконец нашел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карманов конфеты, монеты, какие-то карточки из магазинов и, наконец, ожерелье, выглядевшее весьма дорогостоящим. Собрав всё это в ладонях, он протянул их Сун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посмотрел на него как на диковинную зверушку: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самое ценное, что у меня есть. Все карманные деньги, что дал мне отец, мои любимые конфеты, редкая памятная монета, а вот это ожерелье — семейная реликвия, говорят, ему уже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ближе пододвинул руки к Сун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нужно твое барахло?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нарочито серьезно вытянулся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словам веры нет. Если хочешь доказать свою преданность, нужно отдать человеку всё, что у тебя есть, все свои козыри. Только так можно показать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всё, что я имею на данный момент. Если этого недостаточно, в следующий раз, когда поеду домой, я принесу еще, — глаза Лянь Цзяшо светились чистотой, в них не было ни капли лукавства. — Лишь бы молодой господин позволил мне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Хуай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насмешка и равнодушие исчезли из его взгляда. Он в упор смотрел на Лянь Цзяшо, словно впервые по-настоящему заметил его с момента появления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отвернулся, вернулся к столу и снова взял в руки книгу, которую читал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не сводил с него глаз, и лишь когда Сун Хуай углубился в чтение и перестал обращать на него внимание, он тихо выдохнул, мысленно похвалив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Сун Хуая, первый шаг был сделан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не умел хвалить людей, и даже если оставался доволен, никогда не показал бы этого. Но раз он перестал допрашивать его с пристрастием — значит, убедить его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Лянь Цзяшо и сам не ожидал, что всё пройдет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вопрос, ему наверняка пришлось бы еще не раз набить шишек. Для кого-то другого этот вопрос мог стать ловушкой, но для Лянь Цзяшо это был вопрос с очевидным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терпеть не мог клятвы и никогда в них не верил — это была базовая черта его характера, прописанная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в три года родной отец едва не задушил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Хуая не жаловал сына — по крайней мере, в начале сюжета всё было именно так. Если бы не вмешательство других членов семьи, Сун Хуай, возможно, давно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Хуай вырос замкнутым и чувствительным. Поняв, что отец его ненавидит, он научился быть осторожным и с малых лет постиг искусство чтения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ребенком, он нуждался в опоре, поэтому перенес всю свою сыновнюю привязанность на дворецкого, который заботился о нем с младенчества.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случилась беда. Когда Сун Хуаю исполнилось шесть лет, этот дворецкий тайно вывез его из поместья и передал врагам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дворецкий годами скрывался в доме, вынашивая план мести, и в итоге выбрал своей мишенью единственного наследника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инцидент закончился тем, что Сун Хуая спасли, а дворецкого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мальчик отделался легким испугом, это происшествие навсегда изменило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был для него ближе и роднее отца, он клялся в вечной верности семье и самому Сун Хуаю, но в итоге именно он стал тем, кто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кровный родственник хотел его убить, единственный наставник, которому он доверял, хотел его уничтожить. Сун Хуай с ранних лет усвоил: кроме него самого, никому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ненавидел пустые клятвы — он не мог довериться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всё это, Лянь Цзяшо не стал разбрасываться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когда-то играл роль Сун Хуая и прекрасно понимал: тому не нужны клятвы. Только находясь рядом, совершая поступки, которые Сун Хуай мог видеть своими глазами, можно было заставить его хоть немного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его не выгонят, наполнило Лянь Цзяшо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Сун Хуая, он предположил, что его рейтинг доверия поднялся выше проходного балла. Осмелев, он подошел ближе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вдруг ощутил странное удовольствие, словно дразнил ребенка. Даже понимая, что перед ним будущий грозный тиран, он не мог воспринимать восьмилетнего мальчика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осмелел еще больше и сделал два шага вперед, заглядывая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кажется, это были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читал комикс про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уставился на нарисованного милого щенка, собираясь высказать дежурный комплимент о том, какой умный и эрудированный юный господин,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Хуай поднял голову и заметил, как тот подглядывает.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 самым невинным видом указал на нарисованного в комиксе заплаканного зайца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смотрите, правда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промолчал, но давление в комнате упало до уровня предгрозового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слуга нашел Лянь Цзяшо, которого безжалостно выставили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остаться здесь не так просто. Раз господин не хочет тебя видеть, собирай вещи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улыбнулся и придержал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уже согласился меня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после такого «выдворения» у него ныло всё тело, он не придал этому значения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явно не поверил. Он смерил Лянь Цзяшо скептическим взглядом, молча толкнул дверь, удостоверился в чем-то внутри и лишь тогда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взгляд изменился — в нем читалось любопытство вперемешку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был уверен: Сун Хуай не из тех, кто легко меняет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 Я научу тебя кое-чему. Если хочешь здесь остаться, должен знать привычки господина Суна и молодого господина, а также здешние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Лянь Цзяшо провел за изучением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закончил, уже стемнело. Вернувшись в свою комнату, он почувствовал смертельную усталость и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насколько детское тело слабее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Лянь Цзяшо официально приступил к обязанностям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он первым делом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вчерашним правилам, в будущем ему предстояло сопровождать Сун Хуая в школу, а как самый близкий к нему слуга, он обязан был следить за его питанием и бытом.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поднос с завтраком, он постучал в дверь комнаты Сун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Лянь Цзяшо принялся расставлять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выглядел так, будто только проснулся — в светлой пижаме, с немного растрепанными волосами. В таком виде черты его лица казались мягче, исчезла вчерашняя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заметить, что Лянь Цзяшо наблюдает за ним, как его аура тут же ощетинилась, словно включилась система автоматической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 — холодно спросил Сун Хуай,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сказал, что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тот господин, что показывал мне дорогу, заходил к вам, верно? Вы же сами сказали ему, что позволяете мне остаться. Я стоял прямо за дверью 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Сун Хуая потемнел взгляд, Лянь Цзяшо поспешно опустил голову, притворившись простачком.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понимал: такие, как Сун Хуай, больше всего боятся, что их мягкосердечие будет разоблачено. Для человека, который превыше всего ставит гордость и холодную отстраненность, признать свою слабость — величайший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не может удержаться от того, чтобы не играть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узнав вчера, что Сун Хуай любит комиксы, он не мог не задаться вопросом: какие еще тайны скрывает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когда-то играл эту роль, и возможность раскопать детали, не прописанные в сценарии, казалась ему невероятно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человека перед ним не просто персонажем, а живой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позволили мне остаться, господин. Вы такой добрый, я обязательно отплачу вам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говорить вещи, на которые Сун Хуай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Хуай, как и ожидалось, нахмурился и, не найдя слов,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с улыбкой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снова постучал, забрал пустой поднос и, уходя, оставил на столе еще один комикс: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тоже очень интересный. Если дочитали вчерашний, попробуйте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 и замахнулся книгой, собираясь запустить ею в Лянь Цзяшо, но тот уже успел выскользнуть за дверь и закрыть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позволил в себя попасть, чтобы разыграть драму, но сейчас повторять этот трюк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внедрение в дом Сун подняло Лянь Цзяшо настроение. Теперь общение с Сун Хуаем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сложный этап — первое знакомство — был позади. Дальше завоевать доверие будет нетрудно, ведь он знал Сун Хуая так же хорошо, как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 короткого отдыха пришло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Сун Хуай обучался дома у частных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педагога господин Сун выписал из одного из научно-исследовательских институтов Звездного Альянса. У него был безупречный послужной список, и раньше он обучал только одного Сун Хуая, но теперь к занятиям присоединился и Лянь Цзяшо в качестве его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начался, Лянь Цзяшо, обхватив внушительную стопку книг, послушно сел рядом с Сун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 бесстрастным лицом бросил на него предупреждающий взгляд, намекая, что тот нарушает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http://bllate.org/book/22514/2377522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