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Цзяшо уже давно привык к отчужденности Сун Хуая, поэтому не обратил внимания на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урок. Поскольку Лянь Цзяшо мало что знал об этом мире, он занимался с особым усердием, стремясь как можно быстрее освоить необходимые знания. По сравнению с Сун Хуаем, который учился уже несколько лет, Лянь Цзяшо поначалу казался довольно неуклюжим. Большую часть того, что объяснял учитель, он просто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Лянь Цзяшо полагал, что программа для восьмилетнего ребенка ограничивается изучением букв и элементарными знаниями, но, столкнувшись с реальностью, он понял, насколько ошибался. Он не понимал даже символов, не говоря уже о смысле сказанного. Неудивительно, что этот человек уже к двадцати годам стал военачальником федеральной армии, легко сокрушал врагов на поле боя и внушал всем вокруг трепет. Лянь Цзяшо, чья успеваемость в прежнем мире была весьма неплохой, здесь оказался полным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разумеется, заметил растерянность Лянь Цзяшо, но предпочел не вмешиваться. Было очевидно, что для него успехи Лянь Цзяшо не имеют никакого значения — тот был лишь дополнением к основной программе. Так прошел весь день: учитель усердно читал лекцию, Сун Хуай молча и сосредоточенно слушал, а Лянь Цзяшо весь день просидел, озадаченно покусывая кончик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учитель собрал вещи и ушел, оставив их вдвоем. Лянь Цзяшо все еще ломал голову над последней задачей, в то время как Сун Хуай давно нашел ответ и готовился к отдыху. Поначалу Сун Хуай игнорировал Лянь Цзяшо, словно того не существовало, и занимался своими делами. Но Лянь Цзяшо явно не собирался уходить, и даже спустя полчаса продолжал торчать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наконец, не выдержал присутствия постороннего и, нахмурившись, спросил:</w:t>
      </w:r>
    </w:p>
    <w:p w:rsidR="00BB20FC" w:rsidRPr="00357A74" w:rsidRDefault="00357A74" w:rsidP="00BB20FC">
      <w:pPr>
        <w:jc w:val="left"/>
        <w:rPr>
          <w:sz w:val="28"/>
          <w:lang w:val="en-US"/>
        </w:rPr>
      </w:pPr>
      <w:r w:rsidRPr="00357A74">
        <w:rPr>
          <w:sz w:val="28"/>
          <w:lang w:val="en-US"/>
        </w:rPr>
        <w:t>— Сколько ты еще собираешься здесь сидеть? Неужели даже такое простое задание не можешь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тут есть один момент, который я никак не пойму... — Лянь Цзяшо, не отрываясь, смотрел на экран с условием задачи. Лишь получив ответ, он внезапно осознал, что все еще находится в комнате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как и полагалось его положению, виновато улыбнулся:</w:t>
      </w:r>
    </w:p>
    <w:p w:rsidR="00BB20FC" w:rsidRPr="00357A74" w:rsidRDefault="00357A74" w:rsidP="00BB20FC">
      <w:pPr>
        <w:jc w:val="left"/>
        <w:rPr>
          <w:sz w:val="28"/>
          <w:lang w:val="en-US"/>
        </w:rPr>
      </w:pPr>
      <w:r w:rsidRPr="00357A74">
        <w:rPr>
          <w:sz w:val="28"/>
          <w:lang w:val="en-US"/>
        </w:rPr>
        <w:t>— Прошу прощения, я так увлекся, что забыл вернуться к себе. Молодой господин, вы одарены талантом, поэтому вам, возможно, не понять, но для обычного человека эти вопросы довольно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Лянь Цзяшо не мог решить задачу не из-за отсутствия способностей, а из-за полного отсутствия базовых знаний об этом мире. Технологии здесь ушли далеко вперед по сравнению с его прежним миром, и многие вещи отличались в деталях, так что учиться приходилось буквально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свои вещи, собираясь уйти, но, бросив взгляд на Сун Хуая, вдруг передумал. Подойдя к нему с планшетом в руках, он с самой безобидной улыбкой произнес:</w:t>
      </w:r>
    </w:p>
    <w:p w:rsidR="00BB20FC" w:rsidRPr="00357A74" w:rsidRDefault="00357A74" w:rsidP="00BB20FC">
      <w:pPr>
        <w:jc w:val="left"/>
        <w:rPr>
          <w:sz w:val="28"/>
          <w:lang w:val="en-US"/>
        </w:rPr>
      </w:pPr>
      <w:r w:rsidRPr="00357A74">
        <w:rPr>
          <w:sz w:val="28"/>
          <w:lang w:val="en-US"/>
        </w:rPr>
        <w:t>— Молодой господин,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даже не подняв головы, отрезал:</w:t>
      </w:r>
    </w:p>
    <w:p w:rsidR="00BB20FC" w:rsidRPr="00357A74" w:rsidRDefault="00357A74" w:rsidP="00BB20FC">
      <w:pPr>
        <w:jc w:val="left"/>
        <w:rPr>
          <w:sz w:val="28"/>
          <w:lang w:val="en-US"/>
        </w:rPr>
      </w:pPr>
      <w:r w:rsidRPr="00357A74">
        <w:rPr>
          <w:sz w:val="28"/>
          <w:lang w:val="en-US"/>
        </w:rPr>
        <w:t>— Не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ожидавший подобного ответа, не растерялся и продолжил жалобно:</w:t>
      </w:r>
    </w:p>
    <w:p w:rsidR="00BB20FC" w:rsidRPr="00357A74" w:rsidRDefault="00357A74" w:rsidP="00BB20FC">
      <w:pPr>
        <w:jc w:val="left"/>
        <w:rPr>
          <w:sz w:val="28"/>
          <w:lang w:val="en-US"/>
        </w:rPr>
      </w:pPr>
      <w:r w:rsidRPr="00357A74">
        <w:rPr>
          <w:sz w:val="28"/>
          <w:lang w:val="en-US"/>
        </w:rPr>
        <w:t>— Я правда совсем не понимаю,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холодно указал на дверь:</w:t>
      </w:r>
    </w:p>
    <w:p w:rsidR="00BB20FC" w:rsidRPr="00357A74" w:rsidRDefault="00357A74" w:rsidP="00BB20FC">
      <w:pPr>
        <w:jc w:val="left"/>
        <w:rPr>
          <w:sz w:val="28"/>
          <w:lang w:val="en-US"/>
        </w:rPr>
      </w:pPr>
      <w:r w:rsidRPr="00357A74">
        <w:rPr>
          <w:sz w:val="28"/>
          <w:lang w:val="en-US"/>
        </w:rPr>
        <w:t>— Если не можешь выучить — не позорься. Убирайся к себе домой и нечего здесь околачиваться.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поспешно покачал головой:</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испробовал и жалобный вид, и упрямство, но, видя, что Сун Хуай непреклонен, понял — помощи не дождаться, а если настаивать дальше, можно и разозлить его. Лянь Цзяшо с неохотой поднялся и, собрав вещи,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склонившись над книгой, услышал звук закрывающейся двери и снова поднял голову, слегка удивленный тем, что Лянь Цзяшо так легко сдался. Разве при его характере он не должен был поприставать еще немного? Однако удивление длилось лишь мгновение. Вскоре Сун Хуай снова уткнулся в чтение, перестав думать о Лянь Цзяшо. С его точки зрения, если Лянь Цзяшо научится меньше докучать ему — это к лучшему. А еще лучше, если он вообще перестанет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Сун Хуая, в последующие дни Лянь Цзяшо действительно перестал к нему приставать. Казалось, он скрывал какую-то тайну. Каждое утро он по привычке приносил завтрак в комнату Сун Хуая, но, в отличие от первых дней, не задерживался ни на секунду, а сразу уходил, словно был чем-то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Лянь Цзяшо теперь редко смотрел на Сун Хуая. Он либо сидел, нахмурившись в раздумьях, либо что-то лихорадочно записывал на экране, явно испытывая трудности с материалом. Сразу после окончания урока он молниеносно собирал вещи и исчезал. Прошло несколько дней: Лянь Цзяшо по-прежнему добросовестно выполнял свои обязанности по уходу за бытом Сун Хуая, но при этом старательно держал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дистанция была для Сун Хуая вполне комфортной. Но даже он сам не мог объяснить, почему, несмотря на это удобство, невольно продолжал следить за действиями Лянь Цзяшо. Поразмыслив, Сун Хуай понял: причина в резкой перемене поведения. Сначала такая навязчивость, а теперь — подчеркнутое безразличие. Трудно не заподозрить неладное. Что же затевает Лянь Цзяшо? Неужели он пришел сюда с другой целью, и, поняв, что лестью ничего не добиться, решил сменить тактику? Если это так, то он не только не позволит ему остаться, но и сделает все, чтобы тот не выбрался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этими мыслями, однажды после урока, когда Лянь Цзяшо в очередной раз поспешно ушел, Сун Хуай впервые за долгое время вышел из своей комнаты. Слуга, ухаживающий за ним, был поражен:</w:t>
      </w:r>
    </w:p>
    <w:p w:rsidR="00BB20FC" w:rsidRPr="00357A74" w:rsidRDefault="00357A74" w:rsidP="00BB20FC">
      <w:pPr>
        <w:jc w:val="left"/>
        <w:rPr>
          <w:sz w:val="28"/>
          <w:lang w:val="en-US"/>
        </w:rPr>
      </w:pPr>
      <w:r w:rsidRPr="00357A74">
        <w:rPr>
          <w:sz w:val="28"/>
          <w:lang w:val="en-US"/>
        </w:rPr>
        <w:t>— Молодой господин, вы...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все еще не привыкший к общению, нахмурился и, сделав полшага назад, чтобы увеличить дистанцию, спросил:</w:t>
      </w:r>
    </w:p>
    <w:p w:rsidR="00BB20FC" w:rsidRPr="00357A74" w:rsidRDefault="00357A74" w:rsidP="00BB20FC">
      <w:pPr>
        <w:jc w:val="left"/>
        <w:rPr>
          <w:sz w:val="28"/>
          <w:lang w:val="en-US"/>
        </w:rPr>
      </w:pPr>
      <w:r w:rsidRPr="00357A74">
        <w:rPr>
          <w:sz w:val="28"/>
          <w:lang w:val="en-US"/>
        </w:rPr>
        <w:t>— Где Лянь Цзяшо?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ожидавший такого вопроса, замялся:</w:t>
      </w:r>
    </w:p>
    <w:p w:rsidR="00BB20FC" w:rsidRPr="00357A74" w:rsidRDefault="00357A74" w:rsidP="00BB20FC">
      <w:pPr>
        <w:jc w:val="left"/>
        <w:rPr>
          <w:sz w:val="28"/>
          <w:lang w:val="en-US"/>
        </w:rPr>
      </w:pPr>
      <w:r w:rsidRPr="00357A74">
        <w:rPr>
          <w:sz w:val="28"/>
          <w:lang w:val="en-US"/>
        </w:rPr>
        <w:t>— Он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коридорами комнаты Сун Хуая располагался открытый сад на крыше — место, предназначенное для отдыха молодого господина. Хотя Сун Хуай редко покидал свою комнату, за садом тщательно ухаживали: там цвели прекрасные цветы, а в тени деревьев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бесшумно направился туда. Едва выйдя из коридора, он заметил Лянь Цзяшо, который сидел на каменной скамье под цветущими лозами и был чем-то очень увлечен. Значит, все-таки что-то замышляет за спиной. Сун Хуай с бесстрастным лицом, стараясь не шуметь, подошел ближе. Однако, оказавшись рядом, он увидел, что Лянь Цзяшо внимательно изучает тот самый учебник, по которому они занимались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замер. Он с недоумением смотрел на профиль Лянь Цзяшо, не понимая, что происходит. Неужели все эти дни он тратил все свое свободное время на учебу? В этот момент Лянь Цзяшо почувствовал неладное, поднял голову и встретился взглядом с Сун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Хуай молчал. Он шел сюда с намерением допросить его, но, увидев эту картину,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Хуай раздумывал, как начать разговор, Лянь Цзяшо уже улыбнулся и первым поздоровался:</w:t>
      </w:r>
    </w:p>
    <w:p w:rsidR="00BB20FC" w:rsidRPr="00357A74" w:rsidRDefault="00357A74" w:rsidP="00BB20FC">
      <w:pPr>
        <w:jc w:val="left"/>
        <w:rPr>
          <w:sz w:val="28"/>
          <w:lang w:val="en-US"/>
        </w:rPr>
      </w:pPr>
      <w:r w:rsidRPr="00357A74">
        <w:rPr>
          <w:sz w:val="28"/>
          <w:lang w:val="en-US"/>
        </w:rPr>
        <w:t>— Молодой господин, вы вышли прогуляться? Случилось что-то хорошее, раз у вас такое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мгновенно помрачнел, приняв свой обычный неприступный вид:</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ответил как ни в чем не бывало:</w:t>
      </w:r>
    </w:p>
    <w:p w:rsidR="00BB20FC" w:rsidRPr="00357A74" w:rsidRDefault="00357A74" w:rsidP="00BB20FC">
      <w:pPr>
        <w:jc w:val="left"/>
        <w:rPr>
          <w:sz w:val="28"/>
          <w:lang w:val="en-US"/>
        </w:rPr>
      </w:pPr>
      <w:r w:rsidRPr="00357A74">
        <w:rPr>
          <w:sz w:val="28"/>
          <w:lang w:val="en-US"/>
        </w:rPr>
        <w:t>— Разве вы вышли бы просто так, не будь у вас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снова нахмурился:</w:t>
      </w:r>
    </w:p>
    <w:p w:rsidR="00BB20FC" w:rsidRPr="00357A74" w:rsidRDefault="00357A74" w:rsidP="00BB20FC">
      <w:pPr>
        <w:jc w:val="left"/>
        <w:rPr>
          <w:sz w:val="28"/>
          <w:lang w:val="en-US"/>
        </w:rPr>
      </w:pPr>
      <w:r w:rsidRPr="00357A74">
        <w:rPr>
          <w:sz w:val="28"/>
          <w:lang w:val="en-US"/>
        </w:rPr>
        <w:t>— Не делай вид, будто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лишь улыбнулся, не став спорить. Сун Хуай почему-то почувствовал, что под этим взглядом он словно насквозь виден. Ему претило это ощущение, и он хотел закончить разговор, но, сделав несколько шагов, заметил, что Лянь Цзяшо снова уткнулся в книгу. Сун Хуай не выдержал:</w:t>
      </w:r>
    </w:p>
    <w:p w:rsidR="00BB20FC" w:rsidRPr="00357A74" w:rsidRDefault="00357A74" w:rsidP="00BB20FC">
      <w:pPr>
        <w:jc w:val="left"/>
        <w:rPr>
          <w:sz w:val="28"/>
          <w:lang w:val="en-US"/>
        </w:rPr>
      </w:pPr>
      <w:r w:rsidRPr="00357A74">
        <w:rPr>
          <w:sz w:val="28"/>
          <w:lang w:val="en-US"/>
        </w:rPr>
        <w:t>— Ты все эти дни прятался здесь с этой книгой?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указал на учебник:</w:t>
      </w:r>
    </w:p>
    <w:p w:rsidR="00BB20FC" w:rsidRPr="00357A74" w:rsidRDefault="00357A74" w:rsidP="00BB20FC">
      <w:pPr>
        <w:jc w:val="left"/>
        <w:rPr>
          <w:sz w:val="28"/>
          <w:lang w:val="en-US"/>
        </w:rPr>
      </w:pPr>
      <w:r w:rsidRPr="00357A74">
        <w:rPr>
          <w:sz w:val="28"/>
          <w:lang w:val="en-US"/>
        </w:rPr>
        <w:t>— Это? — он смущенно улыбнулся. — Я хотел добиться прогресса втайне, но меня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Втайне? — переспросил 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кивнул, скривившись:</w:t>
      </w:r>
    </w:p>
    <w:p w:rsidR="00BB20FC" w:rsidRPr="00357A74" w:rsidRDefault="00357A74" w:rsidP="00BB20FC">
      <w:pPr>
        <w:jc w:val="left"/>
        <w:rPr>
          <w:sz w:val="28"/>
          <w:lang w:val="en-US"/>
        </w:rPr>
      </w:pPr>
      <w:r w:rsidRPr="00357A74">
        <w:rPr>
          <w:sz w:val="28"/>
          <w:lang w:val="en-US"/>
        </w:rPr>
        <w:t>— Потому что я совсем не успеваю за программой и не понимаю, о чем говорит учитель. Если так пойдет и дальше, я точно не смогу поступить в ту же школу,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беспощаден:</w:t>
      </w:r>
    </w:p>
    <w:p w:rsidR="00BB20FC" w:rsidRPr="00357A74" w:rsidRDefault="00357A74" w:rsidP="00BB20FC">
      <w:pPr>
        <w:jc w:val="left"/>
        <w:rPr>
          <w:sz w:val="28"/>
          <w:lang w:val="en-US"/>
        </w:rPr>
      </w:pPr>
      <w:r w:rsidRPr="00357A74">
        <w:rPr>
          <w:sz w:val="28"/>
          <w:lang w:val="en-US"/>
        </w:rPr>
        <w:t>— Не сможешь — уходи.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Я же сказал, что буду следовать за вами, — Лянь Цзяшо произнес это серьезно, но из-за слишком взрослого тона в сочетании с его юным лицом это прозвучало не очень убедительно. — Молодой господин, не беспокойтесь, я обязательно догоню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меня не догнать, — холодно ответил 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проявлением высокомерия. С самого детства он слышал это от многих и сам прекрасно знал: его гены уникальны, он — редкий гений во всем Звездном Альянсе. В мире почти нет людей, способных угнаться за темпами его развития, поэтому он решил сразу развеять иллюзии Лянь Цзяшо.</w:t>
      </w:r>
    </w:p>
    <w:p w:rsidR="00BB20FC" w:rsidRPr="00357A74" w:rsidRDefault="00357A74" w:rsidP="00BB20FC">
      <w:pPr>
        <w:jc w:val="left"/>
        <w:rPr>
          <w:sz w:val="28"/>
          <w:lang w:val="en-US"/>
        </w:rPr>
      </w:pPr>
      <w:r w:rsidRPr="00357A74">
        <w:rPr>
          <w:sz w:val="28"/>
          <w:lang w:val="en-US"/>
        </w:rPr>
        <w:t>— Твой талант не сравнится с моим, не трать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моргнул:</w:t>
      </w:r>
    </w:p>
    <w:p w:rsidR="00BB20FC" w:rsidRPr="00357A74" w:rsidRDefault="00357A74" w:rsidP="00BB20FC">
      <w:pPr>
        <w:jc w:val="left"/>
        <w:rPr>
          <w:sz w:val="28"/>
          <w:lang w:val="en-US"/>
        </w:rPr>
      </w:pPr>
      <w:r w:rsidRPr="00357A74">
        <w:rPr>
          <w:sz w:val="28"/>
          <w:lang w:val="en-US"/>
        </w:rPr>
        <w:t>—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решил, что этот человек безнадежно глуп. Он не хотел продолжать, но, видя непонимание в глазах Лянь Цзяшо, добавил:</w:t>
      </w:r>
    </w:p>
    <w:p w:rsidR="00BB20FC" w:rsidRPr="00357A74" w:rsidRDefault="00357A74" w:rsidP="00BB20FC">
      <w:pPr>
        <w:jc w:val="left"/>
        <w:rPr>
          <w:sz w:val="28"/>
          <w:lang w:val="en-US"/>
        </w:rPr>
      </w:pPr>
      <w:r w:rsidRPr="00357A74">
        <w:rPr>
          <w:sz w:val="28"/>
          <w:lang w:val="en-US"/>
        </w:rPr>
        <w:t>— Тратить время на то, что невозможно — это и есть трата сил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похоже, понял его мысли, но, услышав это, не прислушался к совету, а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смешного? — раздраженно спросил 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с важным видом поправил его:</w:t>
      </w:r>
    </w:p>
    <w:p w:rsidR="00BB20FC" w:rsidRPr="00357A74" w:rsidRDefault="00357A74" w:rsidP="00BB20FC">
      <w:pPr>
        <w:jc w:val="left"/>
        <w:rPr>
          <w:sz w:val="28"/>
          <w:lang w:val="en-US"/>
        </w:rPr>
      </w:pPr>
      <w:r w:rsidRPr="00357A74">
        <w:rPr>
          <w:sz w:val="28"/>
          <w:lang w:val="en-US"/>
        </w:rPr>
        <w:t>— Молодой господин, вы слишком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нахмурился:</w:t>
      </w:r>
    </w:p>
    <w:p w:rsidR="00BB20FC" w:rsidRPr="00357A74" w:rsidRDefault="00357A74" w:rsidP="00BB20FC">
      <w:pPr>
        <w:jc w:val="left"/>
        <w:rPr>
          <w:sz w:val="28"/>
          <w:lang w:val="en-US"/>
        </w:rPr>
      </w:pPr>
      <w:r w:rsidRPr="00357A74">
        <w:rPr>
          <w:sz w:val="28"/>
          <w:lang w:val="en-US"/>
        </w:rPr>
        <w:t>—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поспешно покачал головой:</w:t>
      </w:r>
    </w:p>
    <w:p w:rsidR="00BB20FC" w:rsidRPr="00357A74" w:rsidRDefault="00357A74" w:rsidP="00BB20FC">
      <w:pPr>
        <w:jc w:val="left"/>
        <w:rPr>
          <w:sz w:val="28"/>
          <w:lang w:val="en-US"/>
        </w:rPr>
      </w:pPr>
      <w:r w:rsidRPr="00357A74">
        <w:rPr>
          <w:sz w:val="28"/>
          <w:lang w:val="en-US"/>
        </w:rPr>
        <w:t>— Нет, я о том, что вы настолько умны, что, возможно, не понимаете: в этом мире существует еще и упорство. Талант решает проблемы лишь немногих, но большинство людей справляются со всем благодаря старанию.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пришел в ярость:</w:t>
      </w:r>
    </w:p>
    <w:p w:rsidR="00BB20FC" w:rsidRPr="00357A74" w:rsidRDefault="00357A74" w:rsidP="00BB20FC">
      <w:pPr>
        <w:jc w:val="left"/>
        <w:rPr>
          <w:sz w:val="28"/>
          <w:lang w:val="en-US"/>
        </w:rPr>
      </w:pPr>
      <w:r w:rsidRPr="00357A74">
        <w:rPr>
          <w:sz w:val="28"/>
          <w:lang w:val="en-US"/>
        </w:rPr>
        <w:t>—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Цзяшо, вопреки обыкновению, не стал соглашаться и внезапно предложил:</w:t>
      </w:r>
    </w:p>
    <w:p w:rsidR="00BB20FC" w:rsidRPr="00357A74" w:rsidRDefault="00357A74" w:rsidP="00BB20FC">
      <w:pPr>
        <w:jc w:val="left"/>
        <w:rPr>
          <w:sz w:val="28"/>
          <w:lang w:val="en-US"/>
        </w:rPr>
      </w:pPr>
      <w:r w:rsidRPr="00357A74">
        <w:rPr>
          <w:sz w:val="28"/>
          <w:lang w:val="en-US"/>
        </w:rPr>
        <w:t>— Если я догоню вас своим собственным путем, вы исполните одну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 стал спрашивать, о какой просьбе речь. Поведение Лянь Цзяшо вызывало у него необъяснимое раздражение. Каждый раз, встречаясь и разговаривая с ним, он чувствовал, что его словно ведут на поводке, а все его мысли выставлены напоказ. Поначалу он действительно проявил мягкость, позволив Лянь Цзяшо остаться, но теперь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проиграешь, то немедленно уберешься отсюда и больше никогда не переступишь порог дома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http://bllate.org/book/22514/2377523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