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с любопытством обсуждала и разглядывала Лянь Цзяшо, на сцену поднялся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внимание множества людей переключилось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выглядел на два-три года старше Лянь Цзяшо и Сун Хуая. Хотя в его чертах еще угадывалась юношеская незрелость, манеры и поведение совсем не походили на детские — он держался весьма зрело и 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выдающаяся внешность, и стоило ему лишь ступить на сцену, как он тут же приковал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 словно от рождения был создан для того, чтобы быть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тоже посмотрел на этого человека и невольно мысленно восхитился: главный герой и впрямь оправдывает свое звание, при любых обстоятельствах от него исходит какое-то особенное, ни с чем не сравнимое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этом мире уже больше двух лет, Лянь Цзяшо наконец-то встретил сегодня одного из двух главных героев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Цзяшо, досконально изучивший сценарий, отлично помнил всю информацию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 тех пор как он попался в этот мир, они виделись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 конце концов, этот персонаж относится к столь популярному на рынке типу властного доминантного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Лянь Цзяшо успел познакомиться с самыми разными людьми, которые подходили пообщаться: одни, судя по всему, были знатными юными господами и барышнями необыкновенного происхождения, что первыми заводили разговор и стремились наладить знакомство, а другие — учениками, которые совершенно не скрывали своего восхищения и трепета, всячески пытаясь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невольно перевёл взгляд на Фан Цзицзина и, погрузившись в задумчивость, стал вспоминать основной сюжет этого произведения, мысленно размышляя о том, как же ему теперь продолжать двигаться по сюжетной линии, если Сун Хуай окажется на грани падения во тьму.С детства замкнутый Сун Хуай обладал невероятно сильным чувством собственничества: всё, что принадлежало ему, он не желал делить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образ Сун Хуая в точности соответствовал стереотипному злодею-покорителю с тёмным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пришел в себя и, покачав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Лянь Цзяшо не стал тратить на них много времени, вежливо и коротко отделался дежурными фразами, после чего вернулся к Сун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сначала уставился на Лянь Цзяшо, затем нахмурился, проследив за его взглядом, и посмотрел на выступающего на сцене Фан Цзицзина. После этого его взгляд еще несколько раз переметнулся между ними двумя, пока он наконец не выдержал и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его недостатках, то главным из них был, пожалуй, крайне переменчивый нрав: он порой выдавал совершенно неожиданные заявления, а вдобавлений отличался редким упрямством и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ежегодных экзаменах он неизменно занимал первые места по всем предметам, которые велись в Звездной Академии Альянса, представляя собой идеальное воплощение человека без единого слабого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Лянь Цзяшо кивнул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Сун Хуая, Лянь Цзяшо прекрасно понимал, о чем тот думает, но намеренно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что находившийся рядом Сун Хуай уже очень давно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так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время Сун Хуай хранил ледяное молчание, и лишь когда они вернулись в общежитие, его лицо наконец немного посветлело.Фан Цзицзин — сын одного из высокопоставленных лиц Звездного Альянса. С малых лет он получил прекрасное образование и во всех отношениях служил примером для остальных студентов. Он был старше их на два курса и два года назад поступил в академию с лучшими результатами, а благодаря выдающимся успехам позже был в виде исключения назначен самым молодым председателем студенческого совета за всю историю Академии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Хуай пока не выказывал никаких признаков искривления характера в ту сторону, оставаясь всё тем же по-настоящему чистым и добрым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церемония приветствия первокурсников наконец подошла к концу. Поскольку на сегодня никаких занятий больше не планировалось, все разошлись по своим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Хуай больше ничего не спрашивал. Он затих и, прищурившись, пристально уставился на Фан Цзицзина на сцене, словно пытаясь разглядеть в нём какие-то скрытые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создании образов для аудитории сценаристы, разумеется, тоже учитывали подобные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Цзяшо, будучи его компаньоном по учебе, естественно, тоже был причислен к его личной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 Цзяшо прекрасно это понимал, он всё равно не удержался и отпустил пару дразнящих шпилек: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юному господину не нравится шумная толпа? Разве заводить новые знакомства не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знакомством? — холодно усмехнулся Сун Хуай. — Они просто положили глаз на твои способности и хотят заранее наладить с тобой хорошие отношения, чтобы в будущем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какой десятилетний ребёнок способен смотреть на всё вокруг столь холодно и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понимал, что всё дело в прошлом Сун Хуая: пережитый им с детства опыт просто не позволял ему легко доверять другим людям.Вспомнив об этом, Лянь Цзяшоу уже не смог пошутить, как собирался, и вместо этого мягко успокоил его: Не переживайте, молодой господин, как бы эти люди ни были любезны, я не стану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Хуай явно был недоволен тем, что Лянь Цзяшоу контактирует с той компанией, но, услышав это, невольно нахмурился: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Цзяшоу совершенно естественно пояснил: Потому что я поступил в эту академию только ради того, чтобы сопровождать вас на учебу, молодой господин, я пришел сюда исключительно для того, чтобы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никак не ожидал от Лянь Цзяшоу таких слов. Помолчав пару секунд в растерянности, он бросил: Помнить об этом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помню, кроме заботы о вас, молодой господин, я больше ничем заниматься не стану, с улыбкой ответил Лянь Цзяшоу.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перед ним был злодей-босс, который в любой момент мог сорваться и перейти на темную сторону, поэтому Лянь Цзяшоу считал, что если он не будет проявлять осторожность и приглядывать за ним каждую секунду, с Сунь Хуаем вполне может случиться какая-нибудь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ответ Лянь Цзяшоу пришелся Сунь Хуаю по душе, так что выражение лица молодого господина быстро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комнате, и Лянь Цзяшоу с помощью стоявшего там планшета подключился к Звездной сети, чтобы проверить их расписание на предстоящие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академии не было привычного деления на классы: каждый семестр студенты могли свободно выбирать дисциплины, которые хотели изучать, и зарабатывали за год учебные кредиты. Количество набранных кредитов определяло, какие курсы станут доступны студентам в следующем году, поскольку некоторые из них можно было разблокировать, только имея высокий балл.В глазах Лянь Цзяшо это походило на дерево умений из какой-нибудь видеоигры: чем больше учебных кредитов удавалось заработать в первые годы, тем больше курсов можно было выбрать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настолько заинтересовался этой кредитной системой, что не удержался и потратил время на ее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Хуай изначально не проявлял к этому никакого интереса, но, видя, как усердно тот занимается, незаметно тоже подключился к исследованию.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с выбором курсов до самого вечера и в итоге остановились на шести дисциплинах. Лянь Цзяшо, выступая в роли сопровождающего, разумеется, должен был присутствовать на каждом занятии вместе с Сунь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эти вопросы и наконец подняв голову, Лянь Цзяшо заметил, что время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поднялся на ноги и встревоженно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вспомнил, что мне нужно сходить в город и купить кое-какие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Хуай сидел за столом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Умудриться забыть о таком —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всегда делал всё основательно. За те два года, что он провел в семье Сунь, даже в возрасте восьми-девяти лет он порой был куда более смышленым и надежным, чем остальные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потратил слишком много времени на выбор курсов. Молодой господин, подождите меня здесь, я быстро всё куплю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Хуай замер на мгновение,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 него такой инициативы, Лянь Цзяшо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Разве вы обычно не стараетесь носа не казать из дома, если есть хоть малейшая возможность никуда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Хуай выглядел так, будто его задели за живое, но тем не менее сохранил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страшно идти в таком незнакомом месте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Натолкнувшись на холодный, пронзительный взгляд Сунь Хуая, он мгновенно всё понял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конечно, было вовсе не ему, а Сунь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разгадал замысел Сунь Хуая, но помимо понимания не смог удержаться от внутреннего смешка. Он никак не ожидал, что социальная фобия Сунь Хуая дошла до такой степени: будучи главным злодеем в будущем, он всё же испытывал некоторый страх, оставаясь в одиночестве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упорно навязывался Лянь Цзяшо в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Уважая чувства Сунь Хуая и не желая разоблачать его страхи вслух, Лянь Цзяшо лишь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Сунь Хуай даже не догадывался, что Лянь Цзяшо отправился в этот выход вовсе не за какими-то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ради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причина крылась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день начала занятий в Звездном Академическом Альянсе был чрезвычайно важной временной точкой, ведь именно в этот день впервые встречались главный герой и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его избранник познакомились в десять лет, расстались в шестнадцать и воссоединились лишь в двадцать. Жизнь, которую они вели в академии, несомненно, служила основой для зарождения их чувств, так что их встреча в день открытия учебного года по сути являлась отправной точкой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загвоздка заключалась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главные герои смогли встретиться потому, что Фан Цзицзин отправился на поиски Сунь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Хуай еще до поступления в академию прослыл маленьким демоном с руками по локоть в крови, и Фан Цзицзин, будучи председателем студсовета, разумеется, был обязан разобраться в ситуации, чтобы предъявить Сунь Хуаю требования и вынести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по пути туда Фан Цзицзин случайно столкнулся с главным героем, которого задирали другие студенты, и попутно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Сунь Хуай до поступления в академию не совершил ничего шокирующего, и у Фан Цзицзина, само собой, не было никаких причин разыскивать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всё пойдет так и дальше, главные герои, вполне возможно, вообще не столкнутся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изменивший сюжетную линию Сунь Хуая, Лянь Цзяшо прекрасно понимал, что его собственные действия вполне могут повлиять и на развитие романтических отношений между главными героями, а потому он был обязан исправить этот сюжетный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сделать, чтобы Фан Цзицзин отправился спасать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Лянь Цзяшо шел вперед и погруженно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Хуай шагал слева позади него, чувствуя себя неуютно в непривычной обстановке, и лишь спустя долгое 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Лянь Цзяшо не расслышал, но когда тот окликнул его во второй раз,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Хуай нахмурился, внезапно глядя куда-то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Лянь Цзяшо не понял, к чему это, но, проследив за взглядом Сунь Хуая, заметил, что неподалеку к ним направляется тот самый председатель студсовета Фан Цзицзин, которого они совсем недавно видели на церемонии встречи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которого он как раз собирался искать, сам появится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предстояло сделать следующее: любым способом заманить его туда, где обижают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события развиваются по намеченному пути, Лянь Цзяшо немного расслабился и уже собирался подойти к нему, чтобы завязать разговор и создать подходящую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шаг, Сунь Хуай опередил его и преградил дорогу Фан Цзицзину.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Фан Цзицзин? — внезапно бросил Сунь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Цзицзин, неожиданно столкнувшись с преградой, был вынужден остановиться. Внимательно оглядев младшекурсника, который был на два года младше него самого, он холодно и хмуро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странной, и давление воздуха вокруг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Лянь Цзяшо совершенно не понимал, чего именно добивается Сунь Хуай, но нынешняя сцена почему-то напомнила ему многочисленные противостояния между силами добра и зла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определенной точки зрения, за всю историю оригинального сюжета истинный главный герой Фан Цзицзин и главный злодей-босс Сунь Хуай не провели в мире ни единой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взаимная неприязнь была заложена у них на генном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ли прекратить эти столкновения? Лянь Цзяшо чувствовал легкое беспокойство: где-то вдалеке их ждал главный герой, которого требовалось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http://bllate.org/book/22514/2377530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