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 вернулся в общежитие уже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комнату, Сун Хуай уже был там. Он сидел у окна и, казалось, неуклюже возился с какими-то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 подошел ближе и, разглядев синяк в углу рта Сун Хуая,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 Это дело рук Фан Цзицзина?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замер, а затем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пострадал куда сильнее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Цзяшо, не успев закончить переживать за Сун Хуая, тут же переключился на Фан Цзицзина. Он отлично знал, что, хотя Сун Хуай и дорожит своей репутацией, он никогда не станет преувеличивать. Похоже, в этой драке Фан Цзицзину досталось так, как никогда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в оригинальном сюжете эти двое вечно сражались с применением целых армий, а теперь перешли на банальную рукопашную, Лянь Цзяшо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 поспешно покачал головой, невинно оправдываясь: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смеюсь не над вами, господин, а над Фан Цзицзином.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 оставалось только переложить вину на Фан Цзицзина.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остался вполне доволен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и правда смешон. Способностей — ноль, а всё лезет ко мне с провокациями. — Он скрестил руки на груди, внимательно посмотрел на Лянь Цзяшо и добавил с предостережением: — Тот тип действительно забавный. Он даже пытался переманить моего человека у меня на глазах. Какая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Лянь Цзяшо кто-то другой, его наверняка бы заподозрили в неверности и потребовали объяснений, почему это он, личный сопровождающий, бросил хозяина и куда-то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Лянь Цзяшо хорошо знал Сун Хуая: подозрение в предательстве не было его первой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 прекрасно понял намек и тут же поспешил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господин. Он мне ни капли не интересен, и я не собираюсь вас покидать.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промолчал. Лишь спустя долгое время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берешь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 решил рассказать о том, как встретил Вэнь Юя и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лежа в постели и прокручивая в голове события дня, Лянь Цзяшо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действительно не стал больше придираться к этому, но его мысли переключились на другое. Взгляд его глаз, острых, как у ястреба, устремился на Лянь Цзяшо: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твои покупки? Почему ты так долго возвращался?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Цзяшо, глядя на ссадину на губе Сун Хуая, быстро выхватил у него аптечку и принялся осторожно наносить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равно ничего не мог сделать, твое присутствие там было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знал, что этого вопроса не избежать, в этот момент он всё же невольно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Лянь Цзяшо и почувствовал, что его боевые навыки были принижены, Сун Хуай лишь озвучил очевидный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сопровождающий, твоя задача — следовать за мной и действовать по моей воле. Меньше лезь в дела других, — нетерпеливо произнес Сун Хуай. Но, заметив опущенную голову Лянь Цзяшо, словно тот раскаивался, он добавил: — Впрочем, раз уж ты это сделал, сегодня я не буду тебя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всего произошло за день, но, к счастью, удалось благополучно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 заранее подготовил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купил, потому что по дороге наткнулся на сцену травли.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года их молодой господин стал гораздо мягче в общении с ним, хотя, кажется, сам этого не замечал, продолжая старательно поддерживать имидж жестокого и надменного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 привык к манере речи Сун Хуая и автоматически переводил всё в уме: он понимал, что это значит — тот просто не хотел, чтобы он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разговор о Фан Цзицзине закончился, в комнате воцарилась тишина. Сун Хуай сидел смирно, позволяя Лянь Цзяшо обрабатывать рану, и вдруг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где ты был, когда мы с Фан Цзицзином дрались?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 постарался объяснить всё как можно проще: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вышли, чтобы купить вещи. Я увидел, что ваша схватка затянется надолго, а я всё равно ничем помочь не могу, вот и решил сходить за покупками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хотел, чтобы ты знал: вне семьи Сун ничего хорошего тебя не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Лянь Цзяшо, лучший финал — это тот, где история максимально следует основному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здесь, он прекрасно понимал, что чувства и путь главных героев — это стержень мира. Не зная причин своего попадания сюда, Лянь Цзяшо не мог предугадать, что случится, если разлучить главного героя и его избранника, и как это повлияет на развитие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к лучшему, а может — к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возможно, Лянь Цзяшо хотел сохранить основной сюжет в целости, чтобы хоть немного понимать, что ждет его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герои пропустили момент своей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теперь устроить их знакомство?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 Сун Хуаем уже полностью отклонилась от оригинала, как же теперь пойдет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Терзаемый этими вопросами, Лянь Цзяшо наконец закрыл глаза и сам не заметил, как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началась настоящая школьная жизнь Лянь Цзяшо и Сун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гением-перфекционистом, стремящимся во всем превзойти других, Сун Хуай записался на все доступные курсы. Программа первых трех лет была невероятно насыщенной, так что его расписание было забито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Цзяшо, будучи его тенью, вынужден был вести такой же активный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Лянь Цзяшо не чувствовал усталости, но его беспокоила одна деталь: некоторые из выбранных курсов посещал и главный герой —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они обязательно столкнутся в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Лянь Цзяшо не обмануло: как только они вошли в класс, он сразу узнал Вэнь Юя, сидевшего в углу и внимательно изучавшего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вчерашним днем, когда тот подвергся издевательствам, Вэнь Юй выглядел гораздо опрятнее и краше. В свои десять лет он был просто воплощением послушания и невинности. Он и сам по себе был хорош собой, а с книгой в руках казался изысканной фарфоровой куклой.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— главный герой, его появление всегда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плане заметности Сун Хуай, будучи главным антагонистом, ничуть не уступал.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Сун Хуаю переступить порог, как все присутствующие невольно подняли головы и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 услышал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тот самый младший господин из семьи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его сопровождали очень влиятельные люди. Он крутой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правда! Мой отец велел мне ни в коем случае его не злить, говорят, он очень страшный!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говорят, он учится лучше всех, настоящий гений. Не зря из семьи Сун…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этих детей, он невольно подумал: что и говорить, в элитную академию Звездного Альянса попадают особенные люди — в столь юном возрасте они уже мастерски владеют искусством интриг и светской беседы. В какой среде они вообще росли?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 не стал ничего говорить. Сун Хуай с ледяным выражением лица прошел в самый дальний угол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 последовал за ним. Он украдкой поглядывал на него и знал, что, несмотря на внешнюю холодность, тот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молодой господин с детства почти не выходил в свет. Даже будучи представителем семьи Сун, он не привык быть в центре внимания, просто из-за своей привычки не выражать эмоций окружающим было трудно это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 намеренно сел с края и приподнял книгу так, чтобы закрыть Сун Хуая от любопытных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заметил его жест, его взгляд на мгновение изменился, но он промолчал, лишь едва слышно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Лянь Цзяшо не ожидал, что после этого внимание толпы переключится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начал шушукаться: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Лянь Цзяшо?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самый, что занял первое место на вступительных экзаменах и выступал на сцене?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гений, что сдал экзамены, будучи тяжело больным?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он ведь вошел вместе с младшим господином Суном. Они что,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этот парень тоже не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таких выдающихся людей и происхождение должно быть непростым. Может, попробуем с ним подружиться? Сун Хуай выглядит опасным, а этот вроде бы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 снова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перешептывались так громко, что трудно было не услышать, а их эмоции были написаны прямо на лицах. Это и есть мир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общаясь с Сун Хуаем, чей интеллект намного опережал сверстников, Лянь Цзяшо порой забывал, что им всем всего по десять лет. Зрелость и ум Сун Хуая заставляли его относиться к нему как к взрослому. Лишь изредка Сун Хуай проявлял детскую непосредственность.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 невольно посмотрел на Сун Хуая, задаваясь вопросом, как тот стал таким, какой он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заметил какое-то оживление в толпе. А следом увидел фигуру, возникшую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 и увидев Вэнь Юя, Лянь Цзяшо понял причину суматохи.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детей не решался заговорить с ними, но Вэнь Юй, проявив смелость, подошел к ним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улыбнулся, глядя на Лянь Цзяшо. Смущенно, но радостно,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можно мне сесть рядом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сладким и нежным, таким, что отказать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 снова подумал: не зря этот персонаж единственный в сюжете обладает аурой нежности. Статус главного героя оправдан.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выражением лица и такими словами, вряд ли кто-то смог бы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 уже собирался ответить, но тут раздался холодный, беспощадный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уже собиравшийся сесть,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поднял взгляд, холодно посмотрел на Вэнь Юя и без тени жалости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пытайся мне льстить, пользы не будет. Если хочешь целым уйти отсюда, держись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опешил, широко открыв глаза. Он перевел взгляд с Лянь Цзяшо на Сун Хуая, помедлил секунду и тихо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Вообще-то… я пришел не к тебе. Я пришел к Лянь Цзяшо.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http://bllate.org/book/22514/2377532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