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Сравнить с прошлыми временами, когда он чуть что требовал убраться вон или покинуть дом Сун, нынешний спор, предложенный Сун Хуаем, выглядел на удивление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потребовал, чтобы Лянь Цзяшо больше не водился с Вэнь Юем и Фан Цзицзином.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до смешного проста: если Лянь Цзяшо продолжит с ними общаться, они будут постоянно маячить перед глазами Сун Хуая, а поскольку тот их терпеть не мог и видеть не желал, он и сделал это условием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Цзяшо, выслушав его, лишь с досадой усмехнулся, однако проявил уважение к своему молодому господину, который так старательно облек обычную вспышку гнева в форму логичного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встречное условие Лянь Цзяшо было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 случае его победы Сун Хуай пообещает попытаться подружиться с Фан Цзицзином и Вэнь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Лянь Цзяшо озвучил эту просьбу, он заметил, как на мгновение напряглось всё тело Сун Хуая — тот явно с огромным трудом сдерживал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 знал, что это верный признак крайнего раздражения. В другое время он бы непременно пошел на попятную и больше не заикался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Цзяшо, знавший сюжет, прекрасно понимал: наладить отношения с главными героями — задача первостепенной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отступая ни на шаг, он твердо настоял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говорил, — произнес Фан Цзицзин, — я хочу, чтобы ты подумал о вступлении в наш студенческий совет. В Академии Звездного Альянса совет обладает немалой властью. И даже после выпуска, куда бы ты ни пошел — в армию, бизнес или политику — это станет для тебя отличным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— не бешеная собака, — поправил его Лянь Цзяшо, — он просто вспыльчив.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виделись всего несколько дней, но Фан Цзицзин оставался всё таким же холодным и надменным, хотя в его глазах, обращенных на Лянь Цзяшо, теперь проскальзывал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было всего по двенадцать-тринадцать лет, в словах Фан Цзицзина сквозила недетская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 начал жалеть, что сам напросился на эти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— протагонист и антагонист — при всей своей непримиримости оказались на удивление похожи в своем упрямстве.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встретились, — поприветствовал его Фан Цзицзин. — Не ожидал увидеть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 сидел в библиотеке, уткнувшись в книгу. Со стороны он выглядел прилежным учеником, но на самом деле его сердце было полно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было полно способов помирить Сун Хуая с главными героями, зачем же было так измываться над самим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быстро принял естественный вид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сила не так уж велика, к тому же он должен был получить куда более серьезные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огляделся по сторонам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назойливый молодой господин сегодня не пришел? Не собирается снова выскочить, как бешеная собака, и вцепиться в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меня искал? — спросил Лянь Цзяшо.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Хуай, видя его упорство, в конце концов согласился на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подводила, в тот день Фан Цзицзин и Сун Хуай подрались и оба получили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вечно должен соревноваться с этим парнем, на котором словно стоит клеймо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Мучаясь этими мыслями, Лянь Цзяшо старательно конспектировал материал и мысленно просчитывал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рядом кто-то сел. Он повернул голову и увидел лицо Фан Цзицзина.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всё пришло к тому, что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 не ожидал, что этот парень будет так настойчиво его преследовать. Он хотел спросить о цели визита, но, взглянув на собеседника,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Цзицзин кивнул, не отвечая прямо на вопрос,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 — неважно. Мне нужен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лицо Фан Цзицзина на миг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 невольно восхитился: этот парень действительно достоин звания главного героя, воплощающего и интеллект, и силу. В таком возрасте он уже мыслит наперед и вербует людей с такой зрелостью.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Цзяшо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уже сделал свой выбор — остаться рядом с молодым господином.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Цзицзин, подготовивший немало убедительных аргументов, осекся.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этой бешеной собаке? Я за эти дни навел справки и видел всё своими глазами: он с тобой груб и жесток, у него скверный характер. Что заставляет тебя быть ему преданным до гроба?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 в силах понять этого, Фан Цзицзин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работать на меня хуже, чем следовать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еще мог сдерживаться, но последняя фраза заставила его с изумлением взглянуть на Фан Цзицзина.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всерьез считает, что его собственный характер намного лучше, чем у Сун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он этого не сказал. Лянь Цзяшо всё понимал, но лишь изобразил невинное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очень добр ко мне, и мне нравится моя нынешняя жизнь, поэтому я не хочу никуда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Цзицзина на лбу вздулась вена, он решительно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угрозами заставили? Или он провел тебе какую-то ментальную корректировку?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продолжить, как из-за соседнего стеллажа показался Сун Хуай. С ледяным выражением лица он подошел к ним, неся стопку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книги на стол рядом с Лянь Цзяшо, уставился на Фан Цзицзина холодным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уже сказал, что не хочет к тебе идти. Ты что, совсем не понимаешь по-хорошему? Или мне снова нужно тебя отметелить, чтобы до тебя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Цзицзин, увидев Сун Хуая, тут же напрягся — видимо, прошлая стычка оставила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 с удивлением посмотрел на Сун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Вы когда пришли? Вы всё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бросил взгляд на Лянь Цзяшо, его лицо на миг стало сложным, но он быстро взял себя в руки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 действительно не знал, что Сун Хуай был рядом и слышал весь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то непременно воспользовался бы таким случаем, чтобы из кожи вон вылезти и показать свою верность, расхваливая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Лянь Цзяшо жалел об упущенной возможности, Сун Хуай уже принялся едко высмеивать Фан Цзицзина. Пары фраз хватило, чтобы загнать того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Цзицзин уже было открыл рот, чтобы ответить, но Сун Хуай окинул взглядом помещение: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библиотеке. Ты, как председатель студсовета, действительно хочешь устроить здесь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Цзицзин заколебался, помедлил и, решив не ввязываться в конфликт, развернулся и ушел,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 проводил взглядом побежденного в этой дуэли «альфа-самцов» Фан Цзицзина. Когда он повернулся, в глазах Сун Хуая светилось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детское соперничество? Неужели радости их молодого господина стали такими простыми?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потянул Сун Хуая за рукав, усаживая рядом, и, убедившись, что их разговор не мешает остальным,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Хуай, усаживаясь,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хотел, чтобы я просто смотрел, как тебя переманивают?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 примирительно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слышали, что я сказал Фан Цзицзину —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Сун Хуай наугад вытянул книгу из стопки и сделал вид, что читает, слегка приподняв уголки губ. — Ты неплохо справился. Впрочем, так и должно быть. Надеюсь, ты хорошо понимаешь, за кем следовать — единственный верный путь. Я должен предупредить: если ты когда-нибудь предашь меня, последствия будут ужасными. Я очень злопамятный. Даже на краю света я найду тебя и притащу обратно.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 видел, что Сун Хуай в отличном настроении — вероятно, его слова возымели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подыгрывая: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понимаю. Я не предам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гордо хмыкнул и кивнул на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склонились над книгами. Лянь Цзяшо было не привыкать, он всегда так учился, но, время от времени поглядывая на Сун Хуая, он наконец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действительно так не хотите дружить с Фан Цзицзином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обычно не читаете книги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был человеком с невероятно высоким чувством собственного достоинства. Он никогда не говорил об этом вслух, но в глубине души всегда осознавал свою гениальность и считал, что на голову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подобным испытаниям он никогда не готовился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если он и читал, то делал это тайком, никогда не выставляя напоказ перед Лянь Цзяшо.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вел себя совсем иначе. И кроме нежелания проигрывать, Лянь Цзяшо не находил других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Лянь Цзяшо так прямо указал на это, Сун Хуай смутился. Его мысли еще не были такими скрытными, как в будущем, и сейчас он выглядел даже немного растерянным. Он прижал книгу к себе и свирепо посмотрел на Лянь Цзяшо: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 не посмел спорить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— продолжал Сун Хуай, не сводя яростного взгляда с книжной страницы, словно пытаясь прожечь в ней дыру. — Я обязательно заставлю тебя разорвать с ними все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Цзяшо: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откуда берется эта необъяснимая враждебность Сун Хуая к Фан Цзицзину и Вэнь Юю. Если уж говорить начистоту, наверное, это была врожденная неприязнь злодея к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Сун Хуай был серьезен, и Лянь Цзяшо чувствовал это по его поведению все последующие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никогда еще не был так прилежен в учебе, что создавало огромное давление на Лянь Цзяшо, который и так не имел особых преимуществ в этом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 проиграет, основной сюжет может пойти по совершенно непредсказуемому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тревогах они дождались дня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оценивающими и любопытными взглядами других студентов Лянь Цзяшо, показавший лучший результат в прошлый раз, закономерно привлекал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 как и Сун Хуай, чьи успехи также интересовали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проходило так же, как и вступительный экзамен — в виртуальной среде. Студенты один за другим занимали места в капсулах.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были подведены итоги...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Лянь Цзяшо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http://bllate.org/book/22514/2377534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