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Цзи-шисюн,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ученик в одежде внешнего круга, на лице которого застыла угодливая, заискивающая улыбка. Если удастся уговорить Цзи-шисюна вмешаться, этому парню по фамилии Се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Юньбай не ответил. Он лишь стоял, нахмурившись, и, казалось, был глубоко погружен в свои мысли. На его лице сменялась целая гамма эмоций, выдавая внутреннюю борьбу, но в итоге всё стихло. Он глубоко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хрень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внешнего круга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Шисюн, вы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к тому, что вместо того, чтобы тратить время на козни, лучше бы побольше занимались самосовершенствованием. Скоро у вас экзамен на повышение ранга,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Юньбай пришел в себя и бросил на ученика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Ученик подавился собственными словами, словно у него в горле встал ком. Смена темы была слишком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показать свое недовольство он не мог, поэтому, стиснув зубы,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Цзи-шисюн. Я, Чжан, приму ваши слова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Цзи-шисюн явно не намерен лезть в их дела. А ведь как жаль! Тот парень по фамилии Се сейчас тяжело ранен, и если бы Цзи-шисюн вмешался, он бы как минимум лишился своей основы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ученика, Цзи Юньбай снова тяжело вздохнул. Он никак не мог привыкнуть к мысли, что попал в тело мелкого злодея, этакого босса-новичка, из романа Темный властелин.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стандартной интернет-литературы, Темный властелин был мрачным произведением, где не было ни гаремов, ни излишней жалости. Главный герой, Се Цзюньли, не вписывался в рамки привычных протагонистов: у него не было любовных линий, и по сюжету ему было суждено окончательно погрузиться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Се Цзюньли на горе за его деревней, в месте скопления духовной энергии, выросла Кровавая трава. Сама по себе она не представляла угрозы, но для полного созревания ей требовалось огромное количество крови. Проходивший мимо бродячий культиватор, обнаружив её, не раздумывая вырезал всю деревню. Се Цзюньли узнал правду, и, лишь благодаря тому, что односельчане закрыли его своими телами, он смог со слезами на глазах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жаждой мести, Се Цзюньли узнал, что одна из сект набирает учеников. Поняв, что это его шанс, он всеми правдами и неправдами раздобыл денег и записался на отбор. По воле случая он успешно вступил в долину Байхун, одну из пяти великих сект, и стал учеником пика Байюнь — правда, всего лишь разнорабочим.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статус был низким, но это был путь к самосовершенствованию. Се Цзюньли не жаловался и усердно тренировался. Однако, по иронии судьбы, он не только быстро прогрессировал в культивации, но и помог одному алхимику с пика Байюнь найти редкий ингредиент, который тот искал долгие годы. Алхимик был так доволен, что поспособствовал переводу парня в ученики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взбесило тех, кто годами пробивал себе дорогу во внешний круг. Они пытались всячески унизить Се Цзюньли, но безуспешно. В итоге они решили обратиться за помощью к своей опоре — Цзи Юньбаю.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Юньбай попал в этот мир вовремя, еще до того, как оригинал успел совершить непоправимое. Иначе ему самому недолго оставалось бы коптить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Юньбай проверил содержимое своего пространственного кольца, выбрал несколько целебных снадобий и решительно направился к маленькой хижине Се Цзюньли.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http://bllate.org/book/22515/2377621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