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фарсовая история закончилась победой Се Цзюньли.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Юньбай завел Се Цзюньли на борт небесного корабля,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главный герой — это ходячий магнит для неприятностей: куда бы он ни пришел, окружающие тут же превращались в бешеных псов, почуявших кость, и не успокаивались, пока не разрывали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часть ореола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подумал Цзи Юньбай.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что однажды сам станет для него такой же большой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провозгласила голосом телеведущего рекламных роликов: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вам лучше адаптироваться в этом мире, мы открыли системный магазин. От чудодейственных эликсиров до секретных техник — у нас есть всё, что только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Юньбай молча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интонации?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переключилась на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новая функция, разработанная компанией. Хочешь — покупай,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мысленно уже закатал рукава, готовясь устроить системе грандиозную взбучку, Се Цзюньли, до этого послушно следовавший за ним,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Юньбай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Се Цзюньли покачал головой и слегка улыбнулся: — Спасибо, что поверили мне в этот раз. Иначе я бы точно лишился возможности отправиться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Цзюньли уже полностью повзрослел. Его лицо было невероятно красивым, брови — словно нарисованные, а в глазах, казалось, отражались звезды. Такая внешность заставила бы пристыженно отступить даже тех мужчин-культиваторов, что практиковали искусство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уже начали проступать те самые черты божественной красоты, способной свести с ума любого, о которых говорилось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Юньбая дрогнуло, но внешне он остался невозмутим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никогда не верю слухам. К тому же, хоть мы с младшим братом Се знакомы не так давно, я уверен, что ты не из тех, кто способен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устав от этого шума, беспомощно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как в оригинале главный герой использовал своего предшественника в качестве точильного камня и превратил его в кровавое месиво?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улыбкой, напоминающей поведение фаната-сталкера, 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старший брат, — Се Цзюньли на мгновение замер, а затем поспешно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Цзи Юньбая и вызывало некоторые подозрения, но, учитывая их первую встречу, Се Цзюньли решил принять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Цзи Юньбай обладал безупречной репутацией, был учеником из числа прямых наследников, а его сила достигла уровня старейшины. Се Цзюньли не считал, что у него есть хоть что-то, что могло бы вызвать у такого человека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Се Цзюньли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Цзи Юньбай не удержался и потер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современным молодым человеком из двадцать первого века, он больше всего любил шопинг, и каждый День холостяка его кошелек заметно 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произнеся команду системный магазин, Цзи Юньбай увидел перед собой современный интерфейс, который совершенно не вписывался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товары — к каждому прилагалось заманчивое описание, от которого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количество своих баллов, Цзи Юньбай не нашел других слов, кроме: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http://bllate.org/book/22515/2377632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