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с недоверием взирал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ученик, с кожей белой, словно фарфор, и крепким телосложением, протянул руку и положил её на грудь учителя. Другой, статный, с тонкими чертами лица и длинными ногами, поддерживал наставника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Синцы застыла на губах,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удушья, дыхание перехватило, и Чу Синцы, схватившись за сердце, бледный как полотно,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Минсю, обернувшись и увидев младшего ученика, сначала обрадовался, но, заметив, как тот падает, испугался и в смятении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подхватил юношу, помогая ему подняться. Тот прижался к груди учителя, уронив голову ему на плечо, и, обхватив наставника одной рукой, посмотрел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так плохо, — прошептал Чу Синцы, пытаясь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где именно болит? Давай я позову Цзинмо,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поманил Сун Цзинмо, но младший ученик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 его, — он легонько потянул наставника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Цзинмо, уже было сделавший шаг вперед, медленно опустил ногу. Цзянь Уя поспешно отдернул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Уя с изумлением взглянул на Сун Цзинмо, а тот лишь понимающе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будь послушным, если болен —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ученика, красные, как у кролика, выглядели до того жалко, что сердце Лу Минсю дрогнуло. Он ласково поправил растрепавшиеся пряди у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становится душно, как только я их вижу. Отправьте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пусть Цзинмо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порядке, мне просто нужно отдохнуть. От них у меня болит голова и стесняет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Уя, Цзинмо, забирайте своего младшего брата и возвращайтесь. Сегодня прислуживать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с трудом приподнял голову и прошептал учителю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они больше никогда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почувствовал щекотку у шеи и втянул голову в плечи. Повернувшись к остальным ученикам,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впредь можете не приходить. Я сам всё объясню вашему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и удалились. Проводив их взглядом, Лу Минсю, поддерживая младшего подопечного, медленно побрел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ученика на кушетку, он собрался было встать, чтобы принести воды, но Чу Синцы обхватил его за талию и уткнулся лицом в грудь,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пришлось сесть рядом, осторожно обнимая юношу и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ты же не маленький ребенок, чтобы слезы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ученика, как ни крути, приходится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его объятий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нет сердца! Учитель совсем обо мне 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ведь только с тобой и сижу, остальных учеников с других пиков уже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отстранился, поднял голову и посмотрел на него с обидой, кончик носа у него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погиб в Тайной обители Шэньинь, а учитель в это время любезничал с другими! Тебе совсем нет дела до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ничего подобного! — Лу Минсю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младший ученик расстроился еще сильнее, и слеза скатилась по его щеке. Лу Минсю почувствовал, как на душе стало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плачь! Я не это имел в виду. Я хотел сказать, что мне не всё равно, и ни с кем я не любезничал! Не наговаривай 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 Рука Цзянь Уя была у тебя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он просто хотел убрать остатки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Цзинмо трогал тебя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дотронулся!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вы… вы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растерянно смотрел на ученика,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не дотронулся? Значит, учитель, вы сами хотели, чтобы он вас трогал,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нелепой, и оправдаться было невозможно. Лу Минсю подумал, что пусть кто хочет, тот и возится с таким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учитель замолчал, Чу Синцы понял, что дошел до края, и решил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принадлежит мне. Обнимать его могу только я,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тебе. Рассказывай, что там было в обители? Ты получил какие-нибудь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принялся рассказывать о событиях в Тайной обители Шэньинь, описывая всё в мрачных красках, но умолчав о том, что на самом деле успел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Минсю проникся жалостью к ученику и почувствовал укол совести из-за того, что сам проводил эти дни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Чу Синцы показать маленький огненный комочек, чтобы как следует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выпрыгнуло наружу, покружило вокруг Чу Синцы и опустилось ему на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передал ему мысленно: Это мой самый почитаемый учитель. Подойди к нему, покажись, только держи температуру под контролем, он сейчас не может использовать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послушно подплыл к Лу Минсю, склонив верхушку пламени набок, словно маленький зверёк, наклонивший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осторожно коснулся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внимательно рассматривал пламя, заставлял его кружиться и менять форму, и лишь потом позволил Чу Синцы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белый, сжигает предметы дотла, к тому же когда-то уже имел хозяина… Должно быть, это Девятипустотное духовное пламя, утраченное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имел хозяина и утрачено? Неужели оно такое слабое? — Чу Синцы мысленно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только что похвалил его за послушание, а ведь самый послушный здесь он, единственный любимый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пламя в ответ возмутилось в глубине духовных корней: Ты просто не разбираешься! Я — самое мощное пламя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Минсю, видя, что ученик внимательно слушает,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когда-то занимало третье место в списке духовных огней, но после того как исчезло, выбыло из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послал мысленный импульс: Слышал? Выбыл из рейтинга, твоего имени там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обиженно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его прежним владельцем, это человек из того видения, что я видел? — с беспокойством спросил Чу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Как только оно признало хозяина, оно исчезло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И почему произнес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владыка мира призраков, Бессмертный Юмин. Единственный, у кого за десять тысяч лет хватило сил попытаться прорвать границы и вознестись, но он потерпел неудачу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он называл бессмертным, определенно был из сферы Истинного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Синцы вспомнил грозовые тучи и небесную кару из видения — они были очень похожи на то, что он видел в прошлой жизни, когда пытался прорвать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Неужели, когда он пытался вознестись, он увидел настоящего бессмертного? — у Чу Синцы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погиб! Может, это бессмертный что-то с ним сделал?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Минсю, выслушав такие рассуждения, встревожился и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догадок. Это дело огромной важности, о нем нельзя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оставим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глубокие тайны здесь сокрыты. С нашей нынешней силой мы не вправе в это вмешиваться. Дождусь восстановления своей культивации, тогда и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 подвел черту под этим разговором. В мире совершенствующихся пока всё было спокойно,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слушаюсь учителя. Буду усерднее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ученик. Давай-ка я проверю твою культивацию, посмотрю, каких успехов ты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еще не завтракали, еда так и стоит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http://bllate.org/book/22516/2377768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