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Синцы покрылся мурашками от стона своего наставника и уже собирался сделать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 же заворочался в его объятиях и оттолкнул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Прекрати... перестань! — тяжело дыша, произнес Лу Минсю.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смущенное и разгневанное выражение лица наставника, Чу Синцы легко вздохнул, но крепче сжал его руку,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смог совладать со своими чувствами, прошу, накажите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наставник податлив на ласку и упрям против силы, и если пойти напролом в нынешней ситуации, то никакого будущего у них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Непутевый ученик, ты предал учите... — Лу Минсю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 всем виноват ученик. Вините во всем глубокие чувства ученика к учителю, наказывайте меня со всей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Лу Минсю покраснел до кончиков ушей и совсем растерялся, не зная, что и сказать. Он с силой вырвал руку из хватки ученика и в панике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Чу Синцы облизал губы, взглянул на собственную руку, и на душе у него стало очень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наконец-то сделан, наставник лишь смущен и рассержен,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Синцы тихонько усмехнулся и бросился вслед за уходящим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Лу Минсю захлопнул дверь. Сейчас он не хотел никого видеть, охваченный гневом и стыдом.Он злился на себя за то, что оказался таким никудышным наставником. Как он мог допустить, чтобы его послушный ученик сбился с пути и привязался к нему, собственному учителю? Ученик уже глубоко пустил корни чувств в его сердце, а он и не подозревал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никогда не учил ученика делам сердечным, отношениям между мужчиной и женщиной, да и сам, чего уж греха таить, не имел об этом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снедал стыд: ученик так к нему тянулся, а он не смог дать отпор. Сердце у него оказалось слишком мягким!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он больше не будет так баловать ученика. Нужно стать строже, по порядку обучить его всему необходимому и непременно вернуть на праведный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 Синцы пришел принести наставнику лекарственные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каждой лечебной ванны состав пилюль менялся. Вчера Сун Цзинмо передал всё вместе, но Чу Синцы намеренно не отдал учителю таблетки, предназначенные для приема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Синцы не мог не похвалить себя за предусмотрительность — иначе после того, что произошло прошлой ночью, сегодня его бы наверняка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Минсю, продумав всё за ночь и приведя мысли в порядок, позволил ученику войти.Использовав целебную пилюлю, Лу Минсю достал книгу и, вручая её Чу Синцы, торжественно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Синцы, ты ещё молод, и вполне естественно, что в вопросах чувств можно совершить ошибку. Вчерашней ночью учитель не стал тебя винить — это я сам не научил тебя должным образом. Я всю ночь составлял этот сборник, изучи его внимательно, а через несколько дней я найду для тебя что-нибудь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Чу Синцы не придал этому особого значения, он больше боялся огорчить наставника, поэтому принял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 Ученик будет прилежно её изучать, — ответил он, а затем добавил: — Учитель, через несколько дней мне предстоит великое испытание стадии Соединения Тела, можно пока отложить книгу на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через несколько дней?Тогда, конечно, духовная практика — прежде всего, а с книгой разберёмся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моё первое прохождение испытания, к чему мне следует подготовиться?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Минсю стал подробно рассказывать своему ученику обо всех тонкостях великого испытания стадии Соединения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они жили, прорывы на уровнях культивации вплоть до стадии Соединения Тела не сопровождались небесными карами. Это грядущее испытание было для Чу Синцы первым в этой жизни, и чтобы не выглядеть подозрительно, ему непременно следовало посоветоваться с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чтобы обеспечить успех при прохождении испытания, крупные и могущественные секты готовили для своих учеников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кто-то из старших с высоким уровнем культивации должен выступить в роли защитника, чтобы предотвратить непредвиденные обстоятельства и своевременно дать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необходимо приготовить соответствующие пилюли: одни повышают шанс на успех, другие восполняют духовную силу во время испытания, а третьи помогают исцелить раны после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нужно запастись разнообразными духовными артефактами и талисманами, чтобы в критический момент сохранить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 испытывал стыд из-за собственных ран, из-за которых был не в силах лично защищать своего младшего ученика, поэтому, всё обдумав, он озвучил своё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моя культивация временно утрачена, поэтому я попрошу главу секты, твоего старшего брата-наставника, присмотреть за тобой во время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Шэньинь Гуань Шаньхай уже достиг великого совершенства стадии Превращения Божества и являлся сильнейшим культиватором в этом мире. Его защита, безусловно, была самым надёжным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страшно. Можно, чтобы рядом были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 поначалу хотел строго отчитать его, чтобы наставить на путь истинный.Однако, глядя на полные доверия и страха блестящие глаза ученика, Лу Минсю подумал, что в столь критический момент прохождения скорби излишняя строгость может обернуться смертельной угрозой. Лучше сначала успокоить парня, а отчитать уже после преодоления небесной скорби.— Хорошо, я и главой секты вместе побудем с тобой, так что отбрось все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 вздохнув, Лу Минсю протянул младшему ученику бирюзовый мешок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 пилюль восстановления духовной силы высшего качества для пополнения запасов энергии. Еще пятьдесят пилюль возвращения к жизни высшего качества — они исцелят твои раны. И две пилюли прорыва границ: они могут повысить шанс успешного прорыва максимум на двадцать процентов, но принимать больше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Синцы глубоко прочувствовал заботу наставника, и на сердце у него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 восстановления духовной силы и возвращения к жизни высшего качества во внешнем мире и в других сектах считались величайшей редкостью, их почти невозможно было купить в обычные дни — лишь заполучить на аукционах.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секты Таинственного Сокрытия, обычным ученикам внешней секты полагалось всего две пилюли восстановления духовной силы низкого качества в месяц и одна пилюля возвращения к жизни низкого качества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внутренней секты получали по десять пилюль восстановления духовной силы среднего качества в месяц и десять пилюль возвращения к жизни среднего качества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Личным же ученикам глав других пиков полагалось по десять пилюль восстановления духовной силы высшего качества в месяц и десять пилюль возвращения к жизни высшего качества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 прорыва границ и вовсе относились к числу тех сокровищ, которые нельзя отыскать целенаправленно: во внешнем мире они не имели цены, и лишь главы пиков секты Таинственного Сокрытия могли хранить у себя небольшие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пилюль, подаренных наставником, во внешнем мире могло бы обеспечить нужды средней или мелкой секты на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сжимая мешок Цянькунь, а другой то и дело теребя рукав наставника, Чу Синцы сиял улыбкой, прекрасной, как весенние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любит меня больше всех, я больше всех люблю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 дернул рукав на себя, с напускной строгостью на мгновение замер, а затем вновь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зайти на Пик Артефактов и в Хранилище Секретных Книг. Готовься как следует, поддерживай нужное состояние и укрепи свой уровень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наставника есть дела, долг ученика — разделить его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Синцы, конечно же, не пожелал отпускать наставника, лишенного духовной силы, одного бродить по Пику Облачной Тени, и призвал свой духовный меч по имени Рассекающий Ветры.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 не смог его переуспокоить и в итоге полетел вместе с ним на одном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Пик Артефактов, учитель с учеником не стали дожидаться доклада о визите и сразу направились к комнате плавки оружия главы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потому, что Цзинь Хуань, глава Пика Артефактов, был настоящим одержимым кузнецом: если не считать редких вылазок на Пик Пилюль с целью учинить грабеж, он безвылазно сидел в своей кузнечной.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стали дожидаться официального доклада стражи, то рисковали прождать до самого вечера и так и не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 прямо-таки распахнул дверь ударом ноги, однако внутри их никто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Синцы послушно последовал за ним, опустив голову, и украдкой затворил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просторного помещения высился огромный горн высотой в несколько чжанов и площадью в добрый десяток метров. Снаружи горн защищал изолирующий магический массив, по которому струились языки духовного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войти, как пламя массива на мгновение притухло, но тут же вспыхнуло с прежней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горна донесся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Цзинь Хуань, это я, Минсю.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горн, они увидели крупного мужчину, который сидел у смотрового окошка лицом к печи и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Цзинь Хуань, какое дивное сокровище ты тут куешь? Сколько дней ты уже носа не кажешь на Пик Пилюль? Хватит ли тебе пилюль восстановления духовной силы до конца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Хуань лишь бросил на них косой взгляд, но в его глазах отчетливо читалось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у меня редчайший материал — чистое железо наивысшего качества. Уж из него-то точно выйдет духовный меч высшего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 пилюли восстановления духовной силы высшего качества, мне нужно сто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просителем, Лу Минсю покорно полез за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у меня только пятьдесят, а за остальными ступай к старшему соученику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каждой ковкой оружия Цзинь Хуань непременно отправлялся на Пик Пилюль и выгребал оттуда огромные запасы пилюль восстановления. А когда не хватало, мог даже обобрать попавшихся под руку учеников с того же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доводил старшего соученика Сяо до белого каления, и тот неизбежно гнался за ним, лупя по дороге до самого Пика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синеватые следы на лице и шее Цзинь Хуаня еще не сошли, в этот раз ему досталось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Синцы перевел взгляд с синяков главы пика Цзинь Хуаня на простодушного наставника и подумал, что ему предстоит пройти еще очень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Хуань прекрасно знал, что Лу Минсю никогда не ходит в гости без причины, а раз уж пожаловал сегодня, то наверняка чего-то хочет, а потому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какие же духовные артефакты ты надеешься выменять на те оставшиеся пятьдесят пилюль восстановления духовной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 собирается проходить великую скорбь стадии Слияния Тела. Разве тебе, его старшему дяде-наставнику, совсем не хочется проявить хоть какую-то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 решил надавить на родственные чувства и старшинство, в то время как Чу Синцы остался стоять в стороне в роли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http://bllate.org/book/22516/2377770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