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вернулся в самое теплое место своего сердца. Здесь он и Ци Синь прожили семь лет — самые счастливые годы за всю его недолгую семнадцатилетнюю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остался прежним, но за десять лет всё изменилось до неузнаваемости. Цзи Юань пытался восстановить обстановку по крупицам памяти, но как бы он ни старался, в этих стенах больше не осталось ни запаха, ни тепла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Сюань-эр… — он тысячу раз представлял, как Цзи Бэй называет его детским прозвищем, но никогда не думал, что это случится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его единокровный брат Цзи Сюань изнасиловал девушку. Цзи Бэй разыскал его и потребовал взять вину на себя, пообещав два миллиона в качестве компенсации. Тогда Цзи Юаня это одновременно разозлило и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Разозлило то, что родной отец хочет заставить его, всеми презираемого бастарда, отвечать за преступление своего драгоценного сыночка. И не за что-нибудь, а за изнасилование. А рассмешило то, что в придачу к двум миллионам отец позволил ему выдвинуть одно любое разумное и законное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 я и представить не мог, что услышу от тебя свое детское имя именно в такой ситуации. Ты и вправду любящий отец, — в голосе Цзи Юаня сквозила нескрываемая насмешка. — Ну, а если я откажусь,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если согласишься, получишь два миллиона и выполнение одного условия. Это выгодно. Если откажешься, у меня найдутся способы тебя убедить, — голос Цзи Бэя звучал холодно, без единой нотки тепла. Это не было предложением — это был приказ. — Хоть я тебя и не жалую, в твоих жилах всё же течет моя кровь, поэтому я не хочу, чтобы ты узнал мои методы на практике. Просто послушайся…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жизнь всё равно ничего не стоит, так что повесить на меня еще одно грязное дельце — пустяк. Я ведь уже столько раз был в полиции, мне не привыкать. К тому же, это не повредит твоим деловым связям. Другое дело Цзи Сюань — законный наследник, как же ему пачкаться в таком? А раз потерпевшая не хочет идти на мировую, то я, этот бесполезный отброс, которого ты кормил десять лет, становлюсь идеальным козлом отпущения. Я правильно понял, мой дорогой папочка, великий президент корпорации Динъюань? — Цзи Юань прервал его едким смешком, хотя в глубине души его душила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горько. Эти десять лет, что бы он ни делал, как бы ни старался, его презирали, игнорировали и высмеивали. Он занимал первые места в учебе — его не замечали; получал награды за рисунки — его презирали; его сочинения печатали в сборниках — над ним смеялись. Цзи Бэй всегда обращался к нему сухо, по фамилии и имени. Он пытался достичь совершенства во всем, но, кроме Чжоу Циньфэнь, никто никогда не говорил ему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от него требуют взять на себя вину Цзи Сюаня! И при этом ведут себя так, будто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должен понимать мои намерения… — Цзи Бэй услышал, как дрогнул его голос,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намерения? Какие именно? Те, что заставляют тебя искать повод вышвырнуть меня вон? Сейчас представился идеальный случай, и ты решил им воспользоваться? — Цзи Юань глубоко вдохнул, сдерживая слезы, и произнес нарочито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веришь, что у меня были на то причины? — Цзи Бэй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 Цзи Юань холодно усмехнулся. — Ты имеешь в виду тайные обстоятельства? Неужели твое тайное обстоятельство — это я, этот ублюдок, которого ты избегаешь, как чумы, боясь, что от меня исходит дурная аура? — за десять лет их манера общения превратилась в бесконечную войну, где каждый удар наносит урон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или нет, но мое игнорирование тебя — это лучшая защита, — Цзи Бэй подошел к дивану, присел, поднял голову Цзи Юаня, заставляя смотреть себе в глаза, и проникновенно продолжил: — Ты знаешь, я зять семьи Цзян. Цзян Чэнфэн и так был мной недоволен, и только когда я наконец закрепился в Динъюань, твоя мать привела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покрасневшие глаза сына и слезы, готовые сорваться с ресниц, Цзи Бэй погладил его по голове и с глубоким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единственной женщиной, которую я по-настоящему любил. Как я мог тебя ненавидеть? Я просто… не мог… позволить себе тебя любить. Я знаю, что ты во всем лучше Цзи Сюаня. Я знаю, почему ты стал получать нули, почему бросил рисовать и музыку — ты просто перестал ждать от меня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почувствовал, как к горлу подступил ком, и две слезы скатились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привык контролировать эмоции, но этот человек постоянно выводил его из равновесия. Он не знал, что это — остатки детских надежд или жгучая ненависть. Но когда этот человек, никогда не даривший ему тепла, вскрыл его тайну, Цзи Юань на мгновение опешил. В следующую секунду он заметил, как дернулся уголок рта отца, и всё понял: это был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Цзи Бэй! О чем ты думаешь,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откашлялся, холодно рассмеялся, сбросил руку отца со своего лица, резко встал и, возвышаясь над ним, медленно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 мне интересно, есть ли в твоем сердце хоть что-то, кроме денег? — он прошептал ему на ухо: — Любил ли ты мою мать — ты сам прекрасно знаешь. На моих глазах ты не любил ни её, ни Цзян Линь, ни Цзи Сюаня. Ты любил и любишь только себя. Ты твердишь, что мама была твоей великой любовью, но она, такая гордая, предпочла нести на себе клеймо любовницы и бесстыдной лисицы, лишь бы родить меня. Знаешь почему? Ты не знаешь,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 смотрел на его лицо, прекрасное, как с картинки, и впервые почувствовал отчуждение. Раньше они обменивались лишь ядовитыми взглядами, но такой жестокости в глазах сына он не видел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ложь разоблачают прямо в лицо, было невыносимым, особенно когда это делали таким вкрадчивым, почти интимным шепотом. Лицо Цзи Бэя побелело, он вцепился в горло сына, прижимая его к спинке дивана,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вышедшего из себя отца, Цзи Юань поправил волосы. Он не сопротивлялся, а просто смотрел на него, растянув губы в странной улыбке, похожей на распускающийся цветок смерти. Цзи Бэй в испуге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его столько раз душили самыми разными способами, что он научился дышать даже в таком положении. Но в этот раз он почувствовал настоящую жажду убийства. На секунду ему показалось, что он действительно умирает, и он даже ощутил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 скрестил руки на груди, пытаясь унять клокотавшую в нем ярость. Долгое время в темном кабинете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 — наконец, охрипшим голосом прервал молчание Цзи Юань, — давай… я имею в виду, давай примиримся.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 Цзи Бэй попытался его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не слыша, продолжал, рассказывая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встретились, когда мне было семь. Мама умирала от рака, и она отдала меня своему единственному любимому человеку — тебе. Увидев тебя, я сразу понял: вот мой папа. Ты был точь-в-точь как на маминых фотографиях, только старше и жестче. Но почему ты меня 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лег на диван, прикрыв глаза рукой, будто защищаясь от света, пробивающегося из коридора, или скрывая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тогда: я ведь только приехал, ничего не успел сделать, даже папой тебя не назвал, так почему в твоих глазах столько ненависти? Почему… — голос его затихал, но дрожь скрыть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можно контролировать, но слезы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 не знал, что ответить. Он понимал, что виноват перед Ци Синь и Цзи Юанем, но если бы пришлось выбирать снова, он бы опять женился на Цзян Линь — это экономило ему двадцать лет борьбы. Ци Синь была дочерью владельца средней фирмы, она не могла удовлетворить его амбиции. Он любил её, но ради любви не мог отказаться от власти. Он слишком хотел выбиться в люди, не желая больше быть тем, кого топчут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была другой. Дочь Цзян Чэнфэна, будущая хозяйка Динъюань. Брак с ней открывал ему двери в высший свет. Почему Ци Синь, зная о помолвке, всё равно решила родить ребенка, он не знал и не хотел знать. Когда она появилась на пороге дома Цзи, он был в ярости. Если бы не Чжоу Циньфэнь, заметившая поразительное сходство глаз и черт лица мальчика, он бы даже не стал делать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понимал, как вести себя с этим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примиримся, ладно? Возможно, это наш последний разговор, — снова нарушил тишину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И примирение не значит, что я тебя простил, перестал ненавидеть или обижаться, — равнодушно бросил Цзи Юань, встал, потянулся и направился к выходу. — Не нужно отвечать, главное — вторая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Юань вошел в квартиру, как зазвонил телефон Цзи Сюаня, а через двадцать минут тот уже стоял у 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Цзи, моя лачуга не чета вашему особняку. Чему обязан таким визитом? В народе говорят, что без дела в гости не ходят, хотя… это ведь не храм, чтобы его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Непрошеный гость, — Цзи Сюань не хотел играть в его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Обычно непрошеные гости приходят с недобрыми намерениями. Так что тебе нужно среди ночи? Если пришел попрощаться, то зря — я часто бываю в полиции, привык. А если хочешь узнать про «подставу», то можешь успокоиться. Ты же единственный наследник, Цзи Бэй сделает всё, чтобы я не смог отказаться и «добровольно» взял вину на себя. Можешь не переживать. А что до Цзян Линь — мы с ней уже много лет придерживаемся принципа «с глаз долой — из сердца вон».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на самом деле… я… — Цзи Сюань замялся. —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храм слишком мал для такого золотого Будды. Говори здесь,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цепочка не пускает? — Цзи Юань терял терпение. — Если больше ничего нет, проваливай. Еще подумают, что ты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 отрезав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возомнил себя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снова нажал на звонок, потом застучал.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 Выходи,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Ночь на дворе! — крикнул сосед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вали обратно в свою конуру! — рявкнул на него Цзи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 — Цзи Юань, у которого разболелась голова,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выйти, — фыркнул сосед, тыча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дернул Цзи Сюаня за рукав, приказывая молчать, и обернулся к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бы рот вытерли, а то блестите, как будто объедками питаетесь. И в зубах у вас, кажется, зелень с обеда застряла. Красивых женщин называют кокетками, а таких, как вы — истеричками. Теперь понимаете, почему у вас нет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 а когда до неё дошло, начала орать. Цзи Юань перебил её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перед вами будущий глава Динъюань. Он может превратить черное в белое, а плохое в хорошее. Вы уверены, что сможете расплатиться, если его заденете?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испугавшись, захлопнула дверь, а Цзи Юань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меня?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выслушай…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Уходи. —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гордость Цзи Сюаня не позволит тому унижаться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тебе, у тебя было семь счастливых лет».</w:t>
      </w:r>
    </w:p>
    <w:p w:rsidR="00BB20FC" w:rsidRPr="00357A74" w:rsidRDefault="00357A74" w:rsidP="00BB20FC">
      <w:pPr>
        <w:jc w:val="left"/>
        <w:rPr>
          <w:sz w:val="28"/>
          <w:lang w:val="en-US"/>
        </w:rPr>
      </w:pPr>
      <w:r w:rsidRPr="00357A74">
        <w:rPr>
          <w:sz w:val="28"/>
          <w:lang w:val="en-US"/>
        </w:rPr>
        <w:t>«Этот дом меня душит, я не вижу выхода… надеюсь, ты простишь меня».</w:t>
      </w:r>
    </w:p>
    <w:p w:rsidR="00BB20FC" w:rsidRPr="00357A74" w:rsidRDefault="00357A74" w:rsidP="00BB20FC">
      <w:pPr>
        <w:jc w:val="left"/>
        <w:rPr>
          <w:sz w:val="28"/>
          <w:lang w:val="en-US"/>
        </w:rPr>
      </w:pPr>
      <w:r w:rsidRPr="00357A74">
        <w:rPr>
          <w:sz w:val="28"/>
          <w:lang w:val="en-US"/>
        </w:rPr>
        <w:t>«Юань-Юань,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сообщения. Цзи Юань бросил телефон на диван и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помощник Ли, обедал?</w:t>
      </w:r>
    </w:p>
    <w:p w:rsidR="00BB20FC" w:rsidRPr="00357A74" w:rsidRDefault="00357A74" w:rsidP="00BB20FC">
      <w:pPr>
        <w:jc w:val="left"/>
        <w:rPr>
          <w:sz w:val="28"/>
          <w:lang w:val="en-US"/>
        </w:rPr>
      </w:pPr>
      <w:r w:rsidRPr="00357A74">
        <w:rPr>
          <w:sz w:val="28"/>
          <w:lang w:val="en-US"/>
        </w:rPr>
        <w:t>— Собираюсь.</w:t>
      </w:r>
    </w:p>
    <w:p w:rsidR="00BB20FC" w:rsidRPr="00357A74" w:rsidRDefault="00357A74" w:rsidP="00BB20FC">
      <w:pPr>
        <w:jc w:val="left"/>
        <w:rPr>
          <w:sz w:val="28"/>
          <w:lang w:val="en-US"/>
        </w:rPr>
      </w:pPr>
      <w:r w:rsidRPr="00357A74">
        <w:rPr>
          <w:sz w:val="28"/>
          <w:lang w:val="en-US"/>
        </w:rPr>
        <w:t>— Ты должен знать, что я хочу сказать.</w:t>
      </w:r>
    </w:p>
    <w:p w:rsidR="00BB20FC" w:rsidRPr="00357A74" w:rsidRDefault="00357A74" w:rsidP="00BB20FC">
      <w:pPr>
        <w:jc w:val="left"/>
        <w:rPr>
          <w:sz w:val="28"/>
          <w:lang w:val="en-US"/>
        </w:rPr>
      </w:pPr>
      <w:r w:rsidRPr="00357A74">
        <w:rPr>
          <w:sz w:val="28"/>
          <w:lang w:val="en-US"/>
        </w:rPr>
        <w:t>— Слушаю, господин, какие у вас условия? — Ли Мо уже достал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Мо, — Цзи Юань назвал его по имени, и помощника пробрало дрожью, — я — «обратная чешуя» Цзи Бэя, и акции — тоже его «обратная чешуя». Как думаешь, что будет, если столкнуть их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замялся:</w:t>
      </w:r>
    </w:p>
    <w:p w:rsidR="00BB20FC" w:rsidRPr="00357A74" w:rsidRDefault="00357A74" w:rsidP="00BB20FC">
      <w:pPr>
        <w:jc w:val="left"/>
        <w:rPr>
          <w:sz w:val="28"/>
          <w:lang w:val="en-US"/>
        </w:rPr>
      </w:pPr>
      <w:r w:rsidRPr="00357A74">
        <w:rPr>
          <w:sz w:val="28"/>
          <w:lang w:val="en-US"/>
        </w:rPr>
        <w:t>— Господин, я лишь передаю ваши слова, решение принимает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чей внутренний демон жаждал крови, произнес нежным голосом:</w:t>
      </w:r>
    </w:p>
    <w:p w:rsidR="00BB20FC" w:rsidRPr="00357A74" w:rsidRDefault="00357A74" w:rsidP="00BB20FC">
      <w:pPr>
        <w:jc w:val="left"/>
        <w:rPr>
          <w:sz w:val="28"/>
          <w:lang w:val="en-US"/>
        </w:rPr>
      </w:pPr>
      <w:r w:rsidRPr="00357A74">
        <w:rPr>
          <w:sz w:val="28"/>
          <w:lang w:val="en-US"/>
        </w:rPr>
        <w:t>— Передай ему, что мое дополнительное условие — десять процентов акций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боюсь,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точно не согласится. Но разве тебе не интересно, какая химическая реакция возникнет у него в голове и теле? Мне уже от одной мысли становится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говорил так буднично, что Ли Мо стало не по себе. Он знал, что тот не шутит. Если бы они не говорили по телефону, Ли Мо испугался бы этого взгляда — взгляда змеи, настигающей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http://bllate.org/book/22523/2378801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