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 всегда чувствовал, что судьба одарила его великим благословением. Кто бы мог подумать, что после смерти его душа перенесётся в мир романа Улыбка гордой странницы. Раз уж мне дарован новый шанс, я должен прожить эту жизнь иначе. Я буду вершить правосудие, не ведая страха, и смеяться над превратностями судьбы. Линь Пинчжи, я хочу, чтобы мы вместе покорили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Смерть тела, явление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больничной койке, Ян Ань медленно чувствовал, как жизнь покидает его. В душе не было тревоги, он лишь безмятежно вспоминал прожитые годы. Короткие двадцать три года — для многих это лишь треть пути. Но Ян Аню не о чем было жалеть: с таким болезненным телом дожить до этого возраста было уже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рядом не оказалось, но он и не расстроился — предвидел это заранее. К счастью, пусть жизнь и была коротка, прожил он её ярко, ни о чём не жалея. С этой мыслью Ян Ань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он растерялся. Вокруг была непроглядная тьма, но при этом всё окружающее отчётливо рисовалось в его сознании — словно он мгновенно обрел способность видеть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 был в замешательстве: это мир после смерти? Просто сплошная тьма?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царил мрак, он «видел», что находится в пещере. Ширина и высота её составляли метра четыре — довольно просторно. Кое-где пробивались растения, некоторые из них излучали странное свечение. В углах стрекотали неведомые насекомые, и этот звук наполнял пещеру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— задался вопросом Ян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в книгах, что после смерти душа человека ещё семь дней кружит рядом с телом — так называемый «первый цикл семи дней». Но это место явно не было тем, где он умер. Неужели это преисподняя?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рой вопросов, Ян Ань сохранял спокойствие. Он заметил выступ в десяти шагах от себя и решил добраться туда,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лёгкий свист, и в то же мгновение он оказался у выступа. Ян Ань вздрогнул. Мгновенное перемещение?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обрадовался, а испугался. Инстинктивно взглянул на свои ноги. Если бы он был жив, то наверняка побледнел бы. Вместо ног он увидел лишь сгусток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 горько усмехнулся: он действительно умер и теперь пребывал в обличье призрака. Пришло осознание, и все невысказанные слова превратились в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Ян Ань не знал, как здесь исчисляется время. Прошло около получаса, и он смирился со своим состоянием, начав осваиваться в новом теле. Он никогда не был человеком, склонным к жалобам: любую беду принимал достойно, следуя своему девизу: Небеса движутся в своей вечной силе, и благородный муж стремится к самосовершенствованию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находится, и решил осмотреться. За короткие полчаса он изучил возможности своего нового обличья.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привилегией призрака, но стоило ему пожелать оказаться в каком-то месте, как он тут же там возникал. Способность к мгновенному перемещению казалась невероятно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зрение — теперь это было скорее проявление силы духа. Всё отражалось прямо в сознании, причём намного чётче, чем обычными глазами, и в полном обзоре на триста шестьдесят градусов. Ян Ань назвал эту способность Божественным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и мучительная сторона: он чувствовал всё, но не мог ни к чему прикоснуться. Видеть — видел, а коснуться не мог. Это приводило в отчаяние. Но вкус, обоняние и слух остались прежними, что несказанно радовало. Если бы он лишился и этого, то, как бы силён он ни был, наверняка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Осваиваясь, Ян Ань не заметил, как прошло время, пока вдруг не ощутил первобытный ужас. Это было дыхание чего-то грандиозного, бесконечного, способного стереть его в порошок одним лишь касанием.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задрожал, задыхаясь от страха. Вдруг вдалеке прокричал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— вскрикнул Ян Ань. Казалось, тысячи мечей пронзили его. Чёрный туман, из которого состояло тело, рассеялся, он почувствовал невыносимую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озарение: рассветает.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изучением возможностей, он не заметил, как вышел из пещеры. Солнце — воплощение чистейшей мужской энергии — было губительно для новорождённого духа. Если бы он остался в глубине пещеры, то отделался бы лишь дискомфортом, но прямое воздействие могло уничтожить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петуха также нёс в себе энергию Ян, от которой призраки получают увечья. Ян Ань, дрожа, переместился вглубь пещеры, пока не почувствовал спасительную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решался двигаться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 не знал, нужно ли призракам спать, но, несмотря на слабость, сознание оставалось ясным, и ни намёка на сон не было. Чтобы не сойти с ума от скуки, он начал вспоминать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богатой семье, у него были родители, старший брат, сестра и младший брат. Но с рождения он был болезненным. В то время как остальные дети росли здоровыми, Ян Ань не расставался с лекарствами. Он был словно фарфоровая ваза: любое лишнее движение или порыв ветра могли уложить его в постель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заняты бизнесом, и детьми в основном занимались няни. Хотя родители давали им всё самое лучшее, близости между ними не было. А уж Ян Аня, из-за его слабости, и вовсе оберегали от всего — зоопарки, кинотеатры, игры были для него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начал учиться. Он понимал, что отличается от других, и хотя порой накатывала обида, он запрещал себе жаловаться. Он стал сдержанным, с неизменной мягкой улыбкой на лице. Книги стали его единственным развлечением. Он читал всё: от классики до философских трактатов. Особенно он любил произведения Цзинь Юна, Гу Луна и Лян Юйшэна, мечтая о героях, которые странствуют по миру, верша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освоив торговлю акциями в интернете, он стал финансово независимым. Познав мир, он понял, как ему повезло по сравнению с теми, кто голодает и не имеет возможности изменить свою судьбу. Свои миллионы он жертвовал на строительство школ и помощь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чтение Дао дэ цзин и Алмазной сутры помогло ему дожить до двадцати трёх лет, хотя врачи прочили ему смерть в восемнадцать. Его жизнь была полна борьбы, и он ни о чём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Улыбка гордой странницы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Ян Аня внезапно всплыли строки священного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Путь, который можно выразить словами, не есть постоянный путь... — голос звучал из самой глубины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Дао дэ цзин. Ян Ань начал читать, и его призрачное тело стало заметно плотнее. Он чувствовал тепло, словно съел плод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чтение завершилось, из глубин сознания вынырнули ещё два текста: Канон Перемены Мышц и Канон Очищения Костного Мозга. Они сплелись в единый труд — Канон Перемены Мышц и Очищения Костного Мозга, который вспыхнул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 снова начал читать. Эффект был потрясающим — тело стало ещё крепче. Если Дао дэ цзин даровал понимание пустоты и самого Дао, то Канон Перемены Мышц и Очищения Костного Мозга был направлен именно на укрепление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дни. Ян Ань понял, где находится. Хуашань, Линху Чун, Юэ Буцюнь, Фэн Цинъян — всё указывало на то, что он попал в мир Улыбки гордой странницы.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восторге. Единственным минусом было то, что он не мог далеко отдалиться от горы Хуашань, а его пещера находилась на Скале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преимуществом духа, он подсматривал за мастерами и крал их техники. Благодаря двум священным текстам его тело не источало мертвенного холода, а память стала феноменальной. Он выучил Девять мечей Дугу, Пурпурную ци Юэ Буцюня и все техники школы Хуашань. Даже великий мастер Фэн Цинъян не мог заметить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 привык к такой жизни. Он был одинок, но доволен тем, что сохранил сознание. Днём он практиковал техники, которые запомнил, а ночами бродил по округе, развлекаясь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http://bllate.org/book/22526/2379312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