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того как его тело уплотнялось, у Ян Аня даже зародилось смутное ощущение: возможно, еще через несколько лет он сможет силой мысли подбирать и удерживать предметы. Если бы это действительно произошло, жизнь стала бы поистине прекрасной. На сердце Ян Аня воцарился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мере непрерывного укрепления духовного тела Ян Ань теперь мог удаляться от Секты Хуашань на расстояние до ста ли, и это тоже можно было считать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закончив читать вслух Канон Перемены Мышц и Очищения Костного Мозга и Дао Дэ Цзин, Ян Ань вдруг вспомнил, что сегодня первое число месяца, и невольно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прежнему времени, сейчас было всего около семи часов вечера. Ян Ань тут же собрался, обратился в клубок черного ветра и вылетел за пределы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Ян Аня была невероятно высока: в мгновение ока он преодолел сотню метров, и всего за три-четыре дыхания долетел до небольшого городка, раскинувшегося в дюжине ли у подножия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заметил, что здешние обыватели только-только закончили ужинать. В древности всё было совсем не так, как в современности, когда по вечерам улицы залиты ярким светом и кипят жизнью. Здесь же с наступлением темноты люди в основном гасили огни и ложились спать, да и никаких развлечений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 Ань уже бесшумно подлетел к двухэтажному постоялому двору — самому фешенебельному месту в окрестных селениях. Внутри еще теплилась жизнь: несколько человек пили вино и закусывали на первом этаже, изредка доносились их негромкие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простыми крестьянами из соседних деревень, заглянувшими в городок навестить родственников, а вовсе не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как раз наступала зима. И хотя живописные виды Хуашань славились на весь мир, в эту пору года желающих погулять и полюбоваться пейзажами почти не было, из-за чего городок казался таким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Ян Аня была комната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оттуда доносилось какое-то шуршание. Звуки были настолько тихими, что их мог расслышать только призрак с мощной и чистой духовной волей, такой как 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Кун-гэ, а-ах… — стонущим голосом произнес какой-то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чисто и приятно, обладателю его было всего лет тринадцать-четыретенадцать.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ты просто великолепьен, я люблю тебя, — отозвался другой парень,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были примерно одного возраста, но сейчас они, погруженные в плотские утехи, казалось, совершенно забыли обо всем на свете. Они были полностью захвачены процессом, и единственное, о чем они еще помнили — это необходимость сдерживать движения и голоса, так что посторонний ни за что бы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два юноши предавались взаимным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открыто стоял прямо у кровати обоих парней, не отрывая глаз следя за их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лишь духовным телом, Ян Ань чувствовал, как у него самого закипает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уже выглядел мужественным: хотя черты лица оставались юношескими, он вымахал до метра семидесяти с лишним, что выдавало в нем будущего неотразимого красавца-сердцееда. Его звали Линь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обладал тонкими чертами лица и изящной красотой, а взгляд его был полон природного очарования. Пусть он уступал Линь Куню в мужественности, зато мог похвастаться алыми губами и белыми зубами — говоря языком двадцать первого века, это был очаровательный парень-пацан высшей пробы. Звали его 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Кунь прижимал У Лэ к постели. Хотя юношам едва исполнилось четырнадцать-пятнадцать лет, судя по их движениям, опыта им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Линь Кунь не переставал шептать на ухо партнеру всякие нежности: «Хороший Ле-эр», «Слуша-ашный Ле-эр». Опираясь левой рукой о матрас, он то и дело опускался ниже, теребя свое обнаженное тело о белоснежную кожу У Лэ и поминутно целуя его влажные алые губы, жадно впитывая сладкую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занимались боевыми искусствами с детства, поэтому их тела были крепкими, без единой лишней жиринки, а юношеские пропорции просто восхищали. Идеальные тела источали такое искушение, что от взгляда на них хотелось буквально сожрать друг друга живьем, не оставив ни кожи, ни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кожа Линь Куня отливала легким бронзовым загарным оттенком, то тело У Лэ было ослепительно белым: долгие годы тренировок с мечом ничуть не испортили его кожу загаром, так что сейчас он выглядел поистине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стоя в стороне, чувствовал, как у него пересыхает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У Лэ заставили Линь Куня воспылать еще большей страстью: он окончательно слился с У Лэ воедино, наслаждаясь высшим блаженством с полнейшей самоотдачей.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продолжал смотреть,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Кунь целовал У Лэ, запуская язык ему в рот. У Лэ поймал этот проворный язычок своими белыми зубками, смакуя его, а затем позволил скользнуть обратно по нёбу, собирая капельки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друг с другом, и это доставляло им невероятное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нити слюны стекали из уголков их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жаркого поцеля лица обоих оказались сплошь покрыты влагой. Оторвавшись друг от друга, юноши звонко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Лэ и Линь Кунь достигли пика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немного перевели дух, Линь Кунь, не меняя позы, прижал к себе У Лэ, закинув на него ногу, и тут же провалился в глубокий сон. Наигравшись вдоволь, оба порядком устали; они накрылись одеялом и мгновенно погрузились в страну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же, будучи единственным зрителем этого представления, от начала и до конца наблюдал за пиршеством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лежавших рядом красивых юноши обладали необыкновенной внешностью, а их объятия источали столько тепла и гармонии, что смотреть на них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обнаружил тайну этих двоих еще полгода назад. Юноши были учениками Секты Хуашань, отправленными за покупками, но оставалось загадкой, когда именно между ними вспыхнули чувства. В тот раз они сошлись в этой же самой комнате, чем и привлекли внимание 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Ань особо не обращал на них внимания — да и на большинство других учеников Хуашань тоже, ведь днем он бояться даже носа высунуть наружу и активен был только по ночам. К тому времени ученики Секты Хуашань уже давно спали, и Ян Ань не придавал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раскрыл эту парочку, его интерес к обоим резко возрос, и он потратил пару месяцев на наблюдение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юноши и сами понимали, что их связь неприемлема для окружающих, а потому пользовались каждой возможностью — ежемесячной вылазкой в город за провизией — чтобы тайком уединиться и предаться запретным радостям.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среди сильных мира сего однополая любовь была весьма распространена, однако всё это происходило исподтишка, и никто не выставлял подобное напоказ. Тем более что такой лицемер вроде Юэ Буцюня изо всех сил кичился конфуцианскими добродетелями благородного мужа, из-за чего юноши боялись разоблачения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долгое наблюдение убедило Ян Аня, что они действительно любят друг друга: ежемесячные встречи помогали утолить тоску по разлуке, и оба дорожили ими, не воспринимая всё как пустую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еще ожидать — оба были сущими детьми, чистыми душой, и их взаимная симпатия казалась самой настоящей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оригинальной истории, которую Ян Ань знал по сериалам из прошлой жизни, Линь Кунь и У Лэ вообще не упоминались — судя по всему, им была уготована участь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наблюдений Ян Ань успел проникнуться к обоим симпатией и искренне жалел их потенциально трагическую судьбу, часто ловя себя на вздохах.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их природные таланты были лишь средними, хотя у У Лэ способности чуточку лучше. Но если сравнить их с главным любимцем удачи из Мастера Цзяоаня — Линху Чуном, — пропасть в одаренности окажется огромной, не говоря уже о том, что у них не было безумного везения Линху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Хуашань не осталось выдающихся боевых искусств, а Юэ Буцюнь не спешил передавать тайные техники ученикам — даже старший ученик секты Линху Чун изучал лишь базовые приемы да внутреннюю силу, а Пурпурная Ци рассвета владел только сам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юноши, чьи таланты и без того не хватасли звезд с неба, в оригинальном сюжете неминуемо оставались бы серой мастью на задворках и в конце концов погибли бы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отчасти в этом виновато отсутствие толковых наставников и собственной несгибаемой воли, так что пенять оставалось только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Ян Ань вздыхал о них, кроились не только в сожалениях об их грядущей судьбе, но и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и в прошлой жизни питал слабость к мужчинам. Из-за слабого здоровья он никогда даже не помышлял о том, чтобы завести парня, хотя в душе мечтал о верной любви до гроба и о ярких, бурных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решившись ни на что, он дожил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всегда искренне радовался за пары одинакового пола, сумевшие найти друг друга. То, чего не смог добиться сам, он страстно желал увидеть у других; наблюдая за чужим счастьем, он испытывал глубокое умиротворение, радость и удовлетворение. До самой его кончины в прошлой жизни однополые союзы в стране хоть и стали получать некоторую поддержку, но все же не стали мейнстримом, и мало кто решался выставлять такие чувства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увидев такую парочку в Хуашань, он от всего сердца надеялся, что они смогут пройти свой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молоды, кровь бурлила в жилах, и выдумок у них хватало: каждый месяц они придумывали всё новые и новые позы. Наверное, сказывалось воздержание в течение целого месяца, поэтому они неизменно доводили себя до полного изнурения. К тому же юношеский задор брал свое — меры они совершенно не знали, порой предаваясь утехам так безумно, что Ян Ань замирал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Ян Ань изрядно поднаторел в подобных делах. В прошлой жизни ему почти не доводилось смотреть взрослые фильмы, и когда накатывало желание, он справлялся своими силами, так что опыта у него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он постиг науку в полном объеме. Будь Ян Ань живым человеком, при виде таких зрелищ его бы давно бросило в жар и из носу хлынула кровь; но даже находясь в бестелесном состоянии духа, он чувствовал, как у него пересыхает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Улыбвшись про себя и глядя на умиротворенные лица спящих юношей, Ян Ань знал, что завтра утром они закупят припасы и отправятся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еще немного и прикинув, что на часах уже около одиннадцати вечера, он решил прогуляться еще чуть-чуть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небо усыпано редкими звездами, а в первый день лунного месяца над землей висел лишь тонкий серп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на открытое пространство под открытым небом и глядя наверх, Ян Ань внезапно ощутил всю грандиозность и безбрежность мироздания. В ту же секунду он почувствовал собственную ничтожность, сменившуюся глубоким умиротворением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Распустив Божественное сознание, он отчетливо запечатлел в памяти всё происходящее в радиусе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тишина не нарушалась даже стрекотанием насекомых — лишь слабый ветерок едва не рассеивал его духовное тело. Тонкие лучи ночного светила падали с небес, и Ян Ань, словно за обычной трапезой, поглощал их силу своим духовным телом, ощущая невероятное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лунная энергия тоже помогала Ян Аню укреплять телесную оболочку, хотя процесс шел довольно медленно. Впрочем, стоило ему приняться за чтение вслух Канона Перемены Мышц и Очищения Костного Мозга, как эффект многократно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задерживаться на всю ночь в этом городке ради впитывания лунного света он не собирался. Покружив по улочкам, Ян Ань наконец собрался в обратный путь к Хуашань — надолго оставлять гору ему пока еще не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дороге Ян Аню довелось стать свидетелем жестокой резни и грабежа, устроенных шайкой разбойников. К моменту его прибытия бойня уже закончилась: банда из двух десятков бандитов как раз удалялась, оставляя за собой усеянную кошмарными трупами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Ань приблизился к этому месту кровавого побоища, у него неожиданно заискрилось в глазах, в голове зашумело, а сознание помутилось. Тело словно готово было разорваться на части, и духовное тело, обратившись черным дымом, метнулось к одному из трупов. В следующий миг в глазах Ян Аня совсем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повсюду валялись мертвецы, а холодный ветер придавал пейзажу еще более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тянулось убранное поле — стояла глубокая осень, весь урожай уже давно собрали, и на просторе чернели лишь межевые гребни да побуревшая трава, наводя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поля темнел небольшой лесок. Листья на деревьях давно облетели и пожухли, и под ударами ледяного ветра ветки издавали жуткий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сторону от дороги стояла разбитая повозка; ездовых животных разбойники увели с собой. На облучке лежавшее без чувств тело пожилого мужчины лет пятидесяти в роскошных одеждах: одна его рука была отрублена, одежда пропитана кровью, а на шее алел тонкий кровавый порез. Под телегой валялось еще семеро-восьмеро тел стражников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погибли страшной смертью: кому-то снесли головы, кому-то пробили грудь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повозки лежала мертвая молодая пара лет двадцати с небольшим. Мужчина был убит ударом меча в горло. Женщина же выглядела жутко: ее одежда была изорвана в клочья, глаза вылезли из орбит, изо рта торчал язык. Самой смертельной раной зияла кровавая дыра во лбу — судя по всему, не желая сносить позор, она сама разбила голову о камни и умерла с открытыми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мужчины были заурядными, выдавая в нем человека книжного склада, а вот женщина, несмотря на кровавые потеки, явно при жизни отличалась миловидной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валялись тела двух женщин средних лет и еще четырех-пяти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супругами лежал мальчик лет пяти-шести. Он тоже давно испустил дух: всё его тельце было покрыто кровью, но серьезных ран от клинка не виднелось — судя по всему, малыша просто насмерть забили или швырнули оземь, оставив на спине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бесчеловечная жестокость к женщинам и детям ясно показывала, что эта шайка бандитов была полностью лишена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ценные вещи подчистили начисто, не оставив ни лошадей, ни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 Ян Ань, когда прилетел сюда. Удаляясь, бандиты еще успели донести до него обрывки фраз про «Железный Вихрь», «богатую добычу»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Ян Ань приблизился к месту бойни, от тела убитого пяти-шестилетнего мальчика неожиданно исходила мощная сила притяжения. В то же самое время сознание Ян Аня пронзили вспышки боли, мир вокруг зашатался, в глазах потемнело, и он провалился в небытие, лишившись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Ань в ту минуту бодрствовал, он непременно бы увидел, как его собственная душа превратилась в тонкую черную нить и напрямую ввинтилась в голову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детское тело испустило непреодолимую притягательную силу, мгновенно втянув его внутрь — сопротивляться этому тяготению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душа Ян Аня вселилась в мальчика, как безжизненное тело вдруг затрепетало: слабые пульсовые толчки возобновились, грудная клетка вздымалась в ритме дыхания, а из ноздрей ребенка повеяло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духовное тело Ян Аня находилось в беспамятстве и втягивалось в мертвую плоть, хранившиеся в его памяти Дао Дэ Цзин и Канон Перемены Мышц и Очищения Костного Мозга внезапно сами собой вылетели наружу, ярко вспыхнув оба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Перемены Мышц и Очищения Костного Мозга испустил ослепительное золотое сияние. Каждое слово мгновенно обратилось в символ, выпорхнувший из духовного тела Ян Аня и вплавившийся в плоть ребенка. В ту же секунду и душа Ян Аня, и детское тело засияли золотым светом, а с помощью канона их слияние стало абсолютно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Дэ Цзин же источил неизмеримое сине-фиолетовое сияние. Все строки зашевелились, перестраиваясь и меняясь: если раньше иероглифы были обычными упрощенными китайскими знаками, то теперь они стали медленно преображаться. Каждое слово превращалось в диковинный, причудливый символ. И хотя знаки выглядели странно, стоило взглянуть на них, как смысл открывался сам собой — непостижимый, чудесный и таинственный. Именно такими и были первозданные письмена, начертанные самим Лао-цзы в его Дао Дэ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первородные знаки излучали бесконечный пурпурный свет и один за другим оседали на духовном теле Ян Аня в виде таинственных печатей, источая глубочайшие, непостижимые для разума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знакам запечатлеться на духе Ян Аня, как он окончательно и неразрывно слился с телом ребенка. Теперь их союз стал прочнее, чем у новорожденного младенца с собственной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во время беспамятства Ян Аня. Не ведая того, он совершил переселение душ в чужое тело и вернулся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оказался рядом в этот момент, он бы собственными глазами увидел, как детское тело вспыхивает золотыми лучами, а в умершем ребенке вновь пробуждается жизнь — мертвец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увидевший подобное человек наверняка сошел бы с ума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Ань очнулся, он долго не мог поверить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у него есть тело: дышащий нос, шевелящиеся уши, и даже то, что он лежит на самой настоящей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не смел открыть глаза, боясь, что все это лишь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задействовав Божественное сознание, он в тот же миг увидел в его поле зрения пяти-шестилетнего мальчика, лежащего на деревянной кровати. Тело ребенка было аккуратно перевязано бинтами. Малыш был совсем крошечным — с аккуратным ротиком и маленьким носом. Несмотря на возраст, черты лица казались на редкость красивыми и миловидными, уже сейчас предвещая внешность будущего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чистый взгляд сквозь сомкнутые веки, белый с румянцем цвет кожи и черные волосы — даже с закрытыми глазами было очевидно, что это редкостный, очаровательный парень-пацан.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его те самые странные любители мальчиков постарше, они бы точно взвизгнули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сам, и Ян Ань отчетливо осознавал: это маленькое тело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этот детский сосуд, Ян Ань понял, что перед ним одно из тех тел, что остались лежать на дороге среди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предположил, что он переродился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длились недолго, сменившись жгучим восторгом: плевать, переселение это или нет, он жив! Он по-настоящему вернулся к жизни! Ян Ань так обрадовался, что едва не закричал во весь голос,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он обнаружил еще одну вещь: несмотря на возвращение к жизни, его сильнейшее Божественное сознание никуда не исчезло, а осталось при нем. Ян Ань был готов пуститься в пляс от нахлынувшего счастья — разве это не чит-код почище любого сюжетного рояля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Божественное сознание, словно в мире бессмертных-сянься, работало универсальным сканаром на все случаи жизни — абсолютное, неоспоримое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приоткрыв глаза, Ян Ань уставился на полог над кроватью — настоящее зрение, а не образ из Божественного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Ань всматривался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это был первый раз, когда он видел реальный свет. Ян Ань расплакался от избытка чувств, слезы покатились из уголков глаз, но он даже не пытался их смахнуть, боясь моргнуть и спугнуть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плакать — какое же это великое счастье! Охваченный эмоциями, Ян Ань на мгновение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почему ты плачешь? Рана болит? — раздался над ухом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потере бдительности из-за того, что кто-то подошел незаметно — просто переполнявшее его счастье заставило Ян Аня напрочь обо всем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оказавшегося рядом У Лэ, Ян Ань слегка опешил, совершенно не понимая, как тот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http://bllate.org/book/22526/2379313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