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Аэрокар плавно скользил по воздуху. Ровно в четыре часа он прибыл к академии Фансэ.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Фансэ была полузакрытым учебным заведением. Студенты с первого по третий курс обязаны были жить в общежитии, но на четвертом курсе правила становились куда мягче, и учащиеся могли каждый день ездить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уже больше трех лет занимался тем, что отвозил и привозил Юлисиса. Поначалу всё было просто: из-за закрытого режима академии он забирал своего подопечного лишь в дни открытых дверей или по праздникам. Однако с тех пор, как Юлисис перешел на четвертый курс, поездки стали ежедневной рутиной.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немало лет, но каждый раз, подъезжая к воротам академии, Юнь Фэйжо всё равно невольно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академии Фансэ была огромной. В глубине, за высокими стенами, скрывался факультет изящных искусств — место, куда допускались только омеги. Там студентов обучали игре на музыкальных инструментах, шахматам, каллиграфии, живописи, этикету, чайной церемонии, кулинарии и… тому, как ублажать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 мгновение заставили его отвлечься, пока он не увидел Юлисиса, выходящего из здания в окружении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вышел из машины и с почтением поклонился. Рядом с Юлисисом стояла высокая женщина-альфа, которая фамильярно держала его под руку; выглядели они весьма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Юлисис попрощался с друзьями и, взглянув на Юнь Фэйжо, спросил:</w:t>
      </w:r>
    </w:p>
    <w:p w:rsidR="00BB20FC" w:rsidRPr="00357A74" w:rsidRDefault="00357A74" w:rsidP="00BB20FC">
      <w:pPr>
        <w:jc w:val="left"/>
        <w:rPr>
          <w:sz w:val="28"/>
          <w:lang w:val="en-US"/>
        </w:rPr>
      </w:pPr>
      <w:r w:rsidRPr="00357A74">
        <w:rPr>
          <w:sz w:val="28"/>
          <w:lang w:val="en-US"/>
        </w:rPr>
        <w:t>— Слышал, мой старший брат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Юнь Фэйжо открыл заднюю дверцу, приглашая Юлисиса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не спешил занимать место. Его персиковые глаза, в которых вечно плясали смешинки, сейчас пытливо изучали Юнь Фэйжо.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моргнул и уточнил:</w:t>
      </w:r>
    </w:p>
    <w:p w:rsidR="00BB20FC" w:rsidRPr="00357A74" w:rsidRDefault="00357A74" w:rsidP="00BB20FC">
      <w:pPr>
        <w:jc w:val="left"/>
        <w:rPr>
          <w:sz w:val="28"/>
          <w:lang w:val="en-US"/>
        </w:rPr>
      </w:pPr>
      <w:r w:rsidRPr="00357A74">
        <w:rPr>
          <w:sz w:val="28"/>
          <w:lang w:val="en-US"/>
        </w:rPr>
        <w:t>— Господин Юлисис,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Юлисиса стала шире:</w:t>
      </w:r>
    </w:p>
    <w:p w:rsidR="00BB20FC" w:rsidRPr="00357A74" w:rsidRDefault="00357A74" w:rsidP="00BB20FC">
      <w:pPr>
        <w:jc w:val="left"/>
        <w:rPr>
          <w:sz w:val="28"/>
          <w:lang w:val="en-US"/>
        </w:rPr>
      </w:pPr>
      <w:r w:rsidRPr="00357A74">
        <w:rPr>
          <w:sz w:val="28"/>
          <w:lang w:val="en-US"/>
        </w:rPr>
        <w:t>— …Ты и вправду запомнил каждое мое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Юнь Фэйжо помедлил, а затем ответил: — Господин Юлисис,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Юлисис наконец сел в салон. Юнь Фэйжо занял водительское кресло и направил аэрокар в сторону поместья Сирис. В голове у него крутилась одна мысль: что же такого он сделал, что Юлисис решил, будто он запомнил всё, что тот когда-либо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можешь понять —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Аэрокар поднялся на воздушную трассу. Юнь Фэйжо не отличался красноречием и обычно придерживался сугубо делового тона, почти никогда не заговаривая с Юлисисом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Юлисис произнес:</w:t>
      </w:r>
    </w:p>
    <w:p w:rsidR="00BB20FC" w:rsidRPr="00357A74" w:rsidRDefault="00357A74" w:rsidP="00BB20FC">
      <w:pPr>
        <w:jc w:val="left"/>
        <w:rPr>
          <w:sz w:val="28"/>
          <w:lang w:val="en-US"/>
        </w:rPr>
      </w:pPr>
      <w:r w:rsidRPr="00357A74">
        <w:rPr>
          <w:sz w:val="28"/>
          <w:lang w:val="en-US"/>
        </w:rPr>
        <w:t>— Сегодня со мной выходила моя однокурсница.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знал, что, несмотря на свою ветреность, Юлисис учился блестяще, никогда не выпадал из тройки лучших студентов и всегда числился в элитном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ответил:</w:t>
      </w:r>
    </w:p>
    <w:p w:rsidR="00BB20FC" w:rsidRPr="00357A74" w:rsidRDefault="00357A74" w:rsidP="00BB20FC">
      <w:pPr>
        <w:jc w:val="left"/>
        <w:rPr>
          <w:sz w:val="28"/>
          <w:lang w:val="en-US"/>
        </w:rPr>
      </w:pPr>
      <w:r w:rsidRPr="00357A74">
        <w:rPr>
          <w:sz w:val="28"/>
          <w:lang w:val="en-US"/>
        </w:rPr>
        <w:t>— Должно быть, эта леди весьма выдающаяся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Юлисиса дрогнули:</w:t>
      </w:r>
    </w:p>
    <w:p w:rsidR="00BB20FC" w:rsidRPr="00357A74" w:rsidRDefault="00357A74" w:rsidP="00BB20FC">
      <w:pPr>
        <w:jc w:val="left"/>
        <w:rPr>
          <w:sz w:val="28"/>
          <w:lang w:val="en-US"/>
        </w:rPr>
      </w:pPr>
      <w:r w:rsidRPr="00357A74">
        <w:rPr>
          <w:sz w:val="28"/>
          <w:lang w:val="en-US"/>
        </w:rPr>
        <w:t>— Она сегодня призналась мне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промолчал. Он не удержался и бросил на Юлисиса быстрый взгляд через зеркало заднего вида, тут же вернув глаза на дорогу. На самом деле он не понимал, к чему это. У Юлисиса всегда было полно любовных похождений, но он никогда не делился с ним подробностями своих амурных дел. Почему же сегодня он решил выложить свои личные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казалось странным, Юнь Фэйжо не удержался от догадок. Судя по той близости, что он наблюдал между Юлисисом и той альфой, возможно, он уже принял её признание. Честно говоря, Юнь Фэйжо любил посплетничать — это был новый интерес, который он приобрел, общаясь с другими слугами после прихода в семью Сирис.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стоит согласиться, — добавил Юлисис.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едва заметно дернулся. Значит, он еще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Юлисис продолжил:</w:t>
      </w:r>
    </w:p>
    <w:p w:rsidR="00BB20FC" w:rsidRPr="00357A74" w:rsidRDefault="00357A74" w:rsidP="00BB20FC">
      <w:pPr>
        <w:jc w:val="left"/>
        <w:rPr>
          <w:sz w:val="28"/>
          <w:lang w:val="en-US"/>
        </w:rPr>
      </w:pPr>
      <w:r w:rsidRPr="00357A74">
        <w:rPr>
          <w:sz w:val="28"/>
          <w:lang w:val="en-US"/>
        </w:rPr>
        <w:t>— На самом деле я не в восторге. Она моя ровесница, а я больше люблю тех, кто младше — они такие живые и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подумал про себя, что и так знает вкусы своего господина: кроме любви к тем, кто младше, Юлисис больше всего ценил омег-женщин, затем омег-мужчин, а если уж совсем прижмет — то и женщины-альфы могли сойти… В конечном счете, Юлисис всегда был настоящим негодяем, который искал лишь физической близости, но никогда не вкладывал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Юнь Фэйжо всё это было лишь сплетнями. Но его всё равно мучило любопытство: почему Юлисис вдруг заговорил об этом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Юлисис замолчал, и Юнь Фэйжо перестал ломать голову. В зеркале заднего вида он заметил, что Юлисис слегка нахмурился. На его вечно беспечном лице впервые промелькнула тень досады. Интересно,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Аэрокар спустился с воздушной трассы на дорогу, проехал через ворота поместья Сирис и вскоре остановился перед виллой. Юнь Фэйжо вышел из машины, обошел её и открыл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Юлисис, словно очнувшись от забытья, вышел наружу. Их взгляды встретились. Юнь Фэйжо показалось, что сегодня поведение Юлисиса было каким-то особенно странным. Он невольно отступил на полшага назад,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Юлисис выглядел серьезным. Юнь Фэйжо почувствовал, что сейчас тот скажет что-то очень важное, и ощутил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Фэйжо, я знаю, что ты человек очень ответственный.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замер. В его памяти это был первый раз, когда Юлисис назвал его по полному имени. Раньше… если хорошенько подумать, он никогда не звал его по имени. Всегда только по фамилии, или Сяо Юнь, или А-Юнь. В доме Сирис многие звали его Сяо Юнь — так же, как называют любого другого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Юлисис продолжил:</w:t>
      </w:r>
    </w:p>
    <w:p w:rsidR="00BB20FC" w:rsidRPr="00357A74" w:rsidRDefault="00357A74" w:rsidP="00BB20FC">
      <w:pPr>
        <w:jc w:val="left"/>
        <w:rPr>
          <w:sz w:val="28"/>
          <w:lang w:val="en-US"/>
        </w:rPr>
      </w:pPr>
      <w:r w:rsidRPr="00357A74">
        <w:rPr>
          <w:sz w:val="28"/>
          <w:lang w:val="en-US"/>
        </w:rPr>
        <w:t>— Ты должен понимать: влюбиться в того, с кем у тебя заведомо нет будущего — это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 Фэйжо на мгновение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http://bllate.org/book/22527/2379406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