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Юнь Фэйжо вернулся в комнату на первом этаже, Юнь Цяньли сидел на кровати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широким шагом подошёл к нему, обнял и произнес: — Цяньцянь, прости, папа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Цяньли следовали за каждым движением Юнь Фэйжо, однако сам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Цяньли была одна привычка, которая сформировалась у него примерно в годовалом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ребенком на самом деле было очень легко присматривать: даже если Юнь Фэйжо отсутствовал, малыш мог спокойно сидеть в сторонке и тихо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приходило время ложиться спать, он непременно должен был дождаться возвращения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 Фэйжо не было рядом, он просто не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отнес Юнь Цяньли в ватную, чтобы умыть и искупать. Всё это время малыш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Юнь Фэйжо отчетливо заметил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реакций у Юнь Цяньли стало значительно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он просил Юнь Цяньли поднять руку, малыш никак не реагировал, но сегодня он послушно слушался: поднимал руки, поднимал ноги, а его прекрасные глаза неотрывно следили за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 Юнь Цяньли в пижаму с маленьким динозавриком, Юнь Фэйжо взял его за руку и вернулся в комнату для слуг, где они жили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ребенка в постель, он принялся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короткое видео, которое Сюэ И прислал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ролике, не выдержав настойчивости Сюэ И, Юнь Цяньли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обеими руками обхватил изящное и прекрасное личико Юнь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движениями Юнь Фэйжо зрачки Юнь Цяньли сместились,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мягко сказал: — Цяньцянь, улыбнись,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плотно сжал губы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вспомнил, как настойчиво донимал его маленький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стал докучать Юнь Цяньли так же, как Сюэ И, откликнулся ли бы этот ребенок хоть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 Цяньцянь, ну улыбнись папе,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причинить малышу вред, Юнь Фэйжо указательным пальцем очень-очень легко ткнул его в пухлую детскую щечку: — Улыбнись же? Мм? Ну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 …Юнь Фэйжо снял очки, закрывавшие большую часть его лица, и без этой небольшой детали он словно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холодного белого света его привлекательная внешность приобрела какую-то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стоило прикоснуться, и он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положил свои маленькие ручки на щеки Юнь Фэйжо и после этого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моргнул, чувствуя себя немного счастливым: малыш редко проявлял инициативу, чтобы сблизиться с ним. Он накрыл своими руками маленькие ручки Юнь Цяньли, лежавшие на его щеках, и продолжал уговаривающим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улыбнись, хорошо? Папа хочет увидеть твою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совершенно не представлял, о чем думает Юнь Цяньли, — этот малыш взял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немного расстроился и легко приподнял пальцем веки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который уже зажмурился, пришлось открыть глаза и встретиться взглядом с ледяными серо-голубыми глазами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ты сегодня даже улыбнулся молодому господину Сюэ И, так улыбнись и папе, хорошо?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же? Цяньцянь, улыбнись! Ладно? Улыбнись и папе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показалось, то ли Юнь Фэйжо и впрямь уловил в ледяных серо-голубых глазах Юнь Цяньли проблеск презрения, после чего уголки губ малыша изогнулись с видом крайнего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Фэйжо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смотрел на Юнь Фэйжо, а его губы снова сжались в прямую линию, и на лице не осталось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точная копия той предельно небрежной улыбки, которую Юнь Фэйжо видел на видеозаписях, но даже такая улыбка делала его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крепко обнял Юнь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Юнь Цяньли послушно прижалось к груди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просунул руки под мышки Юнь Цяньли, слегка приподнял малыша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поцеловал Юнь Цяньли и в другую щеку.Как раз когда Юнь Фэйжо собирался поцеловать малыша в третий том, тот медленно поднял руку и маленькой ладошкой прикрыл Юнь Фэйжо рот, словно говоря: папа, больше не надо меня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Юнь Фэйжо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любая осознанная реакция Юнь Цяньли приводила Юнь Фэйжо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знакомый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Знакомым он был потому, что, судя по звуку, стучали очень низко — без сомнений, за дверью стоял не кто иной, как юный господин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опустил Юнь Цяньли, взял очки, надел их и, убедившись, что его внешний вид безупречен, направился к двери, чтобы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перед его взором предстал Сюэ И, одетый в пижаму из мягкой шелковой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Сюэ И стояли двое слуг, мужчина и женщина, отвечающие за уход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задрал голову, глядя на Юнь Фэйжо, и произнес: — Доброй ночи, дядя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слегка присел на корточки, чтобы оказаться как можно ближе к уровню глаз Сюэ И, и сказал: — Доброй ночи, юный господин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заглянул внутрь комнаты, посмотрел на Юнь Цяньли, помахал ему пухленькой ручкой и, сощурив пару темных глаз, поприветствовал: — Доброй ночи,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лишь посмотрел на Сюэ И,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отвел взгляд обратно на Юнь Фэйжо, обвивил его шею своими мягкими ручками и капризным, нежным голоском принялся ластиться: — Дядя Фэйжо, Сюэ И не может уснуть, пришел попросить у дяди ароматную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И смотрел на Юнь Фэйжо, а Юнь Фэйжо и двое последовавших за мальчиком слуг смотрели на Сюэ И, поэтому никто из них не заметил, как после слов Сюэ И малыш Юнь Цяньли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придвинул свое личико ближе к Юнь Фэйжо, надув ярко-красные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Юнь Фэйжо изогнулись. Он подхватил Сюэ И подмышки и поцеловал мальчика в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еще сильнее выпятил губки и произнес мягким голоском: — Сюэ И хочет, чтобы дядя Фэйжо поцеловал в губки.Юнь Фэйжо взъерошил волосы Сюэ И и мягко произнес: — Так нельзя, господин Сюэ И уже совсем большой, ему уже больше трех лет, целовать сюда нельзя. Его палец легко коснулся детских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слегка приподнял маленький подбородок, уголки его губ опустились, и он недовольно пробормотал: — Но я ведь еще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по очереди поцеловал Сюэ И в обе щеки и сказал: — Маленький господин, теперь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малыша Сюэ И закружились радостные пузырьки, он уткнулся лицом в грудь Юнь Фэйжо, потерся о нее, пожелал Юнь Фэйжо спокойной ночи, помахал ручкой Юнь Цяньли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сказал пару слов Юнь Цяньли, последовал за Сюэ И и проводил его до самого лестничного пролета, после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большому удивлению Юнь Фэйжо, открыв дверь, он увидел стоявшего на пороге Юнь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слегка приподнял голову и посмотрел на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Фэйжо сегодняшний день был необыкновенно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внезапное возвращение Бодэвэня принесло ему глубокую тревогу, и пусть через неделю семья Сирис устроит в честь возвращения Бодэвэня банкет, на котором он, возможно, встретит многих знакомых, и даже Его Высочество Лин Энь может появиться на этом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тревоги ничуть не умаляли его нынешней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Фэйжо стоял туман, он подхватил стоявшего у двери малыша на руки и ласково произнес: — Цяньцянь ждал папу,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уложил малыша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небольшой, но ее вполне хватало, чтобы Юнь Фэйжо мог лечь спать вместе с крошечным Юнь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всегда спал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заговорил: — Сокровище Цяньцянь, хочешь, папа сегодня расскажет тебе историю о драконьих рыцарях?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малыш еще ничего не понимал, Юнь Фэйжо все равно каждый день перед сном рассказывал ему сказки. Зная, что надежда мала, он все же надеялся, что с помощью этих маленьких историй ребенок сможет узнать побольше об окружающем мире.Раньше Юнь Цяньли всегда молча слушал, пока не засыпал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всё было иначе: в Юнь Цяньли чувствовалось что-то непривычное.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 Фэйжо только начать рассказывать историю, как малыш приподнялся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опешил и машинально хотел сесть следом, но маленькие ладошки Юнь Цяньли тут же упёрлись ему в грудь, словно говоря: Папа, не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Цяньли моргнул в ответ, его длинные ресницы слегка дрогнули,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своей пухлой левой щекой к губам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«……»В следующую секунду Юнь Цяньли снова прижался пухлой правой щекой к губам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Юнь Фэйжо не понимал, почему Юнь Цяньли так поступает, то, вспомнив недавний визит Сюэ И, который приходил к нему за поцелуями, он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малыш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губам Юнь Фэйжо, малыш снова лёг, устроился на руке Юнь Фэйжо и закрыл глаза.Юнь Фэйжо легко коснулся губами лба Юнь Цяньли, собираясь продолжить сказку, но заметил, что малыш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ужасно клонило в сон, но ложиться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персональный оптический компьютер и вошёл в интерфейс проектирования.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омегой, и с самого детства главным, чему учили омег, было то, как лучше угодить своему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Интересы и увлечения даются человеку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вокруг него любили наряжаться, покупали красивую одежду и увлекались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тоже учился всему этому: он не испытывал отвращения, но и особой любви к подобным занятиям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единственным, что по-настоящему привлекало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создание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погрузился в воспоминания о далёком прошлом, когда он ещё учился в младшей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дети засматривались мультфильмами про фей цветов, его больше привлекали облачённые в стальную броню супергерои.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не казаться белой вороной среди сверстников, он старательно скрывал свои истинные увлечения.Среди его знакомых тоже были омеги, которым нравились мехи, но стоило им выразить свои пристрастия, как они неизменно сталкивались с непониманием окружающих. Ты же омега, как тебе может нравиться такая вещь, как мех? Разве плохи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альфа не полюбит омегу, которому нравится подобная кровопролитная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инстинктивно прятал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учитель рассказывал им о трех гендерах.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сильны, омеги слабы, а беты занимают промежуточное положение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альфы защищают слабых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физическая конституция альф достаточно крепка, и именно эта сила позволяет им управлять мехами и становиться сильнейшими пилотами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малышей тогда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омеги? Разве омеги не могут? Разве омега не может стать пилотом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учителя был предельно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заявила: Омега, разумеется, никак не может стать пилотом меха. Наше тело хрупкое, оно не приспособлено для управления мехами, к тому же... — она обвела детей взглядом. — Омегам нельзя отправляться на поле боя, и ни один альфа не полюбит такую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немного потерпел, но все же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 омеги не могут стать пилотами мехов из-за ограничений своего тела, могут ли они тогда стать механиками-конструкторами?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посмотрела на Юнь Фэйжо.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малыш Фэйжо, а ты считаешь мехи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юные годы эстетические представления Юнь Фэйжо о мехах еще не сформировались окончательно, и он подумал: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металлический блеск их внешней оболочки, внушительный рост, оружие, способное, казалось, сдвинуть с места горы и всколыхнуть моря — каждая суровая линия казалась ему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Юнь Фэйжо, учитель задала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Фэйжо, по-твоему, мехи красивее или тряпичные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же не дожидаясь ответа Юнь Фэйжо, сидевшие вокруг дети-омеги наперебой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тряпичные куклы красивее!…… — Брови Юнь Фэйжо едва заметно нахмурились, он встретился взглядом с учителем и произнес: — …Да, тряпичная кукла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учителя стала шире: — Верно, редкий омега станет увлекаться этими холодными бездушными железяками, а потому среди омег не нашлось бы тех, кто ступил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всё еще снедало любопытство: — Учитель, неужели действительно совсем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казалось, задумался, после чего ответил: — Нельзя сказать, что совсем никого, однако в обычных обстоятельствах родители не позволяют вам прикасаться к мехам, боясь, что вы случайно поранитесь.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хрупки и нежны, а механизмы холодны и безжалостны, к тому же каждая деталь меха обладает немалым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Механик-конструктор должен обладать достаточно крепким телосложением, чтобы выносливости хватило на создание целого меха высотой более десяти или даже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Фэйжо подытожил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обычные семьи запрещают своим детям-омегам даже приближаться к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омег нет физической выносливости, необходимой для сборки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для создания мехов существует порог входа. При этом физическая сила, о которой упомянул учитель, даже не является главным барьером на пути к профессии механика-конструктора — им требуются ментальная сила и координация.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последний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обучения механику-конструктору приходится нести колоссальные затраты энергии, что выливается в огромные финансовые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готовы разориться ради ребенка-альфы, позволяя ему изучать то, к чему лежит душа, однако подавляющее большинство семей в Империи вовсе не склонно тратить средства на подобное воспитание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истории Империи почти не было омег-механиков-конструкторов, а те, что случались, безнадежно уступали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которой родился Юнь Фэйжо, была не бедной, но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любил его, мать скончалась рано, мачеха придиралась по любому поводу — о том, чтобы выделять огромные суммы на оплату обучения конструированию мехов ради его личного увлечения,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лишь в том, что в те дни отец и мачеха относились к нему с полным равнодушием. Сам же он, будучи ребенком, отличался бурной фантазией и еще не до конца осознавал деление на три гендера. Ради своей мечты он отчаянно рвался вперед, поистине являя собой образец подлинной человеческой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любой возможности он бежал на свалку подбирать обломки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свалке он познакомился со множеством людей: бродягами, межзвездными пиратами, а также бедными мастерами по ремонту мехов, механиками-конструкторами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обитала весьма пестрая и сложная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свой пол, он каждый день измазывался сажей и грязью, а затем настойчиво, изнуряя всех докучливыми расспросами, заставлял этих людей обучать его тому, что вызывало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свалке крутились самые разные личности: одни уходили, на смену им приходила новая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благодаря этим людям он почерпнул огромное количество знаний о создании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и обучение, и плата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проведенные на свалке, ему то и дело доводилось брать мелкие заказы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обитатели свалки — один другого беднее.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ступить на свалку, Юнь Фэйжо обладал весьма утонченным эстетическим вкусом в отношении мехов: ему нравились умеренная расцветка, плавные линии и роскошный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частью свалки, он быстро понял суровую реальность: куда важнее красоты оказалась банальная наличность.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Механизмы, находимые на свалке, в массе своей представляли собой груду хлама: их перебирали, сортировали, соединяли воедино, кое-как латали, чтобы они могли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их общей чертой было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они выглядели неказисто, зато стоили дешево и еще на что-то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запрещал заняться доработкой, чтобы внешность собранных из выброшенных на свалку деталей машин стала чуть привлекательнее, однако к тому моменту взгляды Юнь Фэйжо претерпели коренной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покраска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шлифовка не отнимает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изысканный внешний вид и вовсе требует лишних затрат на ненужные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подобное — не проще ли подобрать побольше мусора? Иметь свободные деньги — не лучше ли подкопить их, чтобы попытаться раздобыть двигатель получше, разобрать его, изучить устройство и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он продолжал бегать на свалку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шестнадцать лет у него не начался первый в жизни омежий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http://bllate.org/book/22527/2379410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