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Империя строго контролирует оборот ингибиторов феромонов. Каждый гражданин обязан приобретать препараты согласно установленным правилам, так как опасаются, что бесконтрольный прием лекарств несовершеннолетними может навредить их здоровью. По этой причине ингибиторы, как правило, не продаются лицам, не достигшим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Несовершеннолетним остается лишь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омега впервые сталкивается с периодом течки, отсутствие ингибиторов грозит утечкой феромонов, из-за чего он становится крайне уязвимым перед влиянием альф. В том состоянии, в котором он находился, возвращение на свалку было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 своим шестнадцати годам он уже успел накопить немало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наступления первой течки его жизнь превратилась в замкнутый круг: школа и дом. Никуда больше он ходить не мог. Если его младший сводный брат совершал ошибку, отец и мачеха всегда выгораживали его, но Юнь Фэйжо никогда не мог рассчитывать на снисхождение. В этом доме его право на ошибку было равно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питал страсть к созданию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он пропадал в Звездной сети, изучая горы профильной литературы. Что же касается практики — без риска отправиться на свалку это было попросту невозможно. Было еще кое-что, о чем он глубоко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потерял связь с теми людьми на свалке, которые стали для него одновременно отцами, наставниками и друзьями. Можно сказать, что некоторые из них буквально видели, как он рос. Раньше он боялся раскрыть свою сущность омеги, поэтому, даже часто бывая на свалке, он неизменно отклонял многочисленные просьбы добавить их в друзья в коммуникаторе.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называли его негодным учеником — настоящим подлецом, который, выкачав из учителей все знания, даже не удосужился остаться на связи. Но, несмотря на это, когда Юнь Фэйжо осторожно пытался завести разговор, они неизменно твердили, что омега должен быть принцессой, живущей в башне из слоновой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рассуждения, Юнь Фэйжо чувствовал досаду и однажды спросил:</w:t>
      </w:r>
    </w:p>
    <w:p w:rsidR="00BB20FC" w:rsidRPr="00357A74" w:rsidRDefault="00357A74" w:rsidP="00BB20FC">
      <w:pPr>
        <w:jc w:val="left"/>
        <w:rPr>
          <w:sz w:val="28"/>
          <w:lang w:val="en-US"/>
        </w:rPr>
      </w:pPr>
      <w:r w:rsidRPr="00357A74">
        <w:rPr>
          <w:sz w:val="28"/>
          <w:lang w:val="en-US"/>
        </w:rPr>
        <w:t>— А если бы я был омегой, вы бы тоже так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дружный хохот. Один неряшливый мужчина средних лет, поглаживая щетину, пробасил:</w:t>
      </w:r>
    </w:p>
    <w:p w:rsidR="00BB20FC" w:rsidRPr="00357A74" w:rsidRDefault="00357A74" w:rsidP="00BB20FC">
      <w:pPr>
        <w:jc w:val="left"/>
        <w:rPr>
          <w:sz w:val="28"/>
          <w:lang w:val="en-US"/>
        </w:rPr>
      </w:pPr>
      <w:r w:rsidRPr="00357A74">
        <w:rPr>
          <w:sz w:val="28"/>
          <w:lang w:val="en-US"/>
        </w:rPr>
        <w:t>— Ты — омега? И что это за порода омег такая?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старый и запущенный старик, рассмеялся так, что его лицо покрылось густой сеткой морщин:</w:t>
      </w:r>
    </w:p>
    <w:p w:rsidR="00BB20FC" w:rsidRPr="00357A74" w:rsidRDefault="00357A74" w:rsidP="00BB20FC">
      <w:pPr>
        <w:jc w:val="left"/>
        <w:rPr>
          <w:sz w:val="28"/>
          <w:lang w:val="en-US"/>
        </w:rPr>
      </w:pPr>
      <w:r w:rsidRPr="00357A74">
        <w:rPr>
          <w:sz w:val="28"/>
          <w:lang w:val="en-US"/>
        </w:rPr>
        <w:t>— Я еще не видел ни одного омеги, который бы вместе с нами, бродягами, копался в отходах на свалке.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диковинный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снова разразилась неудержимым смехом. Словно пытаясь загладить вину за то, что не хотел поддерживать связь, он старался проводить с ними как можно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скажем так, занимаясь сбором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 хлам, он вместе с ними создавал из этого мусора настоящие боевые машины. Шестнадцатилетие стало финальной точкой: больше он никогда не видел их и не мог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исполнилось восемнадцать, в их доме появились две капсулы питания, позволявшие погружаться во Внутренний мир. Говорили, что реалистичность этой симуляции достигает девяноста процентов. Многие пилоты мехов и механики-конструкторы предпочитали учиться именно там, особенно конструкторы, ведь во Внутреннем мире цены на различные материалы были значительно ниже, чем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десять процентов несоответствия реальности в настоящем мире считались серьезным изъяном. Капсулы стоили целое состояние. Юнь Фэйжо мог тайком пробираться в капсулу, только когда остальные члены семьи ею не пользовались, чтобы хоть немного расширить свой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во Внутреннем мире он сконструировал своего первого мини-меха.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в виртуальной реальности все материалы стоили сущие гроши, ему пришлось долго подрабатывать, чтобы накопить на детали для модели: раздавать листовки, работать официантом, мыть посуду, носить костюм плюшевого медведя, развозить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не было. А раз не было денег, он был вынужден использовать самые скудные материалы, чтобы создавать то, что его интересовало. Поэтому у всех его изделий была одна общая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миниатюрными и изящными.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вовсе не потому, что ему нравились крошечные вещи, а потому, что это был самый экономный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забеременел, а затем, с помощью верного друга, сбежал из дома семьи Юнь. После рождения Юнь Цяньли он вместе с малышом оказался в доме семьи Силис. В семье было четверо наследников, и Луд обладал выдающимся талантом в конструировании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Фэйжо только приехал в дом Силис, он еще не ориентировался в поместье и, выполняя поручение, случайно забрел не туда, оказавшись в мастерской Луда. Безусловно, для Юнь Фэйжо это был первый раз, когда он увидел в реальности настолько оборудованную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самое отчетливое чувство, которое он испытал, было...</w:t>
      </w:r>
    </w:p>
    <w:p w:rsidR="00BB20FC" w:rsidRPr="00357A74" w:rsidRDefault="00357A74" w:rsidP="00BB20FC">
      <w:pPr>
        <w:jc w:val="left"/>
        <w:rPr>
          <w:sz w:val="28"/>
          <w:lang w:val="en-US"/>
        </w:rPr>
      </w:pPr>
      <w:r w:rsidRPr="00357A74">
        <w:rPr>
          <w:sz w:val="28"/>
          <w:lang w:val="en-US"/>
        </w:rPr>
        <w:t>Будто он попал в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Луд, которому тогда исполнилось всего пятнадцать, ледяным взглядом смотрел на Юнь Фэйжо. Он не жаловал чужака, вторгшегося на его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Очарованный мастерской, Юнь Фэйжо даже не заметил присутствия Луда.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поместья Луд Силис сидел на кровати, устремив взгляд в сторону окна, за которым находилась мастерская. Почти одновременно оба они погрузились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Луда Юнь Фэйжо был лишь невоспитанным нарушителем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http://bllate.org/book/22527/2379411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