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открыл интерфейс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Набросал, удалил, снова набросал, опять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растут, технологии не стоят на месте. Вещи, которые он создавал для них раньше, приходилось постоянно обновлять. В основном его прежние разработки были направлены на защиту,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одной защиты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скоро пойдут в детский сад, там они встретят много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— обычный ребенок, если бы он был один, то наверняка легко влился бы в коллектив. Но с Юнь Цяньли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испытывает к Юнь Цяньли невероятную тягу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кому-нибудь из детей хотя бы легонько толкнуть Юнь Цяньли, как Сюэ И тут же превращается в боевого петушка, бросается в бой и не успокоится, пока не толкнет обидчика в ответ раз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обоих детей в академию равносильно тому, что Сюэ И придется таскать за собой обузу в виде сверстника.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друг с маленькой обузой...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только представил это, как тут же ощутил, что вокруг сплошные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детям каждый день нужно выходить из дома. Что, если по дороге в школу или обратно они встретят злодеев?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нужно предусмотреть систему оповещения с интеллектуальным определением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попадут в беду? Малыши такие нежные и хрупкие, у них нет ни капли сил, чтобы дать отпор, да и ножки слишком короткие, чтобы убежать. Нужно придумать способ обеспечить им достаточную скорость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контратаке.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дети не умеют себя контролировать, если позволить таким крохам использовать оружие с высокой поражающей способностью, последствия могут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продолжал редактировать чертежи, настраивая ограничения для работы интеллектуальных систем в различных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Юнь Фэйжо почти не спал, корпя над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получил чертеж, который его хоть немного устроил, время близилось к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Юнь Цяньли, лежащего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Юнь Цяньли выглядел спокойным и послушным, совсем не таким отрешенным, как в моменты бодрствования.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нежно поцеловал его в лоб и отправил список необходимых материалов Лудэ.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он поднялся с кровати, на цыпочках подошел к шкафу, достал ингибитор феромона и ввел его себе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лежащего на кровати Юнь Цяньли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светает рано, и даже сквозь шторы в комнате в пять утра было достаточно светло. С того места, где он лежал, ему было прекрасно видно, что делает Юнь Фэйжо.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Фэйжо закончил вводить препарат, Юнь Цяньли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вышел из комнаты, умылся, подготовил сменную одежду для Юлисы и отправился наверх, чтобы постучать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Фаньсэ у студентов с первого по третий курс были утренние тренировки, у четвертого — нет. Но даже если тренировок не было, к восьми часам нужно было явиться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у Юлисы был отличный характер, с ним было легко общаться, но была одна вещь, которая сильно затрудняла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вставал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Фэйжо был доступ к спальне Юлисы.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идентификации личности раздался щелчок, и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приоткрытого окна в комнату врывался теплый ветерок, Юлисы выглядел так, будто спал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намеренно не стал закрывать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проходил мимо, он мог бы увидеть Юнь Фэйжо, стоящего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— это личное пространство, и обычно люди, входя в чужую спальню, по привычке закрывают за собой дверь, но Юнь Фэйжо инстинктивно сопротивлялся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Нахождение в замкнутом пространстве с Альфой вызывало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Юлисы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положил подготовленную форму на столик рядом и слегка потряс Юлисы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еще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тихо вздохнул: он чувствовал, что сегодняшнее утро снова пройдет в борьбе умов с Юлисы.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топот маленьких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обернулся и увидел маленького господина Сюэ И, который просунул голову в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улыбнулся, в его голосе послышалась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маленький господин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захлопал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Фэйжо, Цяньцянь уже проснулся? — говоря это, он проскользнул в комнату Юлисы.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 всё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надул губки, посмотрел на лежащего в кровати Юлисы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второй дядюшка всё еще спит, как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был полностью согласен с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маленькие дети, которые еще не ходят в школу, встают по утрам, а Юлисы каждый день приходится поднимать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http://bllate.org/book/22527/2379412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