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личный нейрокомпьютер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перекинулся парой слов с Лудэ и открыл интерфейс: это был видеозвонок от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установилась, в объектив уставилось пухлое личико Сюэ И. Вытянув губки трубочкой, он принялся громко чмокать в камеру: «Поцелуйчики, поцелуйчики!» Затем он повернулся к стоявшему рядом Юнь Цяньли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принцесса, ну же, посмотри на дядю Фэйжо. Давай вместе с твоим братиком-рыцарем пошлем папе целую кучу поцелуев!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уставился в камеру немигающим взглядом. В его глазах не читалось ровным счетом ничего, да и вести себя так же бесстыдно, как Сюэ И, он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Цяньли игнорирует его, Сюэ И начал кружить вокруг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же! Давай, чмокай дядю Фэйжо!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Цяньли, до этого не сводивший глаз с объектива, при этих словах молча развернулся, подставив камере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мило общаются дети, Юнь Фэйжо невольно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сдавался. Он снова забежал вперед, выпятил попку и, придвинувшись к Цяньли, засюсюкал: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Цянь-Цянь, смотри на мои губки. Вот так, чмок! Чмок! Давай, чмокни!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снова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 очередной раз заглянул ему в лицо. И тут Юнь Фэйжо показалось… будто Юнь Цяньли закатил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впервые видел, чтобы Цяньли проявлял хоть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видимо, устав от назойливости, Цяньли повернулся к камере, посмотрел на Юнь Фэйжо и слегка вытянул губы. Звука не последовало, но по движению маленьких губ было ясно — он все-таки подражает поцелуйчикам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принимал звонок в скрытом режиме, поэтому Лудэ не видел, что именно делают дети, он лишь замечал, как с каждой секундой взгляд Юнь Фэйжо становится все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Фэйжо, — предложил Лудэ, — может, попробуешь сделать детям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который все еще вис на Цяньли, пытаясь научить его правильно целоваться, при слове подарок мгновенно преобразился. Его пухлое личико прилипло к экрану, глазки засияли, и он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дядя Фэйжо, твой маленький сокровища получит подарочек?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обожал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любят играть, и зачастую, если они переутомлялись за день, уложить их спать было сущим мучением. Но стоило пообещать им какой-нибудь пустяк, как они мгновенно вскакивали, забыв про капризы. Сюэ И был рад любому подарку: будь то леденец, осенний лист или даже просто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часто думал: если бы Юлисы так же легко отходил ото сна, как Сюэ И, было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очаровательного Сюэ И, Юнь Фэйжо после секундного колебания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будут, но господину Сюэ И придется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радостно подпрыгнул, захлопал в ладоши, а его личико светилось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Цяньли тоже сделал шаг и молча передвинулся прямо к камере. Он занял крайне удачную позицию, перекрыв собой почти весь экран. Сбоку послышался голос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Цянь-Цянь, нельзя так стоять! Ты загораживаешь весь обзор, дядя Фэйжо меня не видит! — Сюэ И попытался отодвинуть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него было немного, и Цяньли лишь слегка подался назад, но в следующую же секунду вернулся на прежнее место, снова заслоняя экран своим невозмутимым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помедлил и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Цянь-Цянь, ты тоже получишь подарок. Такой же, как у господина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Цяньли, до этого занимавший собой весь экран, молча отступил в сторону, проявив поразительную понятливость.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смотрел на детей и думал: значит, не только Сюэ И, но и Цяньли, который пока не умеет выражать свои чувства, тоже очень хочет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серьезной проблемой в создании подарков для детей оставались…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оплачу расходы, — сказал Лудэ, — а ты займись изготовлением.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детей, Юнь Фэйжо никогда не задумывался о неудачах и денег не жалел.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склонен потакать желаниям детей, и если это делало их счастливыми, он мог неосознанно балансировать на грани нарушения имперских законов — например, позволяя малышам, которых он считал хрупкими созданиями, носить запрещенное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Лудэ, у Юнь Фэйжо были весьма специфические представления о морали. Но сам Фэйжо, казалось, даже не осознавал этого, искренне полагая, что ведет себя совершенно нормально. Впрочем, не только он — вся семья Сились, кроме Лудэ, пребывала в абсолютном заблуждении относительно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хотел было еще немного поластиться к Юнь Фэйжо, но на том конце связи послышался голос воспитателя: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 И, пора на урок. Я нашел вас с Цяньли,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увидел, как пухлое лицо Сюэ И исказилось от ужаса. Тот схватил Цяньли за руку, пытаясь сбежать, но было поздно — их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понуро опустил голову, шмыгнул носом и с крайне обиженным видом отключил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Фэйжо улыбнулся. Одна только мысль о том, как дети обрадуются подаркам, придавала ему сил. Вместе с Лудэ он принялся за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законы строго запрещали детям младше учеников третьего класса начальной школы приближаться к мехам без присмотра опекунов, если они не являются кадетами военных академий. Впрочем, даже без этого запрета мало кто из младшеклассников интересовался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управления была очевидна: даже для курсантов военных академий в столь юном возрасте освоение меха было непосильной задачей. Самые простые боевые модели, представленные на рынке, были рассчитаны на операторов от восьми лет и старше. А те, что предлагались для трехлеток, мехами можно было назвать лишь с большой натяжкой — это были просто игрушечные макеты без какого-либо реального боевого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были лишь детские костюмы, стилизованные под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http://bllate.org/book/22527/2379414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