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раздался сигнал — пришло время Юнь Фэйжо отправляться в Академию Фаньсэ забирать Юлисы.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показалось, что время пролетело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пару слов Лудэ, быстро привел в порядок разбросанные повсюду материалы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Фэйжо, редкие материалы, которые ты запрашивал утром, мой второй брат уже полностью собрал, — произнес Лудэ.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замер, а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не случится ничего непредвиденного, он сможет немедленно приступить к созданию модифицированных устройств, которые планировал для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Юнь Фэйжо не испытывал особого восторга от мысли о встрече с Юлисы, но теперь он был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Лудэ, он зашагал к выходу, и походка его стала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 водителя в аэрокаре, Юнь Фэйжо включил автопилот, открыл интерфейс личного голографического компьютера и, не теряя ни минуты, погрузился в работу над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Юнь Фэйжо и Лудэ не было лишних разговоров — годы совместной жизни выработали у них поразительное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Лудэ, находившийся на другом конце связи, подумал, что теоретически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становились всё более детальными, и, глядя на них, Лудэ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разные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обожал драконов — тех самых западных черных драконов из книг, которые умеют извергать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чертежи, можно было заметить, что Юнь Фэйжо, стремясь угодить Сюэ И, разработал человекоподобную меху, но при этом наделил её чертами маленького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рожки на голове, круглый животик, пара крошечных крыльев за спиной и даже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Лудэ ещё не слишком хорошо знал Сюэ И, он был уверен: когда Юнь Фэйжо доделает эту меху, малыш придет в такой восторг, что начнет прыгать от радости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странным казалось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поджал губы, едва заметно нахмурился и открыл папку с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документы с эскизами мех. Он кликнул по одному — открылась высококачественная 3D-модель. Перейдя на вторую страницу, он увидел данные о начале и завершении сборки, способах изготовления...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записи, которые он вел с тех пор, как начал изучать создание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он вспомнил: три года назад мехи, которые он собирал, если и не были лучшими, то выглядели весьма достойно.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другой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пришел к выводу, что Юнь Фэйжо — самый предвзятый человек из всех, кого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аэрокар остановился у Академии Фаньсэ.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Юлисы в сопровождении друзей вышел из ворот, неся в руках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вышел из машины и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коробки в руках ребят, он понял, что внутри наверняка находятся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собрать из них устройства, и два малыша обретут способность защитить себя — больше не придется переживать, что этих хрупких детей кто-то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Фэйжо приподнялись, и он почти побежал к Юлисы, желая помочь ему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Юлисы отступил на шаг назад, уклоняясь: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вещи внутри очень тяжелые, тебе их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Фэйжо взял себя в руки, стряхнул радость от вида материалов и, сохраняя невозмутимое выражение лица,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Юлисы, мне кажется,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справишься, — отрезал Юлисы. — Сначала открой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не стал спорить и с помощью интеллектуальной системы автоматически открыл задний отсек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Юлисы вместе с однокурсниками подошли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в форме Академии Фаньсэ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Юлисы, а ты ведь неплохо относишься к своему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украдкой оглядел друзей Юлисы. Взгляд его задержался на одном из них, и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...Второй господин — очень хороший человек,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смотреть на одного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Юлисы был человек, которого Юнь Фэйжо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Цзююй, младший брат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часто оставался ночевать у друга дома, и хотя старался избегать встреч с Альфами из его семьи, всё же несколько раз пересекался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дома Юнь он тайно жил у друга, и в то время тоже иногда видел Бай Цзююя.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видел его три года назад, и не ожидал, что мальчик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он ведь ровесник Юлисы.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заставил себя отвести взгляд от Бай Цзююя и, чтобы не выдать себя, посмотрел на самого Юлисы.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Юлисы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отрицать, но как слуге это было бы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долгу, его профессиональный ответ должен был звучать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рад видеть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Юлисы внезапно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сердце Юнь Фэйжо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Юлисы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можно скорее взять свои чувства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близкое расстояние позволило Юнь Фэйжо даже почувствовать тепло дыхания Юлисы. Он застыл с каменным лицом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