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Сюэ И ещё не до конца понимал, в какой он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не растерялся: посмотрел на Юнь Фэйжо, потом на Лудэ — память вернулась, и он всё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толкнул Юнь Цяньли, пытаясь разбудить спящего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задача была не из лёгких: Юнь Цяньли любил поспать, и даже Юнь Фэйжо порой с трудом удавалось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Сюэ И заворочалось, он забрался на Юнь Цяньли, надул пухлые алые губки и нежным голоском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Цяньцянь, если ты сейчас же не встанешь, принц поцелует спящую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и Лудэ одновременно посмотрели на обоих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Юнь Цяньли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Сюэ И действительно собрался поцеловать Юнь Цяньли, тот с трудом приоткрыл глаза и закрыл рот маленькой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слегка расстроился, фыркнул и, смирившись с неизбежным, с громким чмоканьем оставил лёгкий поцелуй лишь на щеке Юнь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сердитую мордашку Сюэ И, Юнь Цяньли приподнялся, помедлил секунду и прижался губами к щеке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был ребёнком, которого легко удовлетворить: стоило лишь чмокнуть его в щёку, как он тут же снова счастливо превратился в лучшего брата-империалиста для Юнь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взгляды обоих малышей дружно устремились на Юнь Фэйжо, а в конце концов зафиксировались на двух металлических шариках размером с куриное яйцо, которые тот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металлические шарики казались не больше куриного яйца, но вот их вес…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такой уж большой, всего-то пятьсот граммов — как раз по силам обычному трёхлетнему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потащил за собой Юнь Цяньли и, топая ножками, подбежал к Юнь Фэйжо, явно загоревшись огромным интересом к шарикам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Сюэ И очень хочет взять шарики, но не смеет, Юнь Фэйжо предельно осторожно вложил их в руки мальчика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Сюэ И, они очень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переживал, что малыши не смогут их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Лудэ: «……» Вообще-то они весят всего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так и не смог понять: Сюэ И был способен таскать на себе Юнь Фэйжо и носиться напролом, но Юнь Фэйжо почему-то всё равно дрожал над ним со своими вечными опасениями.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Юнь Фэйжо, маленький Сюэ И напряг пухлые щеки, изобразил предельную сосредоточенность и, подражая движениям Юнь Фэйжо, обеими руками осторожно обхватил металлический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зажал шарик в обеих ручонках.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полностью ослабил хватку. Сюэ И захлопал своими чёрными круглыми глазками, уставившись на шар в руках и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металлический шар выглядел цельным куском металла размером с яйцо, но на самом деле это было не так: его собрали из пластин чрезвычайно плотного металла, и при беглом взгляде следы стыков заметить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изо всех сил старался уменьшить габариты этого устройства, но пока добиться меньшего размера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активировать прибор, как ему предстояло разделять огромные массы воды; при слишком маленьком объёме и нехватке мощности справиться с водой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стабильности работы приходилось идти на компромисс с размерами, и габариты с куриное яйцо уже являлись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поморгал, переводя взгляд с Юнь Фэйжо на шарик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Юнь Фэйжо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Маленькому господину Сюэ И придётся носить их постоянно, а если не снимать целый год, то наверняка покажется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Юнь Фэйжо договорить, как Сюэ И посмотрел на него исполненным глубочайшего беспокойства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Фэйжо, неужели такой лёгкий шарик кажется вам тяжёлым?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Фэйжо: «……» Нет, погодите,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заметил, что не только Сюэ И, но и Юнь Цяньли смотрит на Юнь Фэйжо с точно таким же тревожным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почему-то почувствовал, что, пожалуй, теперь-то он понимает, почему эти двое малышей вечно заблуждаются на счёт хрупкости Юнь Фэйжо.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тому, что Юнь Фэйжо считал малышей хрупкими, а те, отталкиваясь от его собственного мнения, искренне верили, что истинная хрупкость — это как раз про Юнь Фэйжо.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 абсолютно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 Фэйжо, не переживай,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чуть заметно кивнул маленькой головкой, словно подтверждая слова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лишившись дар речи, Юнь Фэйжо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посмотрим само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передвинул ножки и прижался маленьким тельцем к боку Юнь Фэйжо, уткнувшись щекой в его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на секунду засомневался, а затем сказал Юнь Цяньли: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тяжёлое, Цяньцянь, будь аккуратен,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запрокинул голову и посмотрел на Юнь Фэйжо. На его лице не отражалось никаких эмоций, совершенно невозможно было понять, что чувствует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с предельной осторожностью передал металлический шар Юнь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великому облегчению Юнь Фэйжо, судя по всему, Юнь Цяньли вовсе не показался шар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уставились на шарики, зажатые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малейшего намёка на сходство с мехой, но это ничуть не мешало детям безумно радоваться странным металлическим штукам.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объяснил обоим малышам назначение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Сюэ И всё отлично понял. А вот если взглянуть на Юнь Цяньли…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этого ребёнка чаще всего не было вообще никаких эмоций, а из нового недавно открылось выражение глубочайшей скорби и переживаний за судьбу Юнь Фэйжо.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посмотрел на Юнь Цяньли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ты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спрятал металлический шар в маленький кармашек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помахал обоим взрослым ручкой и, ухватив Юнь Цяньли за руку, с нетерпением рванул к выходу из мастерской — ему не терпелось испытать в деле устройство для разделения потока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взрослыми, они вихрем выбежали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оказаться за дверью, как впереди показались слуги, отправленные на их поиски и возвращение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на мгновение замер и всем своим крошечным тельцем привычно прижался к Сюэ И. Это был его условный рефлекс, вызванный не страхом, а годами выработанной привычкой находиться рядом с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ребёнок, наотрез отказывавшийся учиться, Сюэ И постоянно таскал Юнь Цяньли за собой, устраивая самые изощрённые прогулы.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вечно ворчал, что Юнь Цяньли слишком медленно бегает, и в таких случаях просто взваливал малыша на плечо и нёсся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исключением: Юнь Цяньли прижался к нему, а Сюэ И подхватил его на руки и дал драпу.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маленького роста дети могли проскользнуть куда угодно и перепрыгнуть любую преграду, а маршруты для побега они выбирали донельзя изощрённые.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Оторвшись от преследователей на небольшое расстояние, Сюэ И опустил Юнь Цяньли на землю, взял за руку, и они продолжили бежать вместе. На ходу подумав о чём-то, Сюэ И обернулся и показал преследовавшим их слугам страшную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отвлекаясь на манёвры, он налетел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Цяньли, которого Сюэ И тянул за собой, ловко удержал равновесие и задрал голову, разглядывая того, с кем столкнулся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старший молодой господин семьи Сирис — Бодэвэнь.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Бодэвэня, Сюэ И качнулся назад, и весь его вид выражал полнейшее крушение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старших братьев и одного дяди самым вредным и невыносимым Сюэ И считал именно Бодэвэня.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Юлисис заставал его за прогулами, то мог даже присоединиться и поиграть вместе, Лудэ вообще делал вид, что ничего не замечает,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Бодэвэнем никаких компромиссов не существовало: он молча подхватывал его на руки и лично волок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Бодэвэнь опустил взгляд на Юнь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Цяньли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ребёнок смерили друг друга взглядами, не имея ни малейшего понятия о том, что творится в чужих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Бодэвэнь слегка присел на корточки, подхватил обоих малышей на руки и, не произнеся ни единого слова, отнёс обратно в виллу, где лично проследил, чтобы они отсидели все положенные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дети закончили дневную норму уроков, Бодэвэнь наконец даровал им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ухватившись за руку Юнь Фэйжо, выбежал из виллы, и они вдвоём направились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посмотрел на Юнь Цяньли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молчал и даже не смотрел на Сюэ И, напоминая бездумную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тяжело вздохнул и трагическим голосом известил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Цяньцянь, тогда этот маленький сокровищ идет туда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Цяньли по-прежнему не отражалось никаких эмоций, но его крошечная ручка крепко вцепилась в полу одежды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приставленных ухаживать за Сюэ И, молча наблюдали за этим представлением, испытывая глубочайший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понимали, какую очередную сцену разыгрывают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малыши и раньше без всяких проблем залезали в воду, чтобы половить рыбу, а теперь вдруг устроили драму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этот вечно блаженный, отстающий в развитии Юнь Цяньли: несмотря на свою привычную невозмутимость, он с поистине железной серьёзностью всегда поддерживал любые безумства Сюэ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времена, если Сюэ И лез в воду, Юнь Цяньли неизменно составлял ему компанию — оба ребёнка воды не боялись и плавали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Сюэ И скорчить физиономию героя, идущего на штурм заоблачных круч и огненных морей, как Юнь Цяньли вдруг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бесстрастной физиономии Юнь Цяньли слуги не могли прочитать ни единой мысли, по его действиям стало кристально ясно: этот ребёнок просто подыгрывает показушному спектаклю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 трогательным выражением лица уставился на Юнь Цяньли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отпусти меня! Кому-то из нас двоих суждено проявить доблесть и рискнуть, так пусть это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захлопал своими ледяно-серыми глазками и молча разжал пальцы, отпуская рукав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пошёл! — объявил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повернулся к озеру с помрачневшей пухлой мордашкой.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если рассуждать здраво, опустим даже вопрос того, как они умеют плавать — само озеро было мелким.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Сюэ И заперебирал ножками и пулей ломанулся прямо в озерную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Сюэ И сорвался с места, как Юнь Цяньли, движимый, по мнению слуг, девизом «раз уж нам суждено геройски погибнуть обоим, то идём ко дну вместе», тоже бросился в воду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— подумали слуги, — сегодня N+1-й раз придётся отмывать этих грязных свинюшек от 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совсем не так, как в прошлые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малыши коснулись воды, от них в обе стороны стремительно разошлись волны, и невидимый пласт давления подхватил детей, заставив их парить примерно в пяти сантиметрах над водной гладью.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потрясённо уставился на Юнь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перевёл взгляд с воды на собственные ноги и изо всех сил попытался удержать равновесие на воздушной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опору, малыш Цяньцянь шмякнулся прямо на неё пятой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кое-как совладав со своим телом, подскочил к Юнь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Юнь Цяньли решил, что Сюэ И спешит его поддержать, и автоматически протянул ему ручонку.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даже не заметил протянутой руки и плюхнулся рядом прямо на подушку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отчётливо видели, как малыш Юнь Цяньли молча втянул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И тем временем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мы такие крутые! Мы умеем летать над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тоже считали, что оба ребёнка невероятно круты.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выражаться точнее, невероятно крута была семья Сирис, раз уж они смогли раздобыть для детей столь навороченные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Сирис в очередной раз подтвердила свою баснословную сказочную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гладью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и Юнь Цяньли сидели рядышком, прижавшись друг к другу самым что ни на есть тесным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Сюэ И чмокнул Юнь Цяньли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поморгал и чмокнул Сюэ 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Поцеловавшись раз десять туда-сюда, Сюэ И восторженно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Фэйжо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согласно кивнул маленькой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 берегу слуги подумали, что понятия не имеют, почему Сюэ И вдруг назвал Юнь Фэйжо невероятным, но они и сами были склонны с этим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взрослым настолько хрупким, что трёхлетний ребёнок сходил по нему с ума от постоянной тревоги — они-то сами точно не смогли бы добиться того, чтобы такие крохи переживали за них с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крут,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завтра мы идём в детский сад! — объявил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Юнь Цяньли никак на слова друга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хоть какую-то эмоциональную реакцию от Юнь Цяньли можно было дождаться только тогда, когда заходил разговор о Юнь Фэйжо.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посмотрел на него сияющими глазками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давай завтра покажем этим ничего не видевшим малышам наши крутые штуки,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легонько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им мерещилось, то ли слугам и впрямь казалось, будто вокруг этих двух маленьких чертенят роятся бесчисленные счастливые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ребёнка выглядели донельзя умилительно.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мастерской Юнь Фэйжо вместе с Лудэ продолжали работу над созданием второго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Поэтапное одноразовое атакующее устройство с максимальной силой удара до уровня мехи четвёртого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требовалось ручное управление со стороны владельца: прибор работал в автоматическом режиме, оценивая уровень угрозы с помощью искусственного интеллекта в случае опасности для детей, после чего наносил удар по источнику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что у каждого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поэтапное атакующее устройство было гораздо сложнее в производстве, чем разделитель воды,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ещё давно заметил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три года совместной работы над мехами лучше всего Юнь Фэйжо удавалось создавать именно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исключением: стоило делу коснуться «атаки», как у Юнь Фэйжо практически не случалось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разработку они решили оформить в виде пары наручей.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наруч нёс в себе два типа атак, а правый — один атакующий навык четвёртого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находился источник питания; это был одноразовый расходник баснословной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изготовление второго прибора у двоих мастеров ушло меньше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многозначительным взглядом Лудэ, Юнь Фэйжо за две минуты придал внешнему виду наручей форму в стиле западных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Лудэ: «……» Было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помог Юнь Фэйжо заняться дизайном второй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Наручи выглядели абсолютно одинаково, отличаясь лишь цветом: один был чёрным, другой —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предназначался для черноволосого и черномазого Сюэ И, а белый — для беловолосого и сероглазого Юнь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стрелки часов приближались к четырём — настало время Юнь Фэйжо отправляться в Академию Фаньсэ за Юлисисом.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слегка нахмурился: ехать туда ему не хотелось совершенно, но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момент на коммуникатор поступил вызов от Юлисиса.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Лудэ, Юнь Фэйжо отошёл в сторону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связи Юлисис сообщил, что сегодня проведёт вечер со своей девушкой, поэтому Юнь Фэйжо может за ним не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Фэйжо так обрадовался, что вокруг него буквально распустились радостные цветочки. Сбросив вызов, он лёгкой, пружинистой походкой вернулся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явное воодушевление на лице напарника, Лудэ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Юнь Фэйжо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Юлисис сказал, что у него свидание с девушкой, сегодня мне не нужно его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отдых, они быстро собрались с мыслями и приступили к созданию третьего прибора — ускорителя «Мягкий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устройство фактически представляло собой пару обуви для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подходила исключительно мягкая подошва.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Юнь Фэйжо была продумана до мелочей: учитывались и внешний вид, и максимальный комфорт. Дизайн снова был идентичным, а вот цвета —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двух приборов, активировавшихся пассивно, эта обувь имела двойную систему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ручное ускорение.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автоматическое включение при обнаружении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Функции обуви тоже были довольно просты: функция ускорения и защитный экран-ширма.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Лудэ предполагал, что ускорение будет роликовым — самым простым и очевидным путём, однако, к его полнейшему ошеломлению, Юнь Фэйжо применил технологию пространственного прыжка на короткие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не ускорение, а прыжок сквозь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нанесения гравировок Лудэ уже не мог сделать в этой паре обуви абсолютно ничего: работа оказалась настолько тонкой и сложной, что он чётко осознавал — нынешний он с таким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Пространственная гравировка считалась самой сложной и непокорной из всех, её обычно наносили на мехи высшего класса, а применять её на детской обуви…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видел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еще одна деталь: раз уж обувь предназначалась для пространственных прыжков, в теории Юнь Фэйжо мог бы вовсе не добавлять функцию защитной ширмы, но он всё равно её встроил.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сосредоточенное лицо Юнь Фэйжо, Лудэ подумал,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начинает догадываться, о чём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был баловником, обожал бегать, прыгать и передвигался с огромной скоростью, так что Юнь Фэйжо, скорее всего, просто боялся, что резкий ветер травмирует нежную кожу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обуви, выполненная в едином дизайне, различалась лишь по цветам: чёрная и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обслуживавшие Лудэ, пригласили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посмотрел на Юнь Фэйжо.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тревожился: завтра малыши шли в школу, и это гнало его вперёд с такой спешкой, что ему хотелось как можно быстрее доделать четвёртый прибор… тот самый, который Лудэ про себя назвал запрещённым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Лудэ дал ему простое и грубое название, отлично отражавшее суть замысла Юнь Фэйжо —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Фэйжо, ты должен вовремя поесть, иначе у тебя не останется сил на дальнейшую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локации, они быстренько перекусили прямо в мастерской, после чего приступили к сборке последнего устройства — взрывного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из-за ограничения по габаритам и требований к мощности взрывное устройство должно было стать самым сложным в производстве, но стоило отдать должное абсолютной гениальности Юнь Фэйжо во всём, что касалось оружия — дело шло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Лудэ практически не пришлось ему помогать, шкала прогресса Юнь Фэйжо стремительно неслась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дети случайно не перепутали последнее устройство с водяным щитом, Юнь Фэйжо придал ему форму кубика.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прибора выглядели абсолютно одинаково и были выкрашены в глухой 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крайне юный возраст владельцев, внутрь был встроен интеллектуальный чип, а алгоритм запуска делился на два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автоматический запуск по решению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ручной запуск самим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активации был предельно прост: швырнуть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 и Цяньцянь вполне могут случайно выкинуть эту штуку куда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подобного исхода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отозвался Юнь Фэйжо.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Лудэ: «……» Он лично так совсем не считал — в случае ошибочной активации разрушительная мощь окажется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последние настройки, Юнь Фэйжо положил перед ними два квадратных чёрных бруска размером с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Юнь Фэйжо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двойную защиту: чтобы запустить взрывной механизм, нужно произнести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Лудэ: — Что ты там запрограммировал?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Фэйжо: «……» Ему почему-то стало неловко это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Лудэ: 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Юнь Фэйжо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сделать слишком сложно — малыши не запомнят, а если слишком просто — они активируют его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Лудэ появилось смутное подозрение, что Юнь Фэйжо пытается спасти собственную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заметил, что у Юнь Фэйжо всё сильнее краснеют щёки и пылают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любимая фраза маленького господина Сюэ И, — пояснил Юнь Фэйжо.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Лудэ: «……» Ему показалось, что Юнь Фэйжо просто пытается перевести стрелки на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ушами, Юнь Фэйжо постарался сделать максимально серьёзное лицо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Явление героя-супермена, трепещите,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глаза от напарника из-за затаившегося в душе чувства вины, Юнь Фэйжо про себя подумал, что это вовсе не его личные предпочтения — он просто руководствовался здравым смыслом: слишком лёгкий пароль приведёт к случайным срабатываниям, а слишком сложный дети не смогут удержать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Лудэ помолчал пару секунд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…Сюэ И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с самым серьёзным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http://bllate.org/book/22527/2379417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