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Чжэн промолчал. Подхватив Ци Чэна на руки,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Линь Ии дернула сестру за рукав. — Я так хочу эту кошечку, она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со вздохом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хозяин не желает расставаться с питомцем, я ничего не могу поделать. Посмотри, шерсть у этой духовной снежной кошки так и лоснится, видно, что за ней отлично ухаживают. Да и по одежде того юноши понятно, что он не из бедной семьи, вряд ли его прельстят деньги. Я уже сказала ему, что мы из дома городского главы, так что если ему что-то понадобится, он сам нас найдет. Но, сестренка, не стоит питать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покачала головой. Взгляд того человека был таким холодным, и лишь когда он смотрел на своего питомца, в его глазах проскальзывало нечто иное. Было очевидно, как сильно он дорожит этой кошкой. Она уже собиралась увести сестру, как вдруг услышала разговор о новом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вышел список этого года?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увлеченно обсуждавших новости, вздрогнула от неожиданности, но, увидев Линь Ицюнь, тут же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простите, не признали вас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действительно готов. У нас как раз есть копия, взгляните,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кивнула и уверенно пробежала глазами по списку. Рейтинг новичков — это перечень сильнейших среди тех, кто только что достиг совершеннолетия и завершил ритуал заключения контракта. Линь Ицюнь и Линь Ии с детства были одаренными в управлении силой. Сама Ицюнь, заключив контракт с мечом Осенней Воды и Морозного Инея, уже подобралась к порогу Стадии Концентрации Духа. Даже Линь Ии не сомневалась, что первое место займет ее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Ии увидела на первом месте имя Цинь Чжэна, она не поверила своим глазам! Девушка судорожно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кто такой этот Цинь Чжэн? Как он может быть сильнее тебя? Постой, он что, заключил контракт с духовной снежной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переглянулись, их лица выражали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разумеется, не знал, что его персона уже привлекла внимание. Он обещал Ци Чэну прогулку, и это была самая настоящая прогулка: они ходили туда-сюда, не останавливаясь, чтобы полюбоваться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 Чэн не мог принять человеческий облик, иначе он бы заставил Цинь Чжэна остановиться — вон тот деревянный шарик на лотке выглядел таким забавным! Потеряв надежду заполучить желаемое, Ци Чэн приуныл и, прижавшись к груди Цинь Чжэна,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Цинь Чжэн запоздало заметил, что котенок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он поднял Ци Чэна перед собой. —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мяукнул и уставился на круглую тканевую подушечку на лотке. Цинь Чжэн наконец понял, в чем дело, тихо рассмеялся и подошел к прилавку. Получив желаемую игрушку, Ци Чэн счастливо замурлыкал, устроившись с ней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 Если хочешь остаться целым, отдавай эту духовную снежную кошку! Раз старшая госпожа положила на нее глаз, ты не имеешь права отказывать. Похоже,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наслаждавшийся довольным видом кота, был прерван грубым окриком. Он бросил на громилу взгляд, от которого веяло холодом, и даже не подумал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гнать меня? — здоровяк расхохотался, словно услышал нелепую шутку. — Спроси в городе, кто не знает меня, Рябого Мо? Ладно, сегодня у меня хорошее настроение, так что не буду усложнять. Отдай зверька, и можешь идти с миром. Иначе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вытаращил глаза. Этот Рябой Мо назвал семью Цинь мелкой? Да кто тут на самом деле жить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Доу Сюну Ци Чэн давно знал, что семья Цинь отправила вместе с ними старейшину на Стадии Гармонии для охраны. Сейчас этот старейшина скрывался в толпе, вот только почему-то не спешил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потерпи немного, — Цинь Чжэн погладил Ци Чэна по голове и отозвал его в пространство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Мо опешил, когда кошка внезапно исчезла — на континенте Юй не существовало предметов для хранения живых существ. Придя в себя, он посмотрел на Цинь Чжэна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твой духовный зверь, есть и другой способ. Расторгни контракт,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толпа вокруг зашумела. Расторжение контракта требует колоссальных душевных сил и часто ведет к падению уровня развития и травмам. Даже местные жители Улина сочли требование Рябого Мо чрезмерным, но из страха перед ним никто не осмелился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Чжэна оставалось бесстрастным, словно он не слышал угроз. Спустя мгновение он произнес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тяжелая аура обрушилась на площадь, словно гигантская волна. Цинь Чжэн владел силой настолько филигранно, что зрители даже не успели ничего почувствовать, а Рябой Мо уже дрожал, рухнув на колени. Его движения были полностью скованы, он не мог даже пошевелиться. Если бы Цинь Чжэн захотел убить его, это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пощади его! — поспешно крикнула Линь Ицюнь. — Это Улин, если ты прольешь кровь, проблем не оберешься. Позволь мне разобраться, я добьюсь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Рябой Мо был из дома городского главы, к тому же все началось из-за нее. Она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убивать он его уже не собирался. Линь Ицюнь облегченно вздохнула и велела слугам поднять Рябого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ошибка Рябого Мо, надеюсь, молодой господин Цинь проявит великодушие и простит его на этот раз. Я попрошу отца наказать его должным образом. Рябой Мо, извинись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Мо, забыв о гордости, принялся бить поклоны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бросил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Рябой Мо вздрогнул, посмотрел на Линь Ицюнь, та кивнула, и ему пришлось под улюлюканье толпы позорно ретироваться. Линь Ицюнь хотела было что-то сказать Цинь Чжэну, но обнаружила, что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невероятно силен. Линь Ицюнь понимала, что такое подавление силой — способность, которой позавидовал бы даже ее отец. К тому же он — наследник семьи Цинь, знатный и влиятельный. Жаль только, что покорить его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Цинь Чжэна были свои слабости. Вспомнив о милой духовной снежной кошке, Линь Ицюнь улыбнулась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площадка Линъюнь. Когда Цинь Чжэн пришел с Ци Чэном, здесь уже яблоку негде было упасть. Условия участия в Четырехсторонних великих состязаниях были мягкими, записаться мог любой выходец из бедной семьи или обычного рода. Напротив, для четырех великих семей действовали ограничения, чтобы они не монополизировали награды. Например, от семьи Цинь, помимо У Минсюаня, пришло всего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зачитывал старик, чей голос, несмотря на почтенный возраст, гремел на всю арену. Ци Чэн уловил суть: участники должны быть в возрасте от восемнадцати до тридцати лет. Состязания проходят по системе случайных рейтинговых боев: каждому выдается жетон, за победу — три очка, за ничью — одно, за поражение — ноль. Каждый проводит десять боев, восемь лучших выходят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кажутся справедливыми, но на деле здесь полно лазеек, — проанализировал Ци Чэн для системы. — Узнай, какие награды предусмотрены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прошлому году: первое место получает редчайшую бессмертную траву, второе — год тренировок в тайном царстве клана Цю, третье — кисть судьи. Для первой десятки — особые награды, для первой пятидесяти — право исследовать одно тайное царство, для первой сотни — одноразовые свитки работы клана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Цю славился своим искусством каллиграфии и живописи, вкладывая в них свою силу. В прошлом году состязания проводил клан Цю из Тяньнаня, вероятно, в этом году награды будут схожими, разве что свитки заменят на оружие клана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личного первенства состоятся бои между четырьмя великими семьями. Городской глава активирует Водное Зеркало, чтобы все могли наблюдать за ходом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овациями. Кто не хотел увидеть мастерство великих семей? Но площадка Линъюнь не могла вместить всех, и тем, кто стоял в конце, были видны лишь затылки. С Водным Зеркалом все иначе: достаточно приготовить таз с водой, и городской глава спроецирует на нее 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выслушав пояснения системы,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Городскому главе стоило бы брать плату, это был бы неплохой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берет. Тазы должны быть темного цвета, а продаются они только в одной лавке, которая принадлежит городскому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 системой, Цинь Чжэн подошел к стойке регистрации. Процедура была простой: проверка возраста по костям и пара вопросов. Ответственный за регистрацию взглянул на Цинь Чжэна и кота у него на руках,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арену с питомцами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духовный зверь, связанный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послышались полные жалости вздохи — духовная снежная кошка девятого ранга, любой здравомыслящий человек не стал бы заключать с ней контракт, если только его талант не был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был поражен, но не подал виду. Он достал жетон и протянул его Цинь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жетон для записи очков, влейте в него свою силу для активации. — Он снова бросил взгляд на кота и добавил: — К участию не допускаются те, чья сила ниже Стадии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кошка была слишком слаба, и все сочли, что такой хозяин вряд ли достиг даже Стадии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Заключить контракт с такой слабой тварью и заявиться на состязания!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такой красавец, а ума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обращал внимания на злобные шепотки, сжимая жетон. Другой рукой он поглаживал Ци Чэна под подбородком, чтобы тот не начал выпускать когти. Ци Чэн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горячись! Ты же хотел быть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они, моего хозяина оскорбляют, как я могу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жетоне вспыхнул бледно-голубой свет. По мере того как Цинь Чжэн вливал силу, свет густел, пока жетон не стал глубокого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Стадия Концентрации Духа! Ошиблись мы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с таким питомцем он вряд ли пройдет дальше отборочных.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Насмешники замолчали — никто не хотел связываться с мастером Стадии Концентрации Духа. Регистратор тоже удивился, ведь парню было едва за восемнадцать. Он хотел объяснить, как пользоваться жетоном, но вдруг голубое свечение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луч прорезал воздух, искажая и сгущая свет, пока жетон не засиял ослепительным фиолетовым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Фиолетовый свет означал Стадию Концентрации Духа высокого уровня — или даже Стадию Формирования Духа. Люди были в шоке: юноша едва достиг двадцати лет, а уже достиг таких высот! И все же его духовный зверь — снежная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 врет! Как талант такого уровня мог выбрать снежную кошку? —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усмехнулся. Он мяукнул Цинь Чжэну, прося отправить его в пространство контракта, но тот отказался — вчера Ци Чэн весь вечер был подавлен, и Цинь Чжэн решил больше не оставлять его там, где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Врать? Зачем? — Цинь Чжэн равнодушно взглянул на крикуна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Состязания начались. Ци Чэн был полон боевого азарта, но стоило противникам увидеть фиолетовый жетон Цинь Чжэна, как они тут же сдавались. Те же, кто пытался сражаться, проигрывали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Опять пришел посмотреть на бои брата? — Линь Ицюнь непринужденно села рядом с У Минсюанем.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покраснев, обнимал Ци Чэна,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с презрением глянул на влюбленного кузена. Очнись, парень, эта девица смотрит только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достала из Кольца Шумеру два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приготовила,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 Минсюань почесал затылок. — Я хотел сказать, мне очень нравится! Правда ведь,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Сяо Бай! Когти Ци Чэна оставили на руке У Минсюаня глубокую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Ну 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проигнорировал угощение и, когда Линь Ицюнь попыталась заговорить снова, спрыгнул с колен У Минсюаня и исчез. Линь Ицюнь расстроилась, но сделала вид, что винит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его зовут Ци Чэн, это брат дал ему имя. Я случайно назвал его по-другому, он обиделся. Не волнуйся, я поищу его, он очень умный, не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Ицюнь осталась сидеть, выстраивая новые планы. Через кошку подобраться к Цинь Чжэну не вышло, но У Минсюань, кажется, был к ней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закончил бой и, не обнаружив на трибунах У Минсюаня и Ци Чэна, почувствовал тревогу. Вернувшись в гостиницу, он застал там растерянного У Минсюаня.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 Чэн?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не знаю! Он убежал, я бросился за ним, но потерял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 Цинь Чжэн завел У Минсюаня в комнату и, к его изумлению, воздел руки, в которых возник мерцающий символ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Минсюань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контракт сожительства! Брат, ты заключил с ним контракт сожительства? Дядя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слушал его бормотания. Когда символ исчез, он открыл глаза, в которых застыла смертоносная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подножия Скалы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был в ярости. Его похитили профессионалы: сначала усыпили, потом засунули в мешок. Он мог наблюдать за миром лишь через Доу Сюна. Похитители принесли его к обрыву, и Ци Чэн наблюдал за своим падением с высоты. К счастью, корзина зацепилась за ветку дерева, растущего из отвесной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какой вид!] — Доу Сюн тут же начал снимать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обреченно смотрел на летающий огонек. Через полчаса он смог пошевелиться. Выбравшись из корзины, он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Сюн, где мы? — Ци Чэн огляделся вокруг. — И почему мне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подножие Скалы Возрождения. Говорят, отсюда никто не возвращается, — Доу Сюн помолчал. — И вынужден напомнить, у тебя скоро начнется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никто не появится, ты можешь взорваться от переизбытка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Ци Чэн стиснул зубы. — Передай мне карту, мне нужно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появилась четкая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особое задание от главной системы: снять печать с подножия Скалы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тайное царство, где заперт самый сильный духовный зверь континента Юй. Открыть выход можно только кровью наследного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Наследного зверя? — Ци Чэн указал когтистой лапой на себя. — Ты хочешь сказать,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самый сильный зверь —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http://bllate.org/book/22529/2379544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