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бесит же он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Го, прижимая к себе маленького черного котенка, всхлипывал и возмущался, а следом на него нахлынула волна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Чэнь денег не дает, как нам теперь выполнять задание? У-у-у, какой же я никчемный! Вот если бы я умел управлять компанией, то завел бы себе десяток-другой симпатичных парней, а Шэн Чэню не дал бы ни копейки, отправил бы его мусор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333, вспомнив, с каким пренебрежением на него смотрел Шэн Чэнь, не мог в это поверить. Да как на свете может существовать такой странный человек, которому не нравятся котята? Оно разозлилось, замахало своими крошечными лапками и принялось ворчливо поддакивать Шэн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пойти поработать и заработать денег? — спустя некоторое время уныло предложил Шэн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 посчитало эту идею неудачной: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обычной работе платят копейки. Тебе, пожалуй, придется трудиться лет сто, чтобы обеспечить главного героя-уке.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неужели сейчас всё настолько сурово? Разве на содержание обычного парня нужно столько денег? — Шэн Го вытаращил глаза,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 почесало шерстку на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главный герой, так что высокие запросы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какая-нибудь работа, где платят быстро? Чтобы мы могли за короткий срок раздобыть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Быстрые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котенка всплыли образы чего-то непристойного и желтого, он испуганно дернул усами и поспешил развеять опасные мысли Шэн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плохая идея! Не стоит так жертвовать собой ради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Шэн Го уловил на его мордочке выражение крайнего неприличия. Он отвесил 333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Я имел в виду, что в своем мире я умел рисовать. Может, можно продавать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 вспомнило, что его подопечный в прошлой жизни действительно был довольно известным художником и его работы стоили немалых денег. Однако в этом мире Шэн Го — лишь обычный богатый наследник, который, кроме как капризничать, ничего не умеет. Настоящий бесполезный милашка. Чтобы соответствовать образу, этот способ тоже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совсем отчаялся. Он в сердцах накрылся одеялом и пробурчал из-под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нельзя, то нельзя. Похоже, завтра снова придется идти к Шэн Чэню. Или, может, пойти учиться управлять компанией, а там, глядишь, постепенно всё наладится? Свалю его с поста, а потом уж займусь главным героем. Ладно, спать хочется, не буду сейчас об этом думать. Утро вечера мудренее, завтра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котенок запрыгнул на Шэн Го, потоптался, убедился, что хозяин действительно уснул — тот даже начал тихонько похрапывать, шмыгая носом, — и, вздохнув, слез с кровати, выключил свет и свернулся клубком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 Го, сладко спавший, проснулся от звонка будильника. Он растерянно сел на постели, торчащий на макушке вихор забавно подрагивал, а сам он никак не мог сообразить, какой сегодня день. Сидящий рядом черный котенок потянулся, выгнув гибкое тело, запрыгнул Шэн Го на колени и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вчерашнем задании, Шэн Го поспешно умылся и спустился вниз. В столовой завтракали родители, переговариваясь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где брат? — Шэн Го сел за стол и огляделся, но Шэн Чэня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 Го была мягкой женщиной из южных краев, при улыбке у нее в уголках глаз собирались легкие морщинки, но в последнее время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облегченно выдохнула: этого парня, Цзи Чуаня, она терпеть не могла. Если бы ее драгоценный сын действительно связался с ним, у нее бы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уже есть кто-то на примете? Если есть, приводи скорее, покажешь нам с отцом, а то мы уже мечтаем о внуках.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же тоже парень. Откуда возьмутся внуки, если два парня будут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усыновить. Мы с отцом еще не старые, как раз поможем тебе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не ожидал, что они заглядывают так далеко вперед. Он закатил глаза, и в голове созрел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 самом деле у меня есть человек, который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мать тут же расплылась в улыбке. — Мой младший сын самый лучший! В десять, нет, в сто раз лучше твоего брата... Ну, рассказывай, откуда этот парень, сколько ему лет? Чем занимается? Фотографии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Шэн Го сделал жалобное лицо, — я еще не успел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Разве есть кто-то, кого ты не смог бы очаровать, просто поманив пальцем? Что это за человек такой, что у него запросы выше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Шэн считали своего мальчика самым лучшим в мире, а любой, кто этого не понимал, казался им психически нездоровым. Шэн Го принялся в красках расписывать вчерашние события, делая упор на то, как Линь Ло спас его, словно герой красавицу. Услышав, что их сына чуть не обесчестили, родители почернели от гнева. Отец с такой силой хлопнул по столу, что посуда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Я же говорил, что этот Цзи Чуань — бездельник и разгильдяй! Посмотри, куда он затащил нашего сына! И чуть не довел до того, что Го-Го... Нет, скажи мне название этого бара! Я лично найду того мерзавца! А этот Цзи Чуань — чем старше, тем хуже! Сейчас же позвоню Цзи Канжую и спрошу, как он воспитывает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уходит не в то русло, Шэн Го поспешил вернуть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виноват Цзи Чуань, я сам хотел пойти, мир посмотреть. К тому же, ничего страшного ведь не случилось. И вообще, мы сейчас обсуждаем моего будущего парня! Послушайте меня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сказал, что тот парень тоже работает в баре? Разве может быть порядочным человек из такого места? Смотри, чтобы тебя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что ты такое говоришь! Профессия не определяет достоинство человека. Он честно зарабатывает на жизнь, чем он хуже меня, бездельника-мажора? Тем более, он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Шэн Го подумал: «Он вообще-то главный герой, невинный белый цветок, а я — злобный второстепенный персонаж, еще неизвестно, кто кого обманет».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сорванец, еще ничего не началось, а ты уже так его защищаешь? Ладно, ладно, я не права,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гордо хмыкнул, принимая извинения, и вернулся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важное! Папа, мама, я хотел попросить у вас немного денег, чтобы начать ухаживать за человеком... У меня в кармане сейчас ни гроша...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http://bllate.org/book/22536/2380142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