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дрожащими руками повернул дверную ручку и медленно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сидел на диване, приняв подчеркнуто послушную позу, словно примерный школьник, который по указке учителя сложил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заранее выделила для него главные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держаться свысока, демонстрировать надменность и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когда он будет протягивать банковскую карту главному герою, выражение лица должно быть пренебрежительным, чтобы тот почувствовал себя оскорбленным!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333 также говорил, что к каждой ситуации нужен особый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обстоятельства изменились: главный герой вчера помог ему, как же он может после этого бесстыдно его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стоял поодаль, опустив голову. С того места, где сидел Шэн Го, лицо парня было скрыто прядями волос, и разглядеть выражение его глаз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молча опустился на самый край дивана, подальше от него, и по-прежнему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расстроился. Он ведь даже не стал играть роль, как велел сценарий, не стал презирать главного героя — почему же теперь тот сам избегает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пересел ближе к Линь Ло и, протянув руку, приподнял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не смотришь? И чего отсел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смущенно отвел взгляд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гость, а я лишь официант. Мне не подобает сидеть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 Го образовалась каша, он совершенно не понимал, что имеет в виду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задумался и решил, что главный герой, должно быть, заметил его похотливый взгляд и понял, что он зарится на красоту этого маленького официанта, поэтому теперь пытается намекнуть, чтобы он не переходил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успокоился. Задрав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не стал слушать его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хочу отплатить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ему в руку банковскую карту, которую уже успел согреть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молчал, крепко сжимая карту, сохранившую тепло тела юноши, и чувствуя, как от этого прикосновения даже пальцы начинают ныть. Его нелепая гордость снова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нуждался в деньгах — вся его нынешняя ужасная жизнь была следствием безденежья, — но при этом не хотел брать деньги Шэн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для этого избалованного юного господина такая сумма — лишь капля в море, а для него самого — единственный шанс выбраться из трясины, Линь Ло не хотел пасть в глазах парня. Он не хотел, чтобы тот подумал, будто, помогая вчера, он рассчитывал на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карту обеими руками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взять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было четко прописано, что Линь Ло сейчас остро нуждается в деньгах из-за болезни отца, так почему же он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Шэн Го глубокое недоумение, Линь 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ничего особенного не сделал. Если я возьму ваши деньги, то буду чувствовать себя неспокойно. Если вы действительно хотите отблагодарить меня, может быть, мы могли бы 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и последнее слово — друзьями — он проглотил, не решившись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изысканного и красивого юного господина наверняка полно замечательных людей в окружении, зачем ему дружить с таким оборванцем,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не расслышал, но в целом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Линь Ло — самостоятельный и гордый главный герой, который ни за что не примет его деньги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еще и принял его за добродетеля, любящего делать добрые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главный герой слишком много на себя берет, а ведь он еще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просто подарок в знак благодарности. Ты должен согласиться на одно мое условие, только тогда получишь деньги, — Шэн Го, преодолевая смущение, прошептал: — Я хочу взять тебя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решил, что ослышался, и от изумления потерял контроль над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главного героя, Шэн Го задрожал — не ударит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отодвинулся назад и громко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Только если согласишься быть у меня на содержании, получишь эти деньги! Иначе не видать тебе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все расслышал и окончательно остолбенел. Разве в этом мире бывает такое счастье?!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питомец сам принес корм и постучал в дверь бродяги, словно жалобно прося: господин, я могу сам зарабатывать себе на жизнь, не могли бы вы приютить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был так счастлив, что чуть не расплакался. Неужели он, грязный бродяга, тоже может позволить себе маленького питомца, которого способны содержать лишь богатые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он готов снова обрести надежду, сбросить эту грязную шкуру и всем сердцем лелеять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я согласен! Я согласен быть у тебя на содержании!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послушать, главный герой от ярости даже лишился рассудка, раз повторил это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остался доволен покладистостью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спонсора, Шэн Го-го тут же выпрямился, одобрительно похлопал Линь Ло по голове и сделал вид, будто у него огромный опыт в подобных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 я пришлю человека с договором, как только подпишешь его, наши отношения официально вступят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 всем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застенчиво улыбнулся и снова вложил карту в руку Шэн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деньги я все равно взять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Какое же это содержание без денег? Быстрее забирай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Ло не двигается, Шэн Го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хочу извиниться. Прости, что без твоего разрешения я навел справки о твоем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ложь — все, что он знал о Линь Ло, было взято из сценария, но для убедительности пришлось сказать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поглядывал на лицо главного героя, готовый в любую секунду сбежать,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лицо Линь Ло побледнело, а пальцы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Го, робея,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не сердись сильно... У меня не было злого умысла. Я просто хотел узнать тебя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твой дядя сейчас в больнице и ему постоянно нужны деньги. Чтобы лучше ухаживать за ним, ты в прошлом году бросил учебу и теперь каждый день пропадаешь в этом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неправильно... Ты ведь блестящий студент А-университета, говорят, ты поступил туда первым номером в нашем потоке. Ты не должен так себя изматывать. Даже если не думаешь о себе, подумай о дяде, его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Шэн Го, тем жалостливее казался ему главный герой. Его голос невольно стал тише, а тон — до невозможного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возьми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Шэн Го прервали объятия Линь Ло. Он прижал к груди этого мальчика, от которого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обнимал его так крепко, словно ухватился за свое последнее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Го, уткнувшись лицом в чужую грудь, растерянно похлопал его по спине, как вдруг почувствовал, что на шею упали горячие капли, а в ушах раздались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http://bllate.org/book/22536/2380146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