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только собрался что-то сказать, чтобы утешить Линь Ло,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 не могли бы открыть? К вам пришел ваш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звучал так, словно его обладателя схватили за горло: тонкий, надтреснутый, с дрожащими нотками нескрываемого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Го,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был готов умереть от страха — Шэн Чэнь свалился на его голову совершенно неожиданно. Он потому и запретил родителям сообщать брату о своем местонахождении, что боялся расплаты. А теперь, вспомнив, что будущая жена Шэн Чэня только что была в его объятиях, он... он оцепенел от ужаса,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недоумением наблюдал, как Шэн Го, извиваясь, пытается забиться под диван, выставив зад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приложил палец к губам, призывая к тишине,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пришел! Если спросит, скажи, что меня здесь нет, и что ты вообще не видел никакого Шэн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попытки втиснуться в узкое пространство, но диван стоял слишком низко. В самый разгар его усилий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с помрачневшим лицом с первого взгляда приметил торчащий зад брата. Он сделал несколько широких шагов, ухватил Шэн Го за ногу и бесцеремонно вытянул его наружу, выставляя на всеобщее обозрение под яркий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задрожал всем телом и закрыл лицо руками, пытаясь спрятаться от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Шэн Го. Выпрашивал у меня деньги, чтобы содержать смазливого мальчишку? Ты заставил брата взглянуть на тебя по-новому, — холодно произнес Шэн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вспыхнул до корней волос. Он украдкой взглянул на брата сквозь пальцы, но тут же испуганно отпрянул — лицо Шэн Чэня оказалось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не посмел больше притворяться глухонемым. Он опустил руки и тихо, но твердо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Шэн Го не видел, Линь Ло застыл в изумлении. Он искренне любит меня... но почему? Чем я заслужил его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бросил на Линь Ло равнодушный взгляд, словно смотрел на пустое место. В его глазах не было насмешки, но Линь Ло почувствовал себя крайне неуютно — будто он был лишь дорожной пылью,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любишь? — небрежно бросил Шэн Чэнь. — Любишь того, кто открыл рот, чтобы содрать с тебя десятки миллионов?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хотя было неясно, над кем именно он потешается. Лицо Линь Ло побледнело, он сжал банковскую карту в руке так, что она едва не треснула. Он уже сделал шаг вперед, намереваясь вернуть карту Шэн Го, но ледяной взгляд Шэн Чэня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подхватил Шэн Го на руки и, направляясь к выходу,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в такие места. Ты еще мал и не умеешь отличать добро от зла, это заведение тебе не подходит. И люди здесь — сброд. Думаешь, нашел друзей? Скорее всего, они видят в тебе лишь наивного дурачка, готового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отчаянно забился в его руках — как он мог говорить такие гадости! К тому же, как он мог сюда не приходить? Он потратил полгода своих карманных денег, чтобы заполучить это сокровище! Как же раздражает, что Шэн Чэнь вечно сует нос в его дела!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тысячный раз он возненавидел саму сущность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Го,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свободной рукой зафиксировал его мечущиеся руки и холодно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окончательно сник. Когда Шэн Чэнь говорил таким ровным и холодным тоном, это означало, что его гнев достиг предела. Если Шэн Го продолжит упрямиться,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Ло, он воспользовался моментом, ущипнул его за руку и беззвучно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друзья, вечером спишемся!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поворота он выразительно подмигнул парню, указывая на банковскую карту, давая понять: деньги взял, не вздумай отвертеться. Неясно, понял ли Линь Ло намек, но он смотрел на Шэн Го с такой благодарностью и даже украдкой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Шэн Чэнь, заметив это, бросил на брата яростный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скрылись из виду. Линь Ло коснулся покрасневших глаз и, о чем-то задумавшись, тихо хмыкнул. Он еще раз внимательно осмотрел карту, за которую продал себя взбалмошному юнцу, нежно поцеловал ее, словно возлюбленную, спрятал в карман и, напевая,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вынес Шэн Го через черный ход и дошел до машины. Маленький котенок, который, стесняясь людей, прятал лицо у него на плече, теперь, оказавшись в безопасности, яростно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сжал его мягкую ладошку: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прячешься в кокон и обиженно уткнулся в телефон? С тем официантом переписываешься? Или с этим типом по фамилии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Го, который только что ответил на сообщение Ду Юймина и принял заявку в друзья от Линь Ло, виновато погасил экран телефона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держаться от них подальше? Один не любит тебя, но вечно водит за нос, другой — темная лошадка. По-моему, оба они те еще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с изумлением уставился на него. Ты, главный герой, хоть понимаешь, кого сейчас критикуешь? Один — твой старший брат, который в будущем все равно прижмет тебя к ногтю, а второй — это же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самым удрученным видом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Слушайся брата, я плохого не посоветую.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скорчил гримасу, а Шэн Чэнь довольно улыбнулся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http://bllate.org/book/22536/2380147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